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E5" w:rsidRDefault="00781FB5" w:rsidP="00781FB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FB5">
        <w:rPr>
          <w:rFonts w:ascii="Arial" w:hAnsi="Arial" w:cs="Arial"/>
          <w:b/>
          <w:sz w:val="36"/>
          <w:szCs w:val="36"/>
          <w:u w:val="single"/>
        </w:rPr>
        <w:t>USWS – WALINCOURT-SELVIGNY</w:t>
      </w:r>
    </w:p>
    <w:p w:rsidR="00781FB5" w:rsidRPr="00781FB5" w:rsidRDefault="00781FB5" w:rsidP="00781FB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FB5">
        <w:rPr>
          <w:rFonts w:ascii="Arial" w:hAnsi="Arial" w:cs="Arial"/>
          <w:b/>
          <w:sz w:val="36"/>
          <w:szCs w:val="36"/>
          <w:u w:val="single"/>
        </w:rPr>
        <w:t>SAISON 2017/2018</w:t>
      </w:r>
    </w:p>
    <w:p w:rsidR="00781FB5" w:rsidRDefault="00781FB5">
      <w:pPr>
        <w:rPr>
          <w:rFonts w:ascii="Arial" w:hAnsi="Arial" w:cs="Arial"/>
          <w:b/>
          <w:sz w:val="28"/>
          <w:szCs w:val="28"/>
          <w:u w:val="single"/>
        </w:rPr>
      </w:pPr>
      <w:r w:rsidRPr="00781FB5">
        <w:rPr>
          <w:rFonts w:ascii="Arial" w:hAnsi="Arial" w:cs="Arial"/>
          <w:b/>
          <w:sz w:val="28"/>
          <w:szCs w:val="28"/>
          <w:u w:val="single"/>
        </w:rPr>
        <w:t>ARRIVEES</w:t>
      </w:r>
    </w:p>
    <w:p w:rsidR="004A3DD3" w:rsidRPr="009D18E5" w:rsidRDefault="004A3DD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D18E5">
        <w:rPr>
          <w:rFonts w:ascii="Arial" w:hAnsi="Arial" w:cs="Arial"/>
          <w:b/>
          <w:i/>
          <w:sz w:val="24"/>
          <w:szCs w:val="24"/>
          <w:u w:val="single"/>
        </w:rPr>
        <w:t>Séniors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BENABDALLAH Abdelkader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 – VILLERS-OUTREAUX</w:t>
      </w:r>
    </w:p>
    <w:p w:rsidR="009D18E5" w:rsidRDefault="009D18E5" w:rsidP="009D1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DESSAINT Florian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 – AVENES-LES-AUBERT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DUBRECQ Jérôme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FC – IWUY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HAJJI </w:t>
      </w:r>
      <w:proofErr w:type="spellStart"/>
      <w:r>
        <w:rPr>
          <w:rFonts w:ascii="Arial" w:hAnsi="Arial" w:cs="Arial"/>
          <w:sz w:val="24"/>
          <w:szCs w:val="24"/>
        </w:rPr>
        <w:t>Ayoub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CAMBRAI – FC - ST ROCH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HAJJI 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CAMBRAI – FC – ST ROCH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</w:t>
      </w:r>
      <w:r w:rsidR="007043B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AND Corentin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 – CAMBRAI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TIGHRITI Oussama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Libre</w:t>
      </w:r>
    </w:p>
    <w:p w:rsidR="009D18E5" w:rsidRPr="009D18E5" w:rsidRDefault="009D18E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D18E5">
        <w:rPr>
          <w:rFonts w:ascii="Arial" w:hAnsi="Arial" w:cs="Arial"/>
          <w:b/>
          <w:i/>
          <w:sz w:val="24"/>
          <w:szCs w:val="24"/>
          <w:u w:val="single"/>
        </w:rPr>
        <w:t>Jeunes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CHARDIN 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 – BERTRY-CLARY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LADRIERE 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 – BERTRY-CLARY</w:t>
      </w:r>
    </w:p>
    <w:p w:rsidR="00781FB5" w:rsidRDefault="00781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LARGILLIERE 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 – BERTRY-CLARY</w:t>
      </w:r>
    </w:p>
    <w:p w:rsidR="00017CB3" w:rsidRPr="00017CB3" w:rsidRDefault="00017CB3">
      <w:pPr>
        <w:rPr>
          <w:rFonts w:ascii="Arial" w:hAnsi="Arial" w:cs="Arial"/>
          <w:b/>
          <w:sz w:val="28"/>
          <w:szCs w:val="28"/>
          <w:u w:val="single"/>
        </w:rPr>
      </w:pPr>
      <w:r w:rsidRPr="00017CB3">
        <w:rPr>
          <w:rFonts w:ascii="Arial" w:hAnsi="Arial" w:cs="Arial"/>
          <w:b/>
          <w:sz w:val="28"/>
          <w:szCs w:val="28"/>
          <w:u w:val="single"/>
        </w:rPr>
        <w:t>DEPARTS</w:t>
      </w:r>
    </w:p>
    <w:p w:rsidR="00017CB3" w:rsidRPr="009D18E5" w:rsidRDefault="00017CB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D18E5">
        <w:rPr>
          <w:rFonts w:ascii="Arial" w:hAnsi="Arial" w:cs="Arial"/>
          <w:b/>
          <w:i/>
          <w:sz w:val="24"/>
          <w:szCs w:val="24"/>
          <w:u w:val="single"/>
        </w:rPr>
        <w:t>Séniors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CLAISE 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 – VILLERS-OUTREAUX</w:t>
      </w:r>
    </w:p>
    <w:p w:rsidR="00017CB3" w:rsidRPr="009D18E5" w:rsidRDefault="00017CB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D18E5">
        <w:rPr>
          <w:rFonts w:ascii="Arial" w:hAnsi="Arial" w:cs="Arial"/>
          <w:b/>
          <w:i/>
          <w:sz w:val="24"/>
          <w:szCs w:val="24"/>
          <w:u w:val="single"/>
        </w:rPr>
        <w:t>Jeunes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CALVANESE Silvio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ENT – LIGNY-CAULLERY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MACAIGNE Baptiste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 – CAUDRY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BONNAIRE 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 – CAUDRY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HENNINO 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 – CAUDRY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BOGAERT Julien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 – CAMBRAI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 – FONTAINE-AU-PIRE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Loïc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ENT – LIGNY-CAULLERY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CLAISE </w:t>
      </w:r>
      <w:proofErr w:type="spellStart"/>
      <w:r>
        <w:rPr>
          <w:rFonts w:ascii="Arial" w:hAnsi="Arial" w:cs="Arial"/>
          <w:sz w:val="24"/>
          <w:szCs w:val="24"/>
        </w:rPr>
        <w:t>Lorick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 – ELINCOURT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FERAUX Sacha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 – CAUDRY</w:t>
      </w:r>
    </w:p>
    <w:p w:rsidR="00017CB3" w:rsidRDefault="00017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VALCKE 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 – ELINCOURT</w:t>
      </w:r>
    </w:p>
    <w:sectPr w:rsidR="00017CB3" w:rsidSect="00017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FB5"/>
    <w:rsid w:val="00017CB3"/>
    <w:rsid w:val="000C6B77"/>
    <w:rsid w:val="004A3DD3"/>
    <w:rsid w:val="007043B2"/>
    <w:rsid w:val="00781FB5"/>
    <w:rsid w:val="007F1846"/>
    <w:rsid w:val="008B2E27"/>
    <w:rsid w:val="009D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4</cp:revision>
  <dcterms:created xsi:type="dcterms:W3CDTF">2017-08-10T09:00:00Z</dcterms:created>
  <dcterms:modified xsi:type="dcterms:W3CDTF">2017-08-11T05:51:00Z</dcterms:modified>
</cp:coreProperties>
</file>