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29" w:rsidRDefault="00363375" w:rsidP="00BA2F29">
      <w:pPr>
        <w:tabs>
          <w:tab w:val="left" w:pos="6379"/>
        </w:tabs>
        <w:jc w:val="both"/>
        <w:rPr>
          <w:sz w:val="22"/>
          <w:szCs w:val="20"/>
          <w:lang w:bidi="he-IL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55pt;margin-top:-.1pt;width:95.95pt;height:81.65pt;z-index:-251658240">
            <v:imagedata r:id="rId4" o:title=""/>
          </v:shape>
          <o:OLEObject Type="Embed" ProgID="PBrush" ShapeID="_x0000_s1026" DrawAspect="Content" ObjectID="_1503915150" r:id="rId5"/>
        </w:object>
      </w:r>
    </w:p>
    <w:p w:rsidR="00BA2F29" w:rsidRDefault="008A2A9D" w:rsidP="00BA2F29">
      <w:pPr>
        <w:tabs>
          <w:tab w:val="left" w:pos="6379"/>
        </w:tabs>
        <w:jc w:val="both"/>
        <w:rPr>
          <w:sz w:val="22"/>
          <w:szCs w:val="20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8545BF" wp14:editId="4ED19C95">
                <wp:simplePos x="0" y="0"/>
                <wp:positionH relativeFrom="column">
                  <wp:posOffset>1294765</wp:posOffset>
                </wp:positionH>
                <wp:positionV relativeFrom="paragraph">
                  <wp:posOffset>48895</wp:posOffset>
                </wp:positionV>
                <wp:extent cx="4503420" cy="998220"/>
                <wp:effectExtent l="57150" t="38100" r="68580" b="876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420" cy="9982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A9D" w:rsidRPr="008A2A9D" w:rsidRDefault="008A2A9D" w:rsidP="008A2A9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A2A9D">
                              <w:rPr>
                                <w:b/>
                                <w:sz w:val="36"/>
                                <w:szCs w:val="36"/>
                              </w:rPr>
                              <w:t>MANIFESTATIONS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8A2A9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PREVUES </w:t>
                            </w:r>
                          </w:p>
                          <w:p w:rsidR="008A2A9D" w:rsidRPr="008A2A9D" w:rsidRDefault="008A2A9D" w:rsidP="008A2A9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A2A9D">
                              <w:rPr>
                                <w:b/>
                                <w:sz w:val="36"/>
                                <w:szCs w:val="36"/>
                              </w:rPr>
                              <w:t>SAISON 2015/2016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545BF" id="Rectangle à coins arrondis 3" o:spid="_x0000_s1026" style="position:absolute;left:0;text-align:left;margin-left:101.95pt;margin-top:3.85pt;width:354.6pt;height:7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BseQIAAD8FAAAOAAAAZHJzL2Uyb0RvYy54bWysVM1OGzEQvlfqO1i+l01CoBCxQRGIqhIC&#10;BFScHa+dWPV63LGT3fRp+i59sY69mwVRpFZVL7tjzzf/3/jsvK0t2yoMBlzJxwcjzpSTUBm3KvmX&#10;x6sPJ5yFKFwlLDhV8p0K/Hz+/t1Z42dqAmuwlUJGTlyYNb7k6xj9rCiCXKtahAPwypFSA9Yi0hFX&#10;RYWiIe+1LSaj0XHRAFYeQaoQ6PayU/J59q+1kvFW66AisyWn3GL+Yv4u07eYn4nZCoVfG9mnIf4h&#10;i1oYR0EHV5ciCrZB85ur2kiEADoeSKgL0NpIlWugasajV9U8rIVXuRZqTvBDm8L/cytvtnfITFXy&#10;Q86cqGlE99Q04VZWsZ8/mATjAhOI4CoT2GFqWOPDjOwe/B32p0Biqr7VWKc/1cXa3OTd0GTVRibp&#10;cno0OpxOaBaSdKenJxOSyU3xbO0xxE8KapaEkiNsXJWSyg0W2+sQO/weR8YppS6JLMWdVSkP6+6V&#10;puoo7DhbZ16pC4tsK4gRQkrl4nEfP6OTmTbWDoaTPxv2+GSqMucG47+IOljkyODiYFwbB/hW9Orr&#10;uE9Zd/h9B7q6Uwtiu2zzWDMy3Syh2tGoEbodCF5eGervtQjxTiCRnkZCixxv6aMtNCWHXuJsDfj9&#10;rfuEJy6SlrOGlqjk4dtGoOLMfnbE0tPxdJq2Lh+mRx/T2PGlZvlS4zb1BdBUxvRkeJnFhI92L2qE&#10;+on2fZGikko4SbFLLiPuDxexW256MaRaLDKMNs2LeO0evNzzIFHnsX0S6HuSRaLnDewXTsxe0azD&#10;pgk5WGwiaJM5+NzXfgK0pZnK/YuSnoGX54x6fvfmvwAAAP//AwBQSwMEFAAGAAgAAAAhACzMUtng&#10;AAAACQEAAA8AAABkcnMvZG93bnJldi54bWxMj0FLw0AQhe+C/2EZwYvYTVppTZpNKYogeklT6Xmb&#10;HZPY7GzIbtr47x1Pehzex3vfZJvJduKMg28dKYhnEQikypmWagUf+5f7RxA+aDK6c4QKvtHDJr++&#10;ynRq3IV2eC5DLbiEfKoVNCH0qZS+atBqP3M9EmefbrA68DnU0gz6wuW2k/MoWkqrW+KFRvf41GB1&#10;KkeroLh7k/tXP44H+eWL9+ey2NFpq9TtzbRdgwg4hT8YfvVZHXJ2OrqRjBedgnm0SBhVsFqB4DyJ&#10;FzGII4PLhwRknsn/H+Q/AAAA//8DAFBLAQItABQABgAIAAAAIQC2gziS/gAAAOEBAAATAAAAAAAA&#10;AAAAAAAAAAAAAABbQ29udGVudF9UeXBlc10ueG1sUEsBAi0AFAAGAAgAAAAhADj9If/WAAAAlAEA&#10;AAsAAAAAAAAAAAAAAAAALwEAAF9yZWxzLy5yZWxzUEsBAi0AFAAGAAgAAAAhAI13kGx5AgAAPwUA&#10;AA4AAAAAAAAAAAAAAAAALgIAAGRycy9lMm9Eb2MueG1sUEsBAi0AFAAGAAgAAAAhACzMUtngAAAA&#10;CQEAAA8AAAAAAAAAAAAAAAAA0wQAAGRycy9kb3ducmV2LnhtbFBLBQYAAAAABAAEAPMAAADgBQAA&#10;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A2A9D" w:rsidRPr="008A2A9D" w:rsidRDefault="008A2A9D" w:rsidP="008A2A9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A2A9D">
                        <w:rPr>
                          <w:b/>
                          <w:sz w:val="36"/>
                          <w:szCs w:val="36"/>
                        </w:rPr>
                        <w:t>MANIFESTATIONS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8A2A9D">
                        <w:rPr>
                          <w:b/>
                          <w:sz w:val="36"/>
                          <w:szCs w:val="36"/>
                        </w:rPr>
                        <w:t xml:space="preserve"> PREVUES </w:t>
                      </w:r>
                    </w:p>
                    <w:p w:rsidR="008A2A9D" w:rsidRPr="008A2A9D" w:rsidRDefault="008A2A9D" w:rsidP="008A2A9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A2A9D">
                        <w:rPr>
                          <w:b/>
                          <w:sz w:val="36"/>
                          <w:szCs w:val="36"/>
                        </w:rPr>
                        <w:t>SAISON 2015/2016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2F29" w:rsidRDefault="00BA2F29" w:rsidP="00BA2F29">
      <w:pPr>
        <w:tabs>
          <w:tab w:val="left" w:pos="6379"/>
        </w:tabs>
        <w:jc w:val="both"/>
        <w:rPr>
          <w:sz w:val="22"/>
          <w:szCs w:val="20"/>
          <w:lang w:bidi="he-IL"/>
        </w:rPr>
      </w:pPr>
    </w:p>
    <w:p w:rsidR="00BA2F29" w:rsidRDefault="00BA2F29" w:rsidP="00BA2F29">
      <w:pPr>
        <w:tabs>
          <w:tab w:val="left" w:pos="6379"/>
        </w:tabs>
        <w:jc w:val="both"/>
        <w:rPr>
          <w:sz w:val="22"/>
          <w:szCs w:val="20"/>
          <w:lang w:bidi="he-IL"/>
        </w:rPr>
      </w:pPr>
    </w:p>
    <w:p w:rsidR="00D17484" w:rsidRDefault="00D17484" w:rsidP="00D17484">
      <w:pPr>
        <w:tabs>
          <w:tab w:val="left" w:pos="6379"/>
        </w:tabs>
        <w:jc w:val="center"/>
        <w:rPr>
          <w:rFonts w:ascii="Book Antiqua" w:hAnsi="Book Antiqua"/>
          <w:b/>
          <w:u w:val="single"/>
          <w:lang w:bidi="he-IL"/>
        </w:rPr>
      </w:pPr>
    </w:p>
    <w:p w:rsidR="00BA2F29" w:rsidRDefault="00BA2F29" w:rsidP="00BA2F29">
      <w:pPr>
        <w:tabs>
          <w:tab w:val="left" w:pos="6379"/>
        </w:tabs>
        <w:jc w:val="both"/>
        <w:rPr>
          <w:sz w:val="22"/>
          <w:szCs w:val="20"/>
          <w:lang w:bidi="he-IL"/>
        </w:rPr>
      </w:pPr>
    </w:p>
    <w:p w:rsidR="00BA2F29" w:rsidRDefault="00BA2F29" w:rsidP="00BA2F29">
      <w:pPr>
        <w:tabs>
          <w:tab w:val="left" w:pos="6379"/>
        </w:tabs>
        <w:jc w:val="both"/>
        <w:rPr>
          <w:sz w:val="22"/>
          <w:szCs w:val="20"/>
          <w:lang w:bidi="he-IL"/>
        </w:rPr>
      </w:pPr>
    </w:p>
    <w:p w:rsidR="008A2A9D" w:rsidRDefault="008A2A9D" w:rsidP="00BA2F29">
      <w:pPr>
        <w:tabs>
          <w:tab w:val="left" w:pos="6379"/>
        </w:tabs>
        <w:jc w:val="both"/>
        <w:rPr>
          <w:sz w:val="22"/>
          <w:szCs w:val="20"/>
          <w:lang w:bidi="he-IL"/>
        </w:rPr>
      </w:pPr>
    </w:p>
    <w:p w:rsidR="00363375" w:rsidRDefault="00363375" w:rsidP="00BA2F29">
      <w:pPr>
        <w:tabs>
          <w:tab w:val="left" w:pos="6379"/>
        </w:tabs>
        <w:jc w:val="both"/>
        <w:rPr>
          <w:sz w:val="22"/>
          <w:szCs w:val="20"/>
          <w:lang w:bidi="he-IL"/>
        </w:rPr>
      </w:pPr>
      <w:bookmarkStart w:id="0" w:name="_GoBack"/>
      <w:bookmarkEnd w:id="0"/>
    </w:p>
    <w:p w:rsidR="008A2A9D" w:rsidRDefault="008A2A9D" w:rsidP="00BA2F29">
      <w:pPr>
        <w:tabs>
          <w:tab w:val="left" w:pos="6379"/>
        </w:tabs>
        <w:jc w:val="both"/>
        <w:rPr>
          <w:sz w:val="22"/>
          <w:szCs w:val="20"/>
          <w:lang w:bidi="he-IL"/>
        </w:rPr>
      </w:pPr>
    </w:p>
    <w:tbl>
      <w:tblPr>
        <w:tblStyle w:val="TableauGrille5Fonc-Accentuation5"/>
        <w:tblW w:w="10617" w:type="dxa"/>
        <w:tblBorders>
          <w:top w:val="double" w:sz="4" w:space="0" w:color="4BACC6" w:themeColor="accent5"/>
          <w:left w:val="double" w:sz="4" w:space="0" w:color="4BACC6" w:themeColor="accent5"/>
          <w:bottom w:val="double" w:sz="4" w:space="0" w:color="4BACC6" w:themeColor="accent5"/>
          <w:right w:val="double" w:sz="4" w:space="0" w:color="4BACC6" w:themeColor="accent5"/>
          <w:insideH w:val="double" w:sz="4" w:space="0" w:color="4BACC6" w:themeColor="accent5"/>
          <w:insideV w:val="double" w:sz="4" w:space="0" w:color="4BACC6" w:themeColor="accent5"/>
        </w:tblBorders>
        <w:tblLook w:val="04A0" w:firstRow="1" w:lastRow="0" w:firstColumn="1" w:lastColumn="0" w:noHBand="0" w:noVBand="1"/>
      </w:tblPr>
      <w:tblGrid>
        <w:gridCol w:w="3051"/>
        <w:gridCol w:w="2898"/>
        <w:gridCol w:w="2462"/>
        <w:gridCol w:w="2206"/>
      </w:tblGrid>
      <w:tr w:rsidR="00D17484" w:rsidTr="00863A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BA2F29" w:rsidRPr="00D17484" w:rsidRDefault="00BA2F29" w:rsidP="00863A03">
            <w:pPr>
              <w:tabs>
                <w:tab w:val="left" w:pos="6379"/>
              </w:tabs>
              <w:spacing w:before="240" w:after="240"/>
              <w:jc w:val="center"/>
              <w:rPr>
                <w:rFonts w:ascii="Book Antiqua" w:hAnsi="Book Antiqua"/>
                <w:b w:val="0"/>
                <w:color w:val="000000" w:themeColor="text1"/>
                <w:sz w:val="22"/>
                <w:szCs w:val="20"/>
                <w:lang w:bidi="he-IL"/>
              </w:rPr>
            </w:pPr>
            <w:r w:rsidRPr="00D17484"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  <w:t>MANIFESTATIONS</w:t>
            </w:r>
          </w:p>
        </w:tc>
        <w:tc>
          <w:tcPr>
            <w:tcW w:w="289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BA2F29" w:rsidRPr="00D17484" w:rsidRDefault="00BA2F29" w:rsidP="00863A03">
            <w:pPr>
              <w:tabs>
                <w:tab w:val="left" w:pos="6379"/>
              </w:tabs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color w:val="000000" w:themeColor="text1"/>
                <w:sz w:val="22"/>
                <w:szCs w:val="20"/>
                <w:lang w:bidi="he-IL"/>
              </w:rPr>
            </w:pPr>
            <w:r w:rsidRPr="00D17484"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  <w:t>DATES</w:t>
            </w:r>
          </w:p>
        </w:tc>
        <w:tc>
          <w:tcPr>
            <w:tcW w:w="2462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BA2F29" w:rsidRPr="00D17484" w:rsidRDefault="00BA2F29" w:rsidP="00863A03">
            <w:pPr>
              <w:tabs>
                <w:tab w:val="left" w:pos="6379"/>
              </w:tabs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color w:val="000000" w:themeColor="text1"/>
                <w:sz w:val="22"/>
                <w:szCs w:val="20"/>
                <w:lang w:bidi="he-IL"/>
              </w:rPr>
            </w:pPr>
            <w:r w:rsidRPr="00D17484"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  <w:t>LIEU ET HORAIRES</w:t>
            </w:r>
          </w:p>
        </w:tc>
        <w:tc>
          <w:tcPr>
            <w:tcW w:w="220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BA2F29" w:rsidRPr="00D17484" w:rsidRDefault="00BA2F29" w:rsidP="00863A03">
            <w:pPr>
              <w:tabs>
                <w:tab w:val="left" w:pos="6379"/>
              </w:tabs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color w:val="000000" w:themeColor="text1"/>
                <w:sz w:val="22"/>
                <w:szCs w:val="20"/>
                <w:lang w:bidi="he-IL"/>
              </w:rPr>
            </w:pPr>
            <w:r w:rsidRPr="00D17484"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  <w:t>CATEGORIES CONCERNEES</w:t>
            </w:r>
          </w:p>
        </w:tc>
      </w:tr>
      <w:tr w:rsidR="00D17484" w:rsidTr="00863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D17484" w:rsidRDefault="00D17484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</w:p>
          <w:p w:rsidR="00BA2F29" w:rsidRPr="00D17484" w:rsidRDefault="005E67D1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  <w:r w:rsidRPr="00D17484"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  <w:t>RASSEMBLEMENT ECOLE DE FOOT</w:t>
            </w:r>
          </w:p>
          <w:p w:rsidR="00B06C4F" w:rsidRPr="00D17484" w:rsidRDefault="00B06C4F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</w:p>
        </w:tc>
        <w:tc>
          <w:tcPr>
            <w:tcW w:w="289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D17484" w:rsidRDefault="00D17484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</w:p>
          <w:p w:rsidR="00D17484" w:rsidRDefault="00D17484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SAMEDI</w:t>
            </w:r>
          </w:p>
          <w:p w:rsidR="00BA2F29" w:rsidRDefault="005E67D1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26 SEPTEMBRE 2015</w:t>
            </w:r>
          </w:p>
          <w:p w:rsidR="00D17484" w:rsidRDefault="00D17484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</w:p>
        </w:tc>
        <w:tc>
          <w:tcPr>
            <w:tcW w:w="2462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D17484" w:rsidRDefault="00D17484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</w:p>
          <w:p w:rsidR="00BA2F29" w:rsidRDefault="00BA2F29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 xml:space="preserve">Plaine G. </w:t>
            </w:r>
            <w:proofErr w:type="spellStart"/>
            <w:r>
              <w:rPr>
                <w:rFonts w:ascii="Book Antiqua" w:hAnsi="Book Antiqua"/>
                <w:sz w:val="22"/>
                <w:szCs w:val="20"/>
                <w:lang w:bidi="he-IL"/>
              </w:rPr>
              <w:t>Tettamanti</w:t>
            </w:r>
            <w:proofErr w:type="spellEnd"/>
          </w:p>
          <w:p w:rsidR="00BA2F29" w:rsidRDefault="00BA2F29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10 h – 17 h</w:t>
            </w:r>
          </w:p>
        </w:tc>
        <w:tc>
          <w:tcPr>
            <w:tcW w:w="220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BA2F29" w:rsidRDefault="005E67D1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U7</w:t>
            </w:r>
          </w:p>
        </w:tc>
      </w:tr>
      <w:tr w:rsidR="00363375" w:rsidTr="00863A03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363375" w:rsidRDefault="00363375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  <w:t>TOURNOI EN SALLE</w:t>
            </w:r>
          </w:p>
        </w:tc>
        <w:tc>
          <w:tcPr>
            <w:tcW w:w="289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363375" w:rsidRDefault="00363375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SAMEDI 17 OCTOBRE</w:t>
            </w:r>
          </w:p>
          <w:p w:rsidR="00363375" w:rsidRDefault="00363375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DIMANCHE 18 OCTOBRE</w:t>
            </w:r>
          </w:p>
        </w:tc>
        <w:tc>
          <w:tcPr>
            <w:tcW w:w="2462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363375" w:rsidRDefault="00363375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GYMNASE DU COSEC</w:t>
            </w:r>
          </w:p>
          <w:p w:rsidR="00363375" w:rsidRDefault="00363375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10 h – 17 h</w:t>
            </w:r>
          </w:p>
        </w:tc>
        <w:tc>
          <w:tcPr>
            <w:tcW w:w="220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363375" w:rsidRDefault="00363375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Samedi U10/U11</w:t>
            </w:r>
          </w:p>
          <w:p w:rsidR="00363375" w:rsidRDefault="00363375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Dimanche U8/U9</w:t>
            </w:r>
          </w:p>
        </w:tc>
      </w:tr>
      <w:tr w:rsidR="008A2A9D" w:rsidTr="00863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BA2F29" w:rsidRPr="00D17484" w:rsidRDefault="00BA2F29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  <w:r w:rsidRPr="00D17484"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  <w:t>STAGE SPORTIF</w:t>
            </w:r>
          </w:p>
        </w:tc>
        <w:tc>
          <w:tcPr>
            <w:tcW w:w="289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D17484" w:rsidRDefault="00D17484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</w:p>
          <w:p w:rsidR="00BA2F29" w:rsidRDefault="005E67D1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26 AU 30 OCTOBRE 2015</w:t>
            </w:r>
          </w:p>
          <w:p w:rsidR="00D17484" w:rsidRDefault="00D17484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</w:p>
        </w:tc>
        <w:tc>
          <w:tcPr>
            <w:tcW w:w="2462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D17484" w:rsidRDefault="00D17484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</w:p>
          <w:p w:rsidR="00BA2F29" w:rsidRDefault="00BA2F29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 xml:space="preserve">Plaine G. </w:t>
            </w:r>
            <w:proofErr w:type="spellStart"/>
            <w:r>
              <w:rPr>
                <w:rFonts w:ascii="Book Antiqua" w:hAnsi="Book Antiqua"/>
                <w:sz w:val="22"/>
                <w:szCs w:val="20"/>
                <w:lang w:bidi="he-IL"/>
              </w:rPr>
              <w:t>Tettamanti</w:t>
            </w:r>
            <w:proofErr w:type="spellEnd"/>
          </w:p>
          <w:p w:rsidR="00BA2F29" w:rsidRDefault="00BA2F29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9 h – 17 h</w:t>
            </w:r>
          </w:p>
          <w:p w:rsidR="00D17484" w:rsidRDefault="00D17484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</w:p>
        </w:tc>
        <w:tc>
          <w:tcPr>
            <w:tcW w:w="220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BA2F29" w:rsidRDefault="00BA2F29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Toutes catégories</w:t>
            </w:r>
          </w:p>
        </w:tc>
      </w:tr>
      <w:tr w:rsidR="00D17484" w:rsidTr="00863A0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5E67D1" w:rsidRPr="00D17484" w:rsidRDefault="005E67D1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  <w:r w:rsidRPr="00D17484"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  <w:t>TOURNOI EN SALLE</w:t>
            </w:r>
          </w:p>
        </w:tc>
        <w:tc>
          <w:tcPr>
            <w:tcW w:w="289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5E67D1" w:rsidRDefault="005E67D1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SAMEDI</w:t>
            </w:r>
          </w:p>
          <w:p w:rsidR="005E67D1" w:rsidRDefault="005E67D1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19 DECEMBRE 2015</w:t>
            </w:r>
          </w:p>
        </w:tc>
        <w:tc>
          <w:tcPr>
            <w:tcW w:w="2462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D17484" w:rsidRDefault="00D17484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</w:p>
          <w:p w:rsidR="005E67D1" w:rsidRDefault="005E67D1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GYMNASE DU COSEC</w:t>
            </w:r>
          </w:p>
          <w:p w:rsidR="005E67D1" w:rsidRDefault="005E67D1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9 h – 17 h</w:t>
            </w:r>
          </w:p>
        </w:tc>
        <w:tc>
          <w:tcPr>
            <w:tcW w:w="220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D17484" w:rsidRDefault="00D17484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</w:p>
          <w:p w:rsidR="005E67D1" w:rsidRDefault="005E67D1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U7</w:t>
            </w:r>
          </w:p>
        </w:tc>
      </w:tr>
      <w:tr w:rsidR="00D17484" w:rsidTr="00863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5E67D1" w:rsidRPr="00D17484" w:rsidRDefault="005E67D1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</w:p>
          <w:p w:rsidR="005E67D1" w:rsidRPr="00D17484" w:rsidRDefault="005E67D1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  <w:r w:rsidRPr="00D17484"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  <w:t>TOURNOI EN SALLE</w:t>
            </w:r>
          </w:p>
        </w:tc>
        <w:tc>
          <w:tcPr>
            <w:tcW w:w="289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5E67D1" w:rsidRDefault="005E67D1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DIMANCHE</w:t>
            </w:r>
          </w:p>
          <w:p w:rsidR="005E67D1" w:rsidRDefault="005E67D1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3 JANVIER 2016</w:t>
            </w:r>
          </w:p>
        </w:tc>
        <w:tc>
          <w:tcPr>
            <w:tcW w:w="2462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D17484" w:rsidRDefault="00D17484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</w:p>
          <w:p w:rsidR="005E67D1" w:rsidRDefault="005E67D1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GYMNASE DU COSEC</w:t>
            </w:r>
          </w:p>
          <w:p w:rsidR="005E67D1" w:rsidRDefault="005E67D1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15 h – 23 h</w:t>
            </w:r>
          </w:p>
        </w:tc>
        <w:tc>
          <w:tcPr>
            <w:tcW w:w="220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D17484" w:rsidRDefault="00D17484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</w:p>
          <w:p w:rsidR="005E67D1" w:rsidRDefault="005E67D1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VETERANS</w:t>
            </w:r>
          </w:p>
        </w:tc>
      </w:tr>
      <w:tr w:rsidR="00D17484" w:rsidTr="00863A0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5E67D1" w:rsidRPr="00D17484" w:rsidRDefault="005E67D1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  <w:r w:rsidRPr="00D17484"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  <w:t>TOURNOI EN SALLE</w:t>
            </w:r>
          </w:p>
        </w:tc>
        <w:tc>
          <w:tcPr>
            <w:tcW w:w="289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D17484" w:rsidRDefault="00D17484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</w:p>
          <w:p w:rsidR="00D329FF" w:rsidRDefault="005E67D1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SAMEDI / DIMANCHE 20.21 FEVRIER 2016</w:t>
            </w:r>
          </w:p>
          <w:p w:rsidR="005E67D1" w:rsidRDefault="00D329FF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O</w:t>
            </w:r>
            <w:r w:rsidR="005E67D1">
              <w:rPr>
                <w:rFonts w:ascii="Book Antiqua" w:hAnsi="Book Antiqua"/>
                <w:sz w:val="22"/>
                <w:szCs w:val="20"/>
                <w:lang w:bidi="he-IL"/>
              </w:rPr>
              <w:t>u</w:t>
            </w:r>
            <w:r>
              <w:rPr>
                <w:rFonts w:ascii="Book Antiqua" w:hAnsi="Book Antiqua"/>
                <w:sz w:val="22"/>
                <w:szCs w:val="20"/>
                <w:lang w:bidi="he-IL"/>
              </w:rPr>
              <w:t xml:space="preserve"> </w:t>
            </w:r>
            <w:r w:rsidR="005E67D1">
              <w:rPr>
                <w:rFonts w:ascii="Book Antiqua" w:hAnsi="Book Antiqua"/>
                <w:sz w:val="22"/>
                <w:szCs w:val="20"/>
                <w:lang w:bidi="he-IL"/>
              </w:rPr>
              <w:t>5.6 MARS</w:t>
            </w:r>
          </w:p>
        </w:tc>
        <w:tc>
          <w:tcPr>
            <w:tcW w:w="2462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D17484" w:rsidRDefault="00D17484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</w:p>
          <w:p w:rsidR="005E67D1" w:rsidRDefault="005E67D1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GYMNASE DU COSEC</w:t>
            </w:r>
          </w:p>
          <w:p w:rsidR="005E67D1" w:rsidRDefault="005E67D1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9 h – 17 h</w:t>
            </w:r>
          </w:p>
        </w:tc>
        <w:tc>
          <w:tcPr>
            <w:tcW w:w="220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D17484" w:rsidRPr="00863A03" w:rsidRDefault="00D17484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bidi="he-IL"/>
              </w:rPr>
            </w:pPr>
          </w:p>
          <w:p w:rsidR="005E67D1" w:rsidRPr="00863A03" w:rsidRDefault="00863A03" w:rsidP="00863A0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bidi="he-IL"/>
              </w:rPr>
            </w:pPr>
            <w:r w:rsidRPr="00863A03">
              <w:rPr>
                <w:rFonts w:ascii="Book Antiqua" w:hAnsi="Book Antiqua"/>
                <w:lang w:bidi="he-IL"/>
              </w:rPr>
              <w:t xml:space="preserve">Samedi </w:t>
            </w:r>
            <w:r w:rsidR="005E67D1" w:rsidRPr="00863A03">
              <w:rPr>
                <w:rFonts w:ascii="Book Antiqua" w:hAnsi="Book Antiqua"/>
                <w:lang w:bidi="he-IL"/>
              </w:rPr>
              <w:t>U10.U11</w:t>
            </w:r>
          </w:p>
          <w:p w:rsidR="005E67D1" w:rsidRPr="00863A03" w:rsidRDefault="00863A03" w:rsidP="00863A03">
            <w:pPr>
              <w:tabs>
                <w:tab w:val="left" w:pos="637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lang w:bidi="he-IL"/>
              </w:rPr>
            </w:pPr>
            <w:r w:rsidRPr="00863A03">
              <w:rPr>
                <w:rFonts w:ascii="Book Antiqua" w:hAnsi="Book Antiqua"/>
                <w:lang w:bidi="he-IL"/>
              </w:rPr>
              <w:t xml:space="preserve">Dimanche </w:t>
            </w:r>
            <w:r w:rsidR="005E67D1" w:rsidRPr="00863A03">
              <w:rPr>
                <w:rFonts w:ascii="Book Antiqua" w:hAnsi="Book Antiqua"/>
                <w:lang w:bidi="he-IL"/>
              </w:rPr>
              <w:t>U9</w:t>
            </w:r>
          </w:p>
        </w:tc>
      </w:tr>
      <w:tr w:rsidR="00D329FF" w:rsidTr="00863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D329FF" w:rsidRDefault="00D329FF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  <w:r w:rsidRPr="00D17484"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  <w:t>TOURNOI EN SALLE</w:t>
            </w:r>
          </w:p>
          <w:p w:rsidR="00D329FF" w:rsidRPr="00D17484" w:rsidRDefault="00D329FF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</w:p>
        </w:tc>
        <w:tc>
          <w:tcPr>
            <w:tcW w:w="289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D609B3" w:rsidRDefault="00863A03" w:rsidP="00863A03">
            <w:pPr>
              <w:tabs>
                <w:tab w:val="left" w:pos="63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 xml:space="preserve">    </w:t>
            </w:r>
          </w:p>
          <w:p w:rsidR="00863A03" w:rsidRDefault="00D329FF" w:rsidP="00863A03">
            <w:pPr>
              <w:tabs>
                <w:tab w:val="left" w:pos="637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 xml:space="preserve">SAMEDI </w:t>
            </w:r>
            <w:r w:rsidR="00863A03">
              <w:rPr>
                <w:rFonts w:ascii="Book Antiqua" w:hAnsi="Book Antiqua"/>
                <w:sz w:val="22"/>
                <w:szCs w:val="20"/>
                <w:lang w:bidi="he-IL"/>
              </w:rPr>
              <w:t>16 AVRIL 2016</w:t>
            </w:r>
          </w:p>
          <w:p w:rsidR="00D329FF" w:rsidRDefault="00D329FF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DIMANCHE</w:t>
            </w:r>
            <w:r w:rsidR="00863A03">
              <w:rPr>
                <w:rFonts w:ascii="Book Antiqua" w:hAnsi="Book Antiqua"/>
                <w:sz w:val="22"/>
                <w:szCs w:val="20"/>
                <w:lang w:bidi="he-IL"/>
              </w:rPr>
              <w:t xml:space="preserve"> 17 AVRIL </w:t>
            </w:r>
          </w:p>
          <w:p w:rsidR="00D329FF" w:rsidRDefault="00D329FF" w:rsidP="00863A03">
            <w:pPr>
              <w:tabs>
                <w:tab w:val="left" w:pos="6379"/>
              </w:tabs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</w:p>
        </w:tc>
        <w:tc>
          <w:tcPr>
            <w:tcW w:w="2462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D329FF" w:rsidRDefault="00D329FF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GYMNASE DU COSEC</w:t>
            </w:r>
          </w:p>
          <w:p w:rsidR="00D329FF" w:rsidRDefault="00D329FF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9 h – 17 h</w:t>
            </w:r>
          </w:p>
        </w:tc>
        <w:tc>
          <w:tcPr>
            <w:tcW w:w="220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D329FF" w:rsidRPr="00863A03" w:rsidRDefault="00863A03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lang w:bidi="he-IL"/>
              </w:rPr>
            </w:pPr>
            <w:r w:rsidRPr="00863A03">
              <w:rPr>
                <w:rFonts w:ascii="Book Antiqua" w:hAnsi="Book Antiqua"/>
                <w:lang w:bidi="he-IL"/>
              </w:rPr>
              <w:t xml:space="preserve"> Samedi </w:t>
            </w:r>
            <w:r w:rsidR="00D329FF" w:rsidRPr="00863A03">
              <w:rPr>
                <w:rFonts w:ascii="Book Antiqua" w:hAnsi="Book Antiqua"/>
                <w:lang w:bidi="he-IL"/>
              </w:rPr>
              <w:t>U13</w:t>
            </w:r>
          </w:p>
          <w:p w:rsidR="00D329FF" w:rsidRDefault="00863A03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 w:rsidRPr="00863A03">
              <w:rPr>
                <w:rFonts w:ascii="Book Antiqua" w:hAnsi="Book Antiqua"/>
                <w:lang w:bidi="he-IL"/>
              </w:rPr>
              <w:t xml:space="preserve">Dimanche </w:t>
            </w:r>
            <w:r w:rsidR="00D329FF" w:rsidRPr="00863A03">
              <w:rPr>
                <w:rFonts w:ascii="Book Antiqua" w:hAnsi="Book Antiqua"/>
                <w:lang w:bidi="he-IL"/>
              </w:rPr>
              <w:t>U6.U7</w:t>
            </w:r>
          </w:p>
        </w:tc>
      </w:tr>
      <w:tr w:rsidR="00D17484" w:rsidTr="00863A0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B06C4F" w:rsidRPr="00D17484" w:rsidRDefault="00D329FF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  <w:t>STAGE SPORTIF</w:t>
            </w:r>
          </w:p>
        </w:tc>
        <w:tc>
          <w:tcPr>
            <w:tcW w:w="289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5E67D1" w:rsidRDefault="00B06C4F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25 AU 29 AVRIL 2016</w:t>
            </w:r>
          </w:p>
        </w:tc>
        <w:tc>
          <w:tcPr>
            <w:tcW w:w="2462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5E67D1" w:rsidRDefault="00B06C4F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 xml:space="preserve">Plaine G. </w:t>
            </w:r>
            <w:proofErr w:type="spellStart"/>
            <w:r>
              <w:rPr>
                <w:rFonts w:ascii="Book Antiqua" w:hAnsi="Book Antiqua"/>
                <w:sz w:val="22"/>
                <w:szCs w:val="20"/>
                <w:lang w:bidi="he-IL"/>
              </w:rPr>
              <w:t>Tettamanti</w:t>
            </w:r>
            <w:proofErr w:type="spellEnd"/>
          </w:p>
          <w:p w:rsidR="00B06C4F" w:rsidRDefault="00B06C4F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9 h – 17 h</w:t>
            </w:r>
          </w:p>
          <w:p w:rsidR="008A2A9D" w:rsidRDefault="008A2A9D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</w:p>
        </w:tc>
        <w:tc>
          <w:tcPr>
            <w:tcW w:w="220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5E67D1" w:rsidRDefault="00B06C4F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Toutes catégories</w:t>
            </w:r>
          </w:p>
        </w:tc>
      </w:tr>
      <w:tr w:rsidR="00D17484" w:rsidTr="00863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D17484" w:rsidRDefault="00D17484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</w:p>
          <w:p w:rsidR="005E67D1" w:rsidRDefault="005E67D1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  <w:r w:rsidRPr="00D17484"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  <w:t>TOURNOI ECOLE DE FOOT</w:t>
            </w:r>
          </w:p>
          <w:p w:rsidR="00D17484" w:rsidRPr="00D17484" w:rsidRDefault="00D17484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</w:p>
        </w:tc>
        <w:tc>
          <w:tcPr>
            <w:tcW w:w="289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B06C4F" w:rsidRDefault="00B06C4F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DIMANCHE</w:t>
            </w:r>
          </w:p>
          <w:p w:rsidR="005E67D1" w:rsidRDefault="005E67D1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1</w:t>
            </w:r>
            <w:r>
              <w:rPr>
                <w:rFonts w:ascii="Book Antiqua" w:hAnsi="Book Antiqua"/>
                <w:sz w:val="22"/>
                <w:szCs w:val="20"/>
                <w:vertAlign w:val="superscript"/>
                <w:lang w:bidi="he-IL"/>
              </w:rPr>
              <w:t>er</w:t>
            </w:r>
            <w:r w:rsidR="00B06C4F">
              <w:rPr>
                <w:rFonts w:ascii="Book Antiqua" w:hAnsi="Book Antiqua"/>
                <w:sz w:val="22"/>
                <w:szCs w:val="20"/>
                <w:lang w:bidi="he-IL"/>
              </w:rPr>
              <w:t xml:space="preserve"> MAI 2016</w:t>
            </w:r>
          </w:p>
        </w:tc>
        <w:tc>
          <w:tcPr>
            <w:tcW w:w="2462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5E67D1" w:rsidRDefault="00D17484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P</w:t>
            </w:r>
            <w:r w:rsidR="005E67D1">
              <w:rPr>
                <w:rFonts w:ascii="Book Antiqua" w:hAnsi="Book Antiqua"/>
                <w:sz w:val="22"/>
                <w:szCs w:val="20"/>
                <w:lang w:bidi="he-IL"/>
              </w:rPr>
              <w:t xml:space="preserve">laine G. </w:t>
            </w:r>
            <w:proofErr w:type="spellStart"/>
            <w:r w:rsidR="005E67D1">
              <w:rPr>
                <w:rFonts w:ascii="Book Antiqua" w:hAnsi="Book Antiqua"/>
                <w:sz w:val="22"/>
                <w:szCs w:val="20"/>
                <w:lang w:bidi="he-IL"/>
              </w:rPr>
              <w:t>Tettamanti</w:t>
            </w:r>
            <w:proofErr w:type="spellEnd"/>
          </w:p>
          <w:p w:rsidR="005E67D1" w:rsidRDefault="005E67D1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9 h – 17 h</w:t>
            </w:r>
          </w:p>
        </w:tc>
        <w:tc>
          <w:tcPr>
            <w:tcW w:w="220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5E67D1" w:rsidRDefault="005E67D1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Ecole de Foot</w:t>
            </w:r>
          </w:p>
        </w:tc>
      </w:tr>
      <w:tr w:rsidR="00D17484" w:rsidTr="00863A0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8A2A9D" w:rsidRDefault="008A2A9D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</w:p>
          <w:p w:rsidR="005E67D1" w:rsidRDefault="005E67D1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  <w:r w:rsidRPr="00D17484"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  <w:t>TOURNOI INTERNATIONAL</w:t>
            </w:r>
          </w:p>
          <w:p w:rsidR="00D17484" w:rsidRPr="00D17484" w:rsidRDefault="00D17484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</w:p>
        </w:tc>
        <w:tc>
          <w:tcPr>
            <w:tcW w:w="289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5E67D1" w:rsidRDefault="00B06C4F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SAMEDI / DIMANCHE 14.15 MAI 2016</w:t>
            </w:r>
          </w:p>
        </w:tc>
        <w:tc>
          <w:tcPr>
            <w:tcW w:w="2462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5E67D1" w:rsidRDefault="005E67D1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 xml:space="preserve">Plaine G. </w:t>
            </w:r>
            <w:proofErr w:type="spellStart"/>
            <w:r>
              <w:rPr>
                <w:rFonts w:ascii="Book Antiqua" w:hAnsi="Book Antiqua"/>
                <w:sz w:val="22"/>
                <w:szCs w:val="20"/>
                <w:lang w:bidi="he-IL"/>
              </w:rPr>
              <w:t>Tettamanti</w:t>
            </w:r>
            <w:proofErr w:type="spellEnd"/>
            <w:r>
              <w:rPr>
                <w:rFonts w:ascii="Book Antiqua" w:hAnsi="Book Antiqua"/>
                <w:sz w:val="22"/>
                <w:szCs w:val="20"/>
                <w:lang w:bidi="he-IL"/>
              </w:rPr>
              <w:t xml:space="preserve">- Stade Chantal </w:t>
            </w:r>
            <w:proofErr w:type="spellStart"/>
            <w:r>
              <w:rPr>
                <w:rFonts w:ascii="Book Antiqua" w:hAnsi="Book Antiqua"/>
                <w:sz w:val="22"/>
                <w:szCs w:val="20"/>
                <w:lang w:bidi="he-IL"/>
              </w:rPr>
              <w:t>I.Fromentin</w:t>
            </w:r>
            <w:proofErr w:type="spellEnd"/>
          </w:p>
        </w:tc>
        <w:tc>
          <w:tcPr>
            <w:tcW w:w="220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  <w:hideMark/>
          </w:tcPr>
          <w:p w:rsidR="00D17484" w:rsidRDefault="00D17484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</w:p>
          <w:p w:rsidR="005E67D1" w:rsidRDefault="00B06C4F" w:rsidP="00863A03">
            <w:pPr>
              <w:tabs>
                <w:tab w:val="left" w:pos="6379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U13.U15</w:t>
            </w:r>
          </w:p>
        </w:tc>
      </w:tr>
      <w:tr w:rsidR="00D17484" w:rsidTr="00863A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D17484" w:rsidRDefault="00D17484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</w:p>
          <w:p w:rsidR="00B06C4F" w:rsidRDefault="00B06C4F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  <w:r w:rsidRPr="00D17484"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  <w:t>FETE DU CLUB</w:t>
            </w:r>
          </w:p>
          <w:p w:rsidR="00D17484" w:rsidRDefault="00D17484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</w:p>
          <w:p w:rsidR="00D17484" w:rsidRPr="00D17484" w:rsidRDefault="00D17484" w:rsidP="00863A03">
            <w:pPr>
              <w:tabs>
                <w:tab w:val="left" w:pos="6379"/>
              </w:tabs>
              <w:jc w:val="center"/>
              <w:rPr>
                <w:rFonts w:ascii="Book Antiqua" w:hAnsi="Book Antiqua"/>
                <w:color w:val="000000" w:themeColor="text1"/>
                <w:sz w:val="22"/>
                <w:szCs w:val="20"/>
                <w:lang w:bidi="he-IL"/>
              </w:rPr>
            </w:pPr>
          </w:p>
        </w:tc>
        <w:tc>
          <w:tcPr>
            <w:tcW w:w="2898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B06C4F" w:rsidRDefault="00B06C4F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DIMANCHE</w:t>
            </w:r>
          </w:p>
          <w:p w:rsidR="00B06C4F" w:rsidRDefault="00B06C4F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26 JUIN 2016</w:t>
            </w:r>
          </w:p>
        </w:tc>
        <w:tc>
          <w:tcPr>
            <w:tcW w:w="2462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D17484" w:rsidRDefault="00D17484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</w:p>
          <w:p w:rsidR="00B06C4F" w:rsidRDefault="00B06C4F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 xml:space="preserve">Plaine G. </w:t>
            </w:r>
            <w:proofErr w:type="spellStart"/>
            <w:r>
              <w:rPr>
                <w:rFonts w:ascii="Book Antiqua" w:hAnsi="Book Antiqua"/>
                <w:sz w:val="22"/>
                <w:szCs w:val="20"/>
                <w:lang w:bidi="he-IL"/>
              </w:rPr>
              <w:t>Tettamanti</w:t>
            </w:r>
            <w:proofErr w:type="spellEnd"/>
          </w:p>
          <w:p w:rsidR="00B06C4F" w:rsidRDefault="00B06C4F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Locaux Club House</w:t>
            </w:r>
          </w:p>
          <w:p w:rsidR="00B06C4F" w:rsidRDefault="00B06C4F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</w:p>
        </w:tc>
        <w:tc>
          <w:tcPr>
            <w:tcW w:w="2206" w:type="dxa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vAlign w:val="center"/>
          </w:tcPr>
          <w:p w:rsidR="00D17484" w:rsidRDefault="00D17484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</w:p>
          <w:p w:rsidR="00B06C4F" w:rsidRDefault="00B06C4F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  <w:r>
              <w:rPr>
                <w:rFonts w:ascii="Book Antiqua" w:hAnsi="Book Antiqua"/>
                <w:sz w:val="22"/>
                <w:szCs w:val="20"/>
                <w:lang w:bidi="he-IL"/>
              </w:rPr>
              <w:t>Tout le club</w:t>
            </w:r>
          </w:p>
          <w:p w:rsidR="00B06C4F" w:rsidRDefault="00B06C4F" w:rsidP="00863A03">
            <w:pPr>
              <w:tabs>
                <w:tab w:val="left" w:pos="637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/>
                <w:sz w:val="22"/>
                <w:szCs w:val="20"/>
                <w:lang w:bidi="he-IL"/>
              </w:rPr>
            </w:pPr>
          </w:p>
        </w:tc>
      </w:tr>
    </w:tbl>
    <w:p w:rsidR="00BA2F29" w:rsidRDefault="00BA2F29" w:rsidP="00D609B3">
      <w:pPr>
        <w:jc w:val="both"/>
        <w:rPr>
          <w:rFonts w:ascii="Book Antiqua" w:hAnsi="Book Antiqua"/>
          <w:b/>
          <w:sz w:val="20"/>
          <w:szCs w:val="20"/>
        </w:rPr>
      </w:pPr>
    </w:p>
    <w:sectPr w:rsidR="00BA2F29" w:rsidSect="00D609B3">
      <w:pgSz w:w="11906" w:h="16838"/>
      <w:pgMar w:top="0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29"/>
    <w:rsid w:val="00097A8F"/>
    <w:rsid w:val="001E3CAA"/>
    <w:rsid w:val="00363375"/>
    <w:rsid w:val="00396503"/>
    <w:rsid w:val="003C6CE3"/>
    <w:rsid w:val="005E67D1"/>
    <w:rsid w:val="00863A03"/>
    <w:rsid w:val="008A2A9D"/>
    <w:rsid w:val="00B06C4F"/>
    <w:rsid w:val="00BA2F29"/>
    <w:rsid w:val="00D17484"/>
    <w:rsid w:val="00D329FF"/>
    <w:rsid w:val="00D6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B9694B-3B6B-4866-B123-2880D3C0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396503"/>
    <w:pPr>
      <w:framePr w:w="7938" w:h="1985" w:hRule="exact" w:hSpace="141" w:wrap="auto" w:hAnchor="page" w:xAlign="center" w:yAlign="bottom"/>
      <w:ind w:left="2835"/>
    </w:pPr>
    <w:rPr>
      <w:rFonts w:ascii="Century" w:eastAsiaTheme="majorEastAsia" w:hAnsi="Century" w:cstheme="majorBidi"/>
      <w:b/>
      <w:caps/>
      <w:color w:val="C00000"/>
      <w:sz w:val="44"/>
      <w:lang w:eastAsia="en-US"/>
    </w:rPr>
  </w:style>
  <w:style w:type="table" w:styleId="TableauGrille5Fonc-Accentuation5">
    <w:name w:val="Grid Table 5 Dark Accent 5"/>
    <w:basedOn w:val="TableauNormal"/>
    <w:uiPriority w:val="50"/>
    <w:rsid w:val="00D174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609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9B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6</cp:revision>
  <cp:lastPrinted>2015-09-16T11:26:00Z</cp:lastPrinted>
  <dcterms:created xsi:type="dcterms:W3CDTF">2015-06-22T07:49:00Z</dcterms:created>
  <dcterms:modified xsi:type="dcterms:W3CDTF">2015-09-16T11:26:00Z</dcterms:modified>
</cp:coreProperties>
</file>