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D8" w:rsidRPr="00F9005A" w:rsidRDefault="00843C74" w:rsidP="00F9005A">
      <w:pPr>
        <w:jc w:val="center"/>
        <w:rPr>
          <w:sz w:val="40"/>
          <w:szCs w:val="40"/>
        </w:rPr>
      </w:pPr>
      <w:r>
        <w:rPr>
          <w:sz w:val="40"/>
          <w:szCs w:val="40"/>
        </w:rPr>
        <w:t>CR RANDO  22</w:t>
      </w:r>
      <w:bookmarkStart w:id="0" w:name="_GoBack"/>
      <w:bookmarkEnd w:id="0"/>
      <w:r w:rsidR="00966917" w:rsidRPr="00F9005A">
        <w:rPr>
          <w:sz w:val="40"/>
          <w:szCs w:val="40"/>
        </w:rPr>
        <w:t xml:space="preserve"> août 2017</w:t>
      </w:r>
    </w:p>
    <w:p w:rsidR="00031AD6" w:rsidRDefault="00031AD6"/>
    <w:p w:rsidR="00031AD6" w:rsidRDefault="00031AD6">
      <w:r w:rsidRPr="008615F5">
        <w:rPr>
          <w:b/>
          <w:u w:val="single"/>
        </w:rPr>
        <w:t>Thème</w:t>
      </w:r>
      <w:r>
        <w:t> : La Bretagne</w:t>
      </w:r>
    </w:p>
    <w:p w:rsidR="00966917" w:rsidRDefault="008615F5">
      <w:r>
        <w:t>Galettes à la saucisse, Far Breton et Kir Breton, compote, jus de pomme seront servis.</w:t>
      </w:r>
    </w:p>
    <w:p w:rsidR="008615F5" w:rsidRDefault="008615F5">
      <w:r>
        <w:t xml:space="preserve">Les costumes et coiffes des bigoudènes seront réalisés par Laurence </w:t>
      </w:r>
      <w:proofErr w:type="spellStart"/>
      <w:r>
        <w:t>Portet</w:t>
      </w:r>
      <w:proofErr w:type="spellEnd"/>
      <w:r>
        <w:t>. (Prévoir tee-shirts ou chemisiers blancs)</w:t>
      </w:r>
    </w:p>
    <w:p w:rsidR="008615F5" w:rsidRDefault="008615F5">
      <w:r>
        <w:t>Les hommes porteront des écussons à l’effigie de la Bretagne et chapeaux ( ?)</w:t>
      </w:r>
    </w:p>
    <w:p w:rsidR="00966917" w:rsidRDefault="00966917">
      <w:r w:rsidRPr="008615F5">
        <w:rPr>
          <w:b/>
          <w:u w:val="single"/>
        </w:rPr>
        <w:t>Sponsors</w:t>
      </w:r>
      <w:r>
        <w:t> : Le carnet de route avec tous les encarts publicitaires va être définitivement mis en place par Christine.</w:t>
      </w:r>
    </w:p>
    <w:p w:rsidR="00966917" w:rsidRDefault="00966917">
      <w:r>
        <w:t>Les affiches sont imprimées et doivent être posées</w:t>
      </w:r>
      <w:r w:rsidR="00031AD6">
        <w:t> :</w:t>
      </w:r>
    </w:p>
    <w:p w:rsidR="00031AD6" w:rsidRDefault="00031AD6" w:rsidP="00031AD6">
      <w:pPr>
        <w:pStyle w:val="Paragraphedeliste"/>
        <w:numPr>
          <w:ilvl w:val="0"/>
          <w:numId w:val="1"/>
        </w:numPr>
      </w:pPr>
      <w:proofErr w:type="spellStart"/>
      <w:r>
        <w:t>Coulonges</w:t>
      </w:r>
      <w:proofErr w:type="spellEnd"/>
      <w:r>
        <w:t xml:space="preserve">, Rte de St </w:t>
      </w:r>
      <w:proofErr w:type="spellStart"/>
      <w:r>
        <w:t>Maxire</w:t>
      </w:r>
      <w:proofErr w:type="spellEnd"/>
      <w:r>
        <w:t xml:space="preserve">, </w:t>
      </w:r>
      <w:proofErr w:type="spellStart"/>
      <w:r>
        <w:t>Beceleuf</w:t>
      </w:r>
      <w:proofErr w:type="spellEnd"/>
      <w:r>
        <w:t xml:space="preserve">, foire aux melons </w:t>
      </w:r>
      <w:proofErr w:type="spellStart"/>
      <w:r>
        <w:t>Beceleuf</w:t>
      </w:r>
      <w:proofErr w:type="spellEnd"/>
      <w:r>
        <w:t xml:space="preserve">, </w:t>
      </w:r>
      <w:proofErr w:type="spellStart"/>
      <w:r>
        <w:t>Rando</w:t>
      </w:r>
      <w:proofErr w:type="spellEnd"/>
      <w:r>
        <w:t xml:space="preserve"> Secondigny : Alex</w:t>
      </w:r>
    </w:p>
    <w:p w:rsidR="00031AD6" w:rsidRDefault="00031AD6" w:rsidP="00031AD6">
      <w:pPr>
        <w:pStyle w:val="Paragraphedeliste"/>
        <w:numPr>
          <w:ilvl w:val="0"/>
          <w:numId w:val="1"/>
        </w:numPr>
      </w:pPr>
      <w:r>
        <w:t xml:space="preserve">SUPER U </w:t>
      </w:r>
      <w:proofErr w:type="spellStart"/>
      <w:r>
        <w:t>Echiré</w:t>
      </w:r>
      <w:proofErr w:type="spellEnd"/>
      <w:r>
        <w:t>, Espace Emeraude, Secondigny, Parthenay, St Maixent : Antony et Patrice</w:t>
      </w:r>
    </w:p>
    <w:p w:rsidR="00031AD6" w:rsidRDefault="00031AD6" w:rsidP="00031AD6">
      <w:pPr>
        <w:pStyle w:val="Paragraphedeliste"/>
        <w:numPr>
          <w:ilvl w:val="0"/>
          <w:numId w:val="1"/>
        </w:numPr>
      </w:pPr>
      <w:r>
        <w:t>La Grue, L</w:t>
      </w:r>
      <w:r w:rsidR="00F9005A">
        <w:t xml:space="preserve">a </w:t>
      </w:r>
      <w:proofErr w:type="spellStart"/>
      <w:r w:rsidR="00F9005A">
        <w:t>Véquière</w:t>
      </w:r>
      <w:proofErr w:type="spellEnd"/>
      <w:r>
        <w:t> : Francisco</w:t>
      </w:r>
    </w:p>
    <w:p w:rsidR="00966917" w:rsidRDefault="00031AD6" w:rsidP="00BA2DED">
      <w:pPr>
        <w:pStyle w:val="Paragraphedeliste"/>
        <w:numPr>
          <w:ilvl w:val="0"/>
          <w:numId w:val="1"/>
        </w:numPr>
      </w:pPr>
      <w:r>
        <w:t xml:space="preserve">Leclerc St Maixent, </w:t>
      </w:r>
      <w:proofErr w:type="spellStart"/>
      <w:r>
        <w:t>Rando</w:t>
      </w:r>
      <w:proofErr w:type="spellEnd"/>
      <w:r>
        <w:t xml:space="preserve"> FCSG</w:t>
      </w:r>
      <w:r w:rsidR="00F9005A">
        <w:t xml:space="preserve"> et boulangerie </w:t>
      </w:r>
      <w:proofErr w:type="spellStart"/>
      <w:r w:rsidR="00F9005A">
        <w:t>Mazières</w:t>
      </w:r>
      <w:proofErr w:type="spellEnd"/>
      <w:r>
        <w:t xml:space="preserve">, vide grenier </w:t>
      </w:r>
      <w:proofErr w:type="spellStart"/>
      <w:r>
        <w:t>Echiré</w:t>
      </w:r>
      <w:proofErr w:type="spellEnd"/>
      <w:r>
        <w:t xml:space="preserve">, vide grenier </w:t>
      </w:r>
      <w:proofErr w:type="spellStart"/>
      <w:proofErr w:type="gramStart"/>
      <w:r>
        <w:t>Champdeniers</w:t>
      </w:r>
      <w:proofErr w:type="spellEnd"/>
      <w:r w:rsidR="00F9005A">
        <w:t xml:space="preserve"> </w:t>
      </w:r>
      <w:r>
        <w:t> :</w:t>
      </w:r>
      <w:proofErr w:type="gramEnd"/>
      <w:r>
        <w:t xml:space="preserve"> MLD</w:t>
      </w:r>
    </w:p>
    <w:p w:rsidR="00966917" w:rsidRDefault="00966917">
      <w:r w:rsidRPr="008615F5">
        <w:rPr>
          <w:b/>
          <w:u w:val="single"/>
        </w:rPr>
        <w:t>Responsables des itinéraires</w:t>
      </w:r>
      <w:r>
        <w:t xml:space="preserve"> : </w:t>
      </w:r>
    </w:p>
    <w:p w:rsidR="00966917" w:rsidRDefault="00966917">
      <w:r>
        <w:t xml:space="preserve">VTT -&gt; Antony </w:t>
      </w:r>
      <w:proofErr w:type="spellStart"/>
      <w:r>
        <w:t>Portet</w:t>
      </w:r>
      <w:proofErr w:type="spellEnd"/>
      <w:r>
        <w:t xml:space="preserve">, Patrice </w:t>
      </w:r>
      <w:proofErr w:type="spellStart"/>
      <w:r>
        <w:t>Audebaud</w:t>
      </w:r>
      <w:proofErr w:type="spellEnd"/>
    </w:p>
    <w:p w:rsidR="00966917" w:rsidRDefault="00966917">
      <w:r>
        <w:t>Marche -&gt; Alex et Christine</w:t>
      </w:r>
    </w:p>
    <w:p w:rsidR="00031AD6" w:rsidRDefault="00031AD6">
      <w:r w:rsidRPr="00F9005A">
        <w:rPr>
          <w:b/>
          <w:u w:val="single"/>
        </w:rPr>
        <w:t>Responsable buvette</w:t>
      </w:r>
      <w:r w:rsidRPr="00F9005A">
        <w:rPr>
          <w:u w:val="single"/>
        </w:rPr>
        <w:t> </w:t>
      </w:r>
      <w:r>
        <w:t>: Francisco</w:t>
      </w:r>
    </w:p>
    <w:p w:rsidR="008615F5" w:rsidRDefault="008615F5">
      <w:r w:rsidRPr="00F9005A">
        <w:rPr>
          <w:b/>
          <w:u w:val="single"/>
        </w:rPr>
        <w:t>Responsable ravitaillement</w:t>
      </w:r>
      <w:r>
        <w:t> : MLD</w:t>
      </w:r>
    </w:p>
    <w:p w:rsidR="008615F5" w:rsidRDefault="008615F5">
      <w:r>
        <w:t>Chaque Responsable prépare son stand la veille.</w:t>
      </w:r>
    </w:p>
    <w:p w:rsidR="00F9005A" w:rsidRPr="00F9005A" w:rsidRDefault="00F9005A">
      <w:pPr>
        <w:rPr>
          <w:b/>
          <w:u w:val="single"/>
        </w:rPr>
      </w:pPr>
      <w:r w:rsidRPr="00F9005A">
        <w:rPr>
          <w:b/>
          <w:u w:val="single"/>
        </w:rPr>
        <w:t>Tâches à effectuer :</w:t>
      </w:r>
    </w:p>
    <w:p w:rsidR="00031AD6" w:rsidRDefault="00031AD6">
      <w:r>
        <w:t>-&gt;</w:t>
      </w:r>
      <w:r w:rsidR="00F9005A">
        <w:t>MLD réserve le perco</w:t>
      </w:r>
    </w:p>
    <w:p w:rsidR="00031AD6" w:rsidRDefault="00031AD6">
      <w:r>
        <w:t>-&gt; Alain fait les courses</w:t>
      </w:r>
    </w:p>
    <w:p w:rsidR="00031AD6" w:rsidRDefault="00031AD6">
      <w:r>
        <w:t>-&gt; Francisco fait réchauffer les galettes à la saucisse pour l’apéro</w:t>
      </w:r>
    </w:p>
    <w:p w:rsidR="008615F5" w:rsidRDefault="008615F5">
      <w:r>
        <w:t>-&gt;MLD prévient David Delumeau pour 20 fromages</w:t>
      </w:r>
    </w:p>
    <w:p w:rsidR="008615F5" w:rsidRDefault="008615F5">
      <w:r>
        <w:t>-&gt;</w:t>
      </w:r>
      <w:r w:rsidR="000C2ECA">
        <w:t>MLD doit solliciter Antoine pour 2 caisses de pommes</w:t>
      </w:r>
    </w:p>
    <w:p w:rsidR="000C2ECA" w:rsidRDefault="000C2ECA">
      <w:r>
        <w:t>Sono ravitaillement : Alex prévoit une enceinte + musique celtique</w:t>
      </w:r>
    </w:p>
    <w:p w:rsidR="000C2ECA" w:rsidRDefault="000C2ECA">
      <w:r>
        <w:t>-&gt;MLD fait un mail aux parents pour la réalisation du far Breton</w:t>
      </w:r>
    </w:p>
    <w:p w:rsidR="000C2ECA" w:rsidRDefault="000C2ECA">
      <w:r>
        <w:t xml:space="preserve">-&gt; Antony doit se rapprocher de </w:t>
      </w:r>
      <w:proofErr w:type="spellStart"/>
      <w:r>
        <w:t>Pépette</w:t>
      </w:r>
      <w:proofErr w:type="spellEnd"/>
      <w:r>
        <w:t xml:space="preserve"> pour le pâté</w:t>
      </w:r>
    </w:p>
    <w:p w:rsidR="000C2ECA" w:rsidRDefault="000C2ECA">
      <w:r>
        <w:t>-&gt;Antony voit avec Patrice pour les affichettes, bombes marquages, etc…</w:t>
      </w:r>
    </w:p>
    <w:p w:rsidR="000C2ECA" w:rsidRDefault="000C2ECA">
      <w:r>
        <w:t xml:space="preserve">-&gt; Aurel réserve le </w:t>
      </w:r>
      <w:proofErr w:type="spellStart"/>
      <w:r>
        <w:t>tivoli</w:t>
      </w:r>
      <w:proofErr w:type="spellEnd"/>
      <w:r>
        <w:t xml:space="preserve"> de </w:t>
      </w:r>
      <w:proofErr w:type="gramStart"/>
      <w:r>
        <w:t xml:space="preserve">la </w:t>
      </w:r>
      <w:proofErr w:type="spellStart"/>
      <w:r>
        <w:t>commune+tables</w:t>
      </w:r>
      <w:proofErr w:type="spellEnd"/>
      <w:proofErr w:type="gramEnd"/>
      <w:r>
        <w:t xml:space="preserve"> et bancs</w:t>
      </w:r>
    </w:p>
    <w:p w:rsidR="000C2ECA" w:rsidRDefault="000C2ECA">
      <w:r>
        <w:t>-&gt;prévoir jet d’eau le jour J et ouvrir les toilettes</w:t>
      </w:r>
    </w:p>
    <w:p w:rsidR="000C2ECA" w:rsidRDefault="000C2ECA">
      <w:r>
        <w:lastRenderedPageBreak/>
        <w:t>-&gt;Christine prépare les enquêtes de satisfaction</w:t>
      </w:r>
    </w:p>
    <w:p w:rsidR="00FD7B76" w:rsidRDefault="00FD7B76">
      <w:r>
        <w:t xml:space="preserve">-&gt; prévoir motos et quads pour l’ouverture et la sortie de la </w:t>
      </w:r>
      <w:proofErr w:type="spellStart"/>
      <w:r>
        <w:t>rando</w:t>
      </w:r>
      <w:proofErr w:type="spellEnd"/>
    </w:p>
    <w:p w:rsidR="00FD7B76" w:rsidRDefault="00FD7B76">
      <w:r>
        <w:t>-</w:t>
      </w:r>
      <w:r w:rsidR="00640708">
        <w:t xml:space="preserve">&gt;Pascal doit nous imprimer 40 </w:t>
      </w:r>
      <w:r>
        <w:t>écussons</w:t>
      </w:r>
      <w:r w:rsidR="00640708">
        <w:t xml:space="preserve"> avec le logo de la Bretagne.</w:t>
      </w:r>
    </w:p>
    <w:p w:rsidR="009E3357" w:rsidRDefault="009E3357">
      <w:r>
        <w:t>-&gt; plancha ?????</w:t>
      </w:r>
    </w:p>
    <w:p w:rsidR="00640708" w:rsidRDefault="00640708"/>
    <w:p w:rsidR="000C2ECA" w:rsidRDefault="000C2ECA"/>
    <w:p w:rsidR="00031AD6" w:rsidRDefault="00031AD6"/>
    <w:p w:rsidR="00966917" w:rsidRDefault="00966917"/>
    <w:sectPr w:rsidR="0096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92C72"/>
    <w:multiLevelType w:val="hybridMultilevel"/>
    <w:tmpl w:val="F52651F8"/>
    <w:lvl w:ilvl="0" w:tplc="6BA66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17"/>
    <w:rsid w:val="00031AD6"/>
    <w:rsid w:val="000C2ECA"/>
    <w:rsid w:val="00640708"/>
    <w:rsid w:val="00843C74"/>
    <w:rsid w:val="008615F5"/>
    <w:rsid w:val="008C3CD8"/>
    <w:rsid w:val="00966917"/>
    <w:rsid w:val="009E3357"/>
    <w:rsid w:val="00F9005A"/>
    <w:rsid w:val="00F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94585-626E-4F16-A1ED-D29423E0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5</cp:revision>
  <dcterms:created xsi:type="dcterms:W3CDTF">2017-08-23T08:02:00Z</dcterms:created>
  <dcterms:modified xsi:type="dcterms:W3CDTF">2017-08-23T09:06:00Z</dcterms:modified>
</cp:coreProperties>
</file>