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4C" w:rsidRPr="00151275" w:rsidRDefault="00791E8F" w:rsidP="00151275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caps/>
          <w:imprint/>
          <w:color w:val="000000" w:themeColor="text1"/>
          <w:sz w:val="56"/>
          <w:szCs w:val="56"/>
        </w:rPr>
      </w:pPr>
      <w:r w:rsidRPr="00151275">
        <w:rPr>
          <w:caps/>
          <w:imprint/>
          <w:color w:val="000000" w:themeColor="text1"/>
          <w:sz w:val="56"/>
          <w:szCs w:val="56"/>
        </w:rPr>
        <w:t>Reprise des entrainements collectifs et des matchs amicaux saison 2014/2015</w:t>
      </w:r>
    </w:p>
    <w:p w:rsidR="00151275" w:rsidRDefault="00151275" w:rsidP="00791E8F"/>
    <w:p w:rsidR="00A4696E" w:rsidRDefault="00A4696E" w:rsidP="00791E8F"/>
    <w:p w:rsidR="00A4696E" w:rsidRDefault="00A4696E" w:rsidP="00791E8F"/>
    <w:p w:rsidR="00151275" w:rsidRDefault="00151275" w:rsidP="00791E8F"/>
    <w:p w:rsidR="00791E8F" w:rsidRPr="00151275" w:rsidRDefault="00791E8F" w:rsidP="00A4696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51275">
        <w:rPr>
          <w:sz w:val="24"/>
          <w:szCs w:val="24"/>
        </w:rPr>
        <w:t>Vendredi 8 Août : Entrainement</w:t>
      </w:r>
    </w:p>
    <w:p w:rsidR="00791E8F" w:rsidRPr="00151275" w:rsidRDefault="00791E8F" w:rsidP="00A4696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51275">
        <w:rPr>
          <w:sz w:val="24"/>
          <w:szCs w:val="24"/>
        </w:rPr>
        <w:t>Lundi  11 Août : Entrainement</w:t>
      </w:r>
    </w:p>
    <w:p w:rsidR="00791E8F" w:rsidRPr="00151275" w:rsidRDefault="00791E8F" w:rsidP="00A469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51275">
        <w:rPr>
          <w:sz w:val="24"/>
          <w:szCs w:val="24"/>
        </w:rPr>
        <w:t>Mercredi 13 Août : Entrainement</w:t>
      </w:r>
    </w:p>
    <w:p w:rsidR="00791E8F" w:rsidRPr="00151275" w:rsidRDefault="00791E8F" w:rsidP="00A469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51275">
        <w:rPr>
          <w:sz w:val="24"/>
          <w:szCs w:val="24"/>
        </w:rPr>
        <w:t>Jeudi 14 Août : 1 / Coron</w:t>
      </w:r>
    </w:p>
    <w:p w:rsidR="00791E8F" w:rsidRPr="00151275" w:rsidRDefault="00791E8F" w:rsidP="00A469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51275">
        <w:rPr>
          <w:sz w:val="24"/>
          <w:szCs w:val="24"/>
        </w:rPr>
        <w:t>Lundi 18 Août : Entrainement</w:t>
      </w:r>
    </w:p>
    <w:p w:rsidR="00791E8F" w:rsidRPr="00151275" w:rsidRDefault="00791E8F" w:rsidP="00A469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51275">
        <w:rPr>
          <w:sz w:val="24"/>
          <w:szCs w:val="24"/>
        </w:rPr>
        <w:t>Mercredi 20 Août : Entrainement</w:t>
      </w:r>
    </w:p>
    <w:p w:rsidR="00791E8F" w:rsidRPr="00151275" w:rsidRDefault="00791E8F" w:rsidP="00A469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51275">
        <w:rPr>
          <w:sz w:val="24"/>
          <w:szCs w:val="24"/>
        </w:rPr>
        <w:t>Vendredi 22 Août : Entrainement</w:t>
      </w:r>
    </w:p>
    <w:p w:rsidR="00791E8F" w:rsidRPr="00151275" w:rsidRDefault="00791E8F" w:rsidP="00A469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51275">
        <w:rPr>
          <w:sz w:val="24"/>
          <w:szCs w:val="24"/>
        </w:rPr>
        <w:t>Dimanche 24 Août : 1 et 2 vs AS Mauges</w:t>
      </w:r>
    </w:p>
    <w:p w:rsidR="00791E8F" w:rsidRPr="00151275" w:rsidRDefault="00791E8F" w:rsidP="00A469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51275">
        <w:rPr>
          <w:sz w:val="24"/>
          <w:szCs w:val="24"/>
        </w:rPr>
        <w:t xml:space="preserve">Mercredi 27 Août : 1 et 2 vs </w:t>
      </w:r>
      <w:proofErr w:type="spellStart"/>
      <w:r w:rsidRPr="00151275">
        <w:rPr>
          <w:sz w:val="24"/>
          <w:szCs w:val="24"/>
        </w:rPr>
        <w:t>Mortagne</w:t>
      </w:r>
      <w:proofErr w:type="spellEnd"/>
      <w:r w:rsidRPr="00151275">
        <w:rPr>
          <w:sz w:val="24"/>
          <w:szCs w:val="24"/>
        </w:rPr>
        <w:t>/sèvre</w:t>
      </w:r>
    </w:p>
    <w:p w:rsidR="00791E8F" w:rsidRPr="00151275" w:rsidRDefault="00791E8F" w:rsidP="00A469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51275">
        <w:rPr>
          <w:sz w:val="24"/>
          <w:szCs w:val="24"/>
        </w:rPr>
        <w:t>Vendredi 29 Août : Entrainement</w:t>
      </w:r>
    </w:p>
    <w:p w:rsidR="00791E8F" w:rsidRPr="00151275" w:rsidRDefault="00791E8F" w:rsidP="00A469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51275">
        <w:rPr>
          <w:sz w:val="24"/>
          <w:szCs w:val="24"/>
        </w:rPr>
        <w:t>Dimanche 31 Août : 1 / Coupe de France 2 / St Georges des Gardes</w:t>
      </w:r>
    </w:p>
    <w:p w:rsidR="00791E8F" w:rsidRPr="00151275" w:rsidRDefault="00791E8F" w:rsidP="00A469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51275">
        <w:rPr>
          <w:sz w:val="24"/>
          <w:szCs w:val="24"/>
        </w:rPr>
        <w:t xml:space="preserve">Mercredi 3 Septembre : 1 et 2 vs St Aubin </w:t>
      </w:r>
      <w:proofErr w:type="spellStart"/>
      <w:r w:rsidRPr="00151275">
        <w:rPr>
          <w:sz w:val="24"/>
          <w:szCs w:val="24"/>
        </w:rPr>
        <w:t>Rorthais</w:t>
      </w:r>
      <w:proofErr w:type="spellEnd"/>
    </w:p>
    <w:p w:rsidR="00791E8F" w:rsidRPr="00151275" w:rsidRDefault="00791E8F" w:rsidP="00A469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51275">
        <w:rPr>
          <w:sz w:val="24"/>
          <w:szCs w:val="24"/>
        </w:rPr>
        <w:t>Vendredi 5 Septembre : Entrainement</w:t>
      </w:r>
    </w:p>
    <w:p w:rsidR="00791E8F" w:rsidRPr="00151275" w:rsidRDefault="00791E8F" w:rsidP="00A469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51275">
        <w:rPr>
          <w:sz w:val="24"/>
          <w:szCs w:val="24"/>
        </w:rPr>
        <w:t>Dimanche 7 Septembre : 1/ Coupe 2/ Coupe</w:t>
      </w:r>
    </w:p>
    <w:p w:rsidR="00791E8F" w:rsidRPr="00151275" w:rsidRDefault="00791E8F" w:rsidP="00A469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51275">
        <w:rPr>
          <w:sz w:val="24"/>
          <w:szCs w:val="24"/>
        </w:rPr>
        <w:t>Mercredi 10 Septembre : Entrainement</w:t>
      </w:r>
    </w:p>
    <w:p w:rsidR="00791E8F" w:rsidRPr="00151275" w:rsidRDefault="00791E8F" w:rsidP="00A469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51275">
        <w:rPr>
          <w:sz w:val="24"/>
          <w:szCs w:val="24"/>
        </w:rPr>
        <w:t>Vendredi 12 Septembre : Entrainement</w:t>
      </w:r>
    </w:p>
    <w:p w:rsidR="00791E8F" w:rsidRPr="00151275" w:rsidRDefault="00791E8F" w:rsidP="00A4696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51275">
        <w:rPr>
          <w:sz w:val="24"/>
          <w:szCs w:val="24"/>
        </w:rPr>
        <w:t>Dimanche 14 Septembre : Championnat</w:t>
      </w:r>
    </w:p>
    <w:p w:rsidR="00791E8F" w:rsidRPr="00791E8F" w:rsidRDefault="00791E8F" w:rsidP="00791E8F">
      <w:pPr>
        <w:rPr>
          <w:sz w:val="56"/>
          <w:szCs w:val="56"/>
        </w:rPr>
      </w:pPr>
    </w:p>
    <w:p w:rsidR="00791E8F" w:rsidRPr="00791E8F" w:rsidRDefault="00791E8F" w:rsidP="00791E8F"/>
    <w:sectPr w:rsidR="00791E8F" w:rsidRPr="00791E8F" w:rsidSect="00307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F35"/>
    <w:multiLevelType w:val="hybridMultilevel"/>
    <w:tmpl w:val="130C15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E57A2"/>
    <w:multiLevelType w:val="hybridMultilevel"/>
    <w:tmpl w:val="11067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E8F"/>
    <w:rsid w:val="00151275"/>
    <w:rsid w:val="00307B4C"/>
    <w:rsid w:val="00791E8F"/>
    <w:rsid w:val="00A4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nono</cp:lastModifiedBy>
  <cp:revision>1</cp:revision>
  <dcterms:created xsi:type="dcterms:W3CDTF">2014-07-07T19:12:00Z</dcterms:created>
  <dcterms:modified xsi:type="dcterms:W3CDTF">2014-07-07T19:33:00Z</dcterms:modified>
</cp:coreProperties>
</file>