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5B" w:rsidRDefault="00551D40">
      <w:pPr>
        <w:rPr>
          <w:b/>
          <w:lang w:val="fr-BE"/>
        </w:rPr>
      </w:pPr>
      <w:r w:rsidRPr="00551D40">
        <w:rPr>
          <w:b/>
          <w:lang w:val="fr-BE"/>
        </w:rPr>
        <w:t>Daniel Richard, supporter de Melreux depuis plusieurs années, après s’être occupé du</w:t>
      </w:r>
      <w:r w:rsidR="00505943">
        <w:rPr>
          <w:b/>
          <w:lang w:val="fr-BE"/>
        </w:rPr>
        <w:t xml:space="preserve"> journal pendant 5 ans</w:t>
      </w:r>
      <w:r w:rsidRPr="00551D40">
        <w:rPr>
          <w:b/>
          <w:lang w:val="fr-BE"/>
        </w:rPr>
        <w:t>, est devenu une cheville ouvrière du site officiel du club de Melreux.</w:t>
      </w:r>
    </w:p>
    <w:p w:rsidR="00551D40" w:rsidRDefault="00551D40">
      <w:pPr>
        <w:rPr>
          <w:b/>
          <w:lang w:val="fr-BE"/>
        </w:rPr>
      </w:pPr>
      <w:r>
        <w:rPr>
          <w:b/>
          <w:lang w:val="fr-BE"/>
        </w:rPr>
        <w:t>Daniel, comment es- tu arrivé à Melreux ?</w:t>
      </w:r>
    </w:p>
    <w:p w:rsidR="00551D40" w:rsidRDefault="00551D40">
      <w:pPr>
        <w:rPr>
          <w:lang w:val="fr-BE"/>
        </w:rPr>
      </w:pPr>
      <w:r>
        <w:rPr>
          <w:lang w:val="fr-BE"/>
        </w:rPr>
        <w:t xml:space="preserve">Nous sommes  venus habiter la région en 1999, à Bourdon plus précisément. Mes deux garçons, Julien et Alexandre, âgés à l’époque de 9 et 8 ans, ont émis le souhait de jouer au football. Par facilité, nous nous sommes présentés à la Jeunesse de Bourdon et ils ont effectués leurs débuts en </w:t>
      </w:r>
      <w:proofErr w:type="spellStart"/>
      <w:r>
        <w:rPr>
          <w:lang w:val="fr-BE"/>
        </w:rPr>
        <w:t>préminimes</w:t>
      </w:r>
      <w:proofErr w:type="spellEnd"/>
      <w:r>
        <w:rPr>
          <w:lang w:val="fr-BE"/>
        </w:rPr>
        <w:t xml:space="preserve">. Les années passent et, lorsque Julien atteint l’âge de jouer en cadets, Bourdon, n’alignant pas d’équipe dans cette catégorie, </w:t>
      </w:r>
      <w:r w:rsidR="00006E85">
        <w:rPr>
          <w:lang w:val="fr-BE"/>
        </w:rPr>
        <w:t>il nous a</w:t>
      </w:r>
      <w:r>
        <w:rPr>
          <w:lang w:val="fr-BE"/>
        </w:rPr>
        <w:t xml:space="preserve"> fallu trouver un autre club</w:t>
      </w:r>
      <w:r w:rsidR="00006E85">
        <w:rPr>
          <w:lang w:val="fr-BE"/>
        </w:rPr>
        <w:t>. C’est vers Melreux que nous nous sommes dirigés, Alexandre l’imitera un an plus tard.</w:t>
      </w:r>
    </w:p>
    <w:p w:rsidR="00006E85" w:rsidRDefault="00006E85">
      <w:pPr>
        <w:rPr>
          <w:b/>
          <w:lang w:val="fr-BE"/>
        </w:rPr>
      </w:pPr>
      <w:r>
        <w:rPr>
          <w:b/>
          <w:lang w:val="fr-BE"/>
        </w:rPr>
        <w:t>Pourquoi avoir choisi Melreux ?</w:t>
      </w:r>
    </w:p>
    <w:p w:rsidR="00006E85" w:rsidRDefault="00006E85">
      <w:pPr>
        <w:rPr>
          <w:lang w:val="fr-BE"/>
        </w:rPr>
      </w:pPr>
      <w:r>
        <w:rPr>
          <w:lang w:val="fr-BE"/>
        </w:rPr>
        <w:t xml:space="preserve">C’est le comité de la Jeunesse </w:t>
      </w:r>
      <w:r w:rsidR="004D5964">
        <w:rPr>
          <w:lang w:val="fr-BE"/>
        </w:rPr>
        <w:t xml:space="preserve">de </w:t>
      </w:r>
      <w:r>
        <w:rPr>
          <w:lang w:val="fr-BE"/>
        </w:rPr>
        <w:t>Bourdon qui nous a conseillé ce club. Quand je suis arrivé à Melreux, j’ai trouvé un stade en chantier. Deux personnes y étaient présen</w:t>
      </w:r>
      <w:r w:rsidR="004D5964">
        <w:rPr>
          <w:lang w:val="fr-BE"/>
        </w:rPr>
        <w:t xml:space="preserve">tes. Benoît </w:t>
      </w:r>
      <w:proofErr w:type="spellStart"/>
      <w:r w:rsidR="004D5964">
        <w:rPr>
          <w:lang w:val="fr-BE"/>
        </w:rPr>
        <w:t>Soyeur</w:t>
      </w:r>
      <w:proofErr w:type="spellEnd"/>
      <w:r w:rsidR="004D5964">
        <w:rPr>
          <w:lang w:val="fr-BE"/>
        </w:rPr>
        <w:t>, président à</w:t>
      </w:r>
      <w:r>
        <w:rPr>
          <w:lang w:val="fr-BE"/>
        </w:rPr>
        <w:t xml:space="preserve"> l’époque et Charles </w:t>
      </w:r>
      <w:proofErr w:type="spellStart"/>
      <w:r>
        <w:rPr>
          <w:lang w:val="fr-BE"/>
        </w:rPr>
        <w:t>Tixhon</w:t>
      </w:r>
      <w:proofErr w:type="spellEnd"/>
      <w:r>
        <w:rPr>
          <w:lang w:val="fr-BE"/>
        </w:rPr>
        <w:t>, responsable des jeunes, tous deux en bleu de travail, s’attelaient à diverses tâches. En cinq minutes, j’avais compris que cela ne servirait à rien d’aller voir ailleurs. Quand deux personnes du comité retrousse</w:t>
      </w:r>
      <w:r w:rsidR="004D5964">
        <w:rPr>
          <w:lang w:val="fr-BE"/>
        </w:rPr>
        <w:t xml:space="preserve">nt </w:t>
      </w:r>
      <w:r>
        <w:rPr>
          <w:lang w:val="fr-BE"/>
        </w:rPr>
        <w:t xml:space="preserve"> leurs manches</w:t>
      </w:r>
      <w:r w:rsidR="004D5964">
        <w:rPr>
          <w:lang w:val="fr-BE"/>
        </w:rPr>
        <w:t xml:space="preserve"> pour offrir des infrastructures pareilles aux jeunes de la commune et des environs, on sait que l’on est devant un projet à long terme. A l’heure actuelle, avec la fusion avec </w:t>
      </w:r>
      <w:proofErr w:type="spellStart"/>
      <w:r w:rsidR="004D5964">
        <w:rPr>
          <w:lang w:val="fr-BE"/>
        </w:rPr>
        <w:t>Hotton</w:t>
      </w:r>
      <w:proofErr w:type="spellEnd"/>
      <w:r w:rsidR="004D5964">
        <w:rPr>
          <w:lang w:val="fr-BE"/>
        </w:rPr>
        <w:t>, un projet de nouvelles installations est en cours, preuve que je ne m’étais pas trompé.</w:t>
      </w:r>
    </w:p>
    <w:p w:rsidR="004D5964" w:rsidRDefault="004D5964">
      <w:pPr>
        <w:rPr>
          <w:b/>
          <w:lang w:val="fr-BE"/>
        </w:rPr>
      </w:pPr>
      <w:r>
        <w:rPr>
          <w:b/>
          <w:lang w:val="fr-BE"/>
        </w:rPr>
        <w:t>Qu’as-tu rencontré à Melreux ?</w:t>
      </w:r>
    </w:p>
    <w:p w:rsidR="004D5964" w:rsidRDefault="004D5964">
      <w:pPr>
        <w:rPr>
          <w:lang w:val="fr-BE"/>
        </w:rPr>
      </w:pPr>
      <w:r>
        <w:rPr>
          <w:lang w:val="fr-BE"/>
        </w:rPr>
        <w:t>Nous sommes arrivés dans une équipe où les parents ne se contentent pas de déposer leurs enfants au terrain et venir les récupérer plus tard. C’est donc un groupe de fidèles supporters qui c’était formé derrière l’équipe. Tant à domicile qu’en déplacement, nous étions présents.</w:t>
      </w:r>
      <w:r w:rsidR="009F5B2C">
        <w:rPr>
          <w:lang w:val="fr-BE"/>
        </w:rPr>
        <w:t xml:space="preserve">  Des liens d’amitiés se sont tissés entre nous et même si les enfants, qui ont grandi depuis, ne sont plus dans la même équipe, nous continuons toujours à nous voir et à nous intéresser aux résultats de chacun.</w:t>
      </w:r>
    </w:p>
    <w:p w:rsidR="009F5B2C" w:rsidRDefault="009F5B2C">
      <w:pPr>
        <w:rPr>
          <w:b/>
          <w:lang w:val="fr-BE"/>
        </w:rPr>
      </w:pPr>
      <w:r w:rsidRPr="009F5B2C">
        <w:rPr>
          <w:b/>
          <w:lang w:val="fr-BE"/>
        </w:rPr>
        <w:t xml:space="preserve">Une anecdote </w:t>
      </w:r>
      <w:r>
        <w:rPr>
          <w:b/>
          <w:lang w:val="fr-BE"/>
        </w:rPr>
        <w:t xml:space="preserve">à </w:t>
      </w:r>
      <w:r w:rsidRPr="009F5B2C">
        <w:rPr>
          <w:b/>
          <w:lang w:val="fr-BE"/>
        </w:rPr>
        <w:t>raconter ?</w:t>
      </w:r>
    </w:p>
    <w:p w:rsidR="00505943" w:rsidRDefault="009F5B2C">
      <w:pPr>
        <w:rPr>
          <w:lang w:val="fr-BE"/>
        </w:rPr>
      </w:pPr>
      <w:r>
        <w:rPr>
          <w:lang w:val="fr-BE"/>
        </w:rPr>
        <w:t>Il y en a sans doute plusieurs, mais pour cela j’ai mauvaise mémoire. Je me souviens néanmoins  d’un match en déplacement en scolaires. Les scolaires jouaient le dimanche matin à 10 heures. Nous étions arrivés au terrain relativement tôt. Il faisait froid et nous attendions dehors. Un responsable du club visité est arrivé et a ouvert la buvette mais ne pouvait nous servir car il devait encore tracer le terrain. Nous avons investi la buvette afin de nous réchauffer un peu, cinq minutes après, on prenait possession du comptoir et faisions couler les percos sans rien demander à personne.</w:t>
      </w:r>
      <w:r w:rsidR="0074285D">
        <w:rPr>
          <w:lang w:val="fr-BE"/>
        </w:rPr>
        <w:t xml:space="preserve"> La responsable de la buvette arrivait un quart d’heure plus tard et était toute heureuse qu’on l’avait avancée dans son travail. </w:t>
      </w:r>
    </w:p>
    <w:p w:rsidR="00505943" w:rsidRDefault="00505943">
      <w:pPr>
        <w:rPr>
          <w:lang w:val="fr-BE"/>
        </w:rPr>
      </w:pPr>
      <w:r>
        <w:rPr>
          <w:lang w:val="fr-BE"/>
        </w:rPr>
        <w:br w:type="page"/>
      </w:r>
    </w:p>
    <w:p w:rsidR="0074285D" w:rsidRDefault="0074285D">
      <w:pPr>
        <w:rPr>
          <w:b/>
          <w:lang w:val="fr-BE"/>
        </w:rPr>
      </w:pPr>
      <w:r>
        <w:rPr>
          <w:b/>
          <w:lang w:val="fr-BE"/>
        </w:rPr>
        <w:lastRenderedPageBreak/>
        <w:t>Parlons du site, après plusieurs tentatives du club, celui-ci à l’air d’être sur des bons rails, Pourquoi ?</w:t>
      </w:r>
    </w:p>
    <w:p w:rsidR="0074285D" w:rsidRDefault="0074285D">
      <w:pPr>
        <w:rPr>
          <w:lang w:val="fr-BE"/>
        </w:rPr>
      </w:pPr>
      <w:r>
        <w:rPr>
          <w:lang w:val="fr-BE"/>
        </w:rPr>
        <w:t>Tout d’abord, créer un site est une chose facile, c’est l’entretenir qui est plus compliqué. Cela ne peut être fait par une seule personne. Si vous visiter le site, Vous verrez que les informations concernant l’équipe premières et juniors provinciaux sont assez</w:t>
      </w:r>
      <w:r w:rsidR="00457D77">
        <w:rPr>
          <w:lang w:val="fr-BE"/>
        </w:rPr>
        <w:t xml:space="preserve"> complètes. Pourtant, toute la structure pour les autres équipes est </w:t>
      </w:r>
      <w:r>
        <w:rPr>
          <w:lang w:val="fr-BE"/>
        </w:rPr>
        <w:t xml:space="preserve"> en place</w:t>
      </w:r>
      <w:r w:rsidR="00457D77">
        <w:rPr>
          <w:lang w:val="fr-BE"/>
        </w:rPr>
        <w:t>, il suffirait que des personnes (deux suffisent par équipe) qui suivent régulièrement une équipe prennent le travail à leur charge. Cela n’est pas compliqué et il ne faut pas de grande connaissance informatique pour le réaliser. Si quelqu’un est intéressé, il peut me c</w:t>
      </w:r>
      <w:r w:rsidR="00B17C6F">
        <w:rPr>
          <w:lang w:val="fr-BE"/>
        </w:rPr>
        <w:t xml:space="preserve">ontacter et même me rencontrer </w:t>
      </w:r>
      <w:r w:rsidR="00457D77">
        <w:rPr>
          <w:lang w:val="fr-BE"/>
        </w:rPr>
        <w:t>lors d’un match de l’équipe première</w:t>
      </w:r>
      <w:r w:rsidR="00E40F2E">
        <w:rPr>
          <w:lang w:val="fr-BE"/>
        </w:rPr>
        <w:t xml:space="preserve"> que je suis régulièrement.</w:t>
      </w:r>
    </w:p>
    <w:p w:rsidR="00E40F2E" w:rsidRDefault="00E40F2E">
      <w:pPr>
        <w:rPr>
          <w:b/>
          <w:lang w:val="fr-BE"/>
        </w:rPr>
      </w:pPr>
      <w:r>
        <w:rPr>
          <w:b/>
          <w:lang w:val="fr-BE"/>
        </w:rPr>
        <w:t>Comment t’es-tu retrouvé dans le staff du site ?</w:t>
      </w:r>
    </w:p>
    <w:p w:rsidR="00D07DA4" w:rsidRDefault="00D07DA4">
      <w:pPr>
        <w:rPr>
          <w:lang w:val="fr-BE"/>
        </w:rPr>
      </w:pPr>
      <w:r>
        <w:rPr>
          <w:lang w:val="fr-BE"/>
        </w:rPr>
        <w:t>Le site a été créé par Jean-Louis Roisin, l’ancien Correspondant Qualifié du club. Comme déjà dit plus haut, il s’est vite rendu compte que seul, il ne serait pas possible de faire vivre ce site. Il sait aussi que, même sans être dans le comité, je suis proche du club et il m’a demandé de rejoindre le staff du site pour y apporter ma contribution. Je n’ai pas répondu tout de suite favorablement à sa demande. J’ai d’abord été visi</w:t>
      </w:r>
      <w:bookmarkStart w:id="0" w:name="_GoBack"/>
      <w:bookmarkEnd w:id="0"/>
      <w:r>
        <w:rPr>
          <w:lang w:val="fr-BE"/>
        </w:rPr>
        <w:t>ter le site, voir comment il était structuré et voir ce que je pourrais apporter à ce site. J’ai trouvé le sommaire du site complet, facile d’emploi et agréable, tant pour travailler que pour consulter. Petit à petit, j’ai mis les pieds dedans et, je dois l’avouer, je prends beaucoup de plaisir.</w:t>
      </w:r>
    </w:p>
    <w:p w:rsidR="00D07DA4" w:rsidRDefault="00D07DA4">
      <w:pPr>
        <w:rPr>
          <w:b/>
          <w:lang w:val="fr-BE"/>
        </w:rPr>
      </w:pPr>
      <w:r>
        <w:rPr>
          <w:b/>
          <w:lang w:val="fr-BE"/>
        </w:rPr>
        <w:t xml:space="preserve">N’est-ce pas une </w:t>
      </w:r>
      <w:r w:rsidR="00085B24">
        <w:rPr>
          <w:b/>
          <w:lang w:val="fr-BE"/>
        </w:rPr>
        <w:t>grande charge de travail pour un club qui ne compte pourtant pas des milliers de supporters ?</w:t>
      </w:r>
    </w:p>
    <w:p w:rsidR="00085B24" w:rsidRDefault="00085B24">
      <w:pPr>
        <w:rPr>
          <w:lang w:val="fr-BE"/>
        </w:rPr>
      </w:pPr>
      <w:r>
        <w:rPr>
          <w:lang w:val="fr-BE"/>
        </w:rPr>
        <w:t xml:space="preserve">C’est une charge de travail conséquente, en fait, il n’y a pas de limite. On pourrait se contenter de mettre des résultats, de faire quelques commentaires et d’annoncer les quelques activités comme la Coca-Cola </w:t>
      </w:r>
      <w:proofErr w:type="spellStart"/>
      <w:r>
        <w:rPr>
          <w:lang w:val="fr-BE"/>
        </w:rPr>
        <w:t>Cup</w:t>
      </w:r>
      <w:proofErr w:type="spellEnd"/>
      <w:r>
        <w:rPr>
          <w:lang w:val="fr-BE"/>
        </w:rPr>
        <w:t xml:space="preserve">, la marche ADEPS ou encore la Saint-Nicolas de nos jeunes, mais ce site offre tellement de possibilités qu’il serait dommage de ne pas les exploiter. </w:t>
      </w:r>
      <w:r w:rsidR="00B52A4C">
        <w:rPr>
          <w:lang w:val="fr-BE"/>
        </w:rPr>
        <w:t>Pour ma part, j’essaye de placer au moins une info par jour sur le site. Le but est de montrer qu’il vit. D’ailleurs, je lance un appel aux autres membres du staff, pour des raisons professionnelles, je vais m’absenter une vingtaine de jours et ne pourrai avoir accès au site. J’espère qu’à mon retour, je ne retrouverai pas le site comme je l’avais laissé. J’espère même avoir la bonne surprise de voir la « communauté » agrandie.</w:t>
      </w:r>
    </w:p>
    <w:p w:rsidR="00505943" w:rsidRDefault="00B52A4C">
      <w:pPr>
        <w:rPr>
          <w:lang w:val="fr-BE"/>
        </w:rPr>
      </w:pPr>
      <w:r>
        <w:rPr>
          <w:lang w:val="fr-BE"/>
        </w:rPr>
        <w:t xml:space="preserve">Quant aux visiteurs du site, ce n’est pas le nombre de visiteurs qui est important, c’est la régularité avec laquelle ils viennent consulter </w:t>
      </w:r>
      <w:r w:rsidR="0038412A">
        <w:rPr>
          <w:lang w:val="fr-BE"/>
        </w:rPr>
        <w:t>nos rubriques. De ce côté, je sais qu’</w:t>
      </w:r>
      <w:r w:rsidR="00B17C6F">
        <w:rPr>
          <w:lang w:val="fr-BE"/>
        </w:rPr>
        <w:t xml:space="preserve">on est dans le bon. </w:t>
      </w:r>
      <w:proofErr w:type="spellStart"/>
      <w:r w:rsidR="00B17C6F">
        <w:rPr>
          <w:lang w:val="fr-BE"/>
        </w:rPr>
        <w:t>Footeo</w:t>
      </w:r>
      <w:proofErr w:type="spellEnd"/>
      <w:r w:rsidR="00B17C6F">
        <w:rPr>
          <w:lang w:val="fr-BE"/>
        </w:rPr>
        <w:t xml:space="preserve">, </w:t>
      </w:r>
      <w:r w:rsidR="0038412A">
        <w:rPr>
          <w:lang w:val="fr-BE"/>
        </w:rPr>
        <w:t>qui est le gestionnaire du site</w:t>
      </w:r>
      <w:r w:rsidR="00B17C6F">
        <w:rPr>
          <w:lang w:val="fr-BE"/>
        </w:rPr>
        <w:t xml:space="preserve">, </w:t>
      </w:r>
      <w:r w:rsidR="0038412A">
        <w:rPr>
          <w:lang w:val="fr-BE"/>
        </w:rPr>
        <w:t xml:space="preserve"> </w:t>
      </w:r>
      <w:r w:rsidR="00B17C6F">
        <w:rPr>
          <w:lang w:val="fr-BE"/>
        </w:rPr>
        <w:t>a</w:t>
      </w:r>
      <w:r w:rsidR="0038412A">
        <w:rPr>
          <w:lang w:val="fr-BE"/>
        </w:rPr>
        <w:t xml:space="preserve"> fait la publicité de notre club sur sa page « Facebook », le jour même, des Webmaster de club français voyageaient sur nos pages pour découvrir comment ils pouvaient améliorer leur site. Une semaine plus tard, c’était </w:t>
      </w:r>
      <w:proofErr w:type="spellStart"/>
      <w:r w:rsidR="0038412A">
        <w:rPr>
          <w:lang w:val="fr-BE"/>
        </w:rPr>
        <w:t>Footlux</w:t>
      </w:r>
      <w:proofErr w:type="spellEnd"/>
      <w:r w:rsidR="0038412A">
        <w:rPr>
          <w:lang w:val="fr-BE"/>
        </w:rPr>
        <w:t xml:space="preserve"> qui annonçait la création du site et invitait ses abonnés à le visiter. C’est deux coups de pub ont boosté le nombre de visiteurs ainsi que le nombre de visites. En tant que membres du staff, nous avons vue sur les compteurs, le mois d’</w:t>
      </w:r>
      <w:r w:rsidR="00B17C6F">
        <w:rPr>
          <w:lang w:val="fr-BE"/>
        </w:rPr>
        <w:t>août s</w:t>
      </w:r>
      <w:r w:rsidR="0038412A">
        <w:rPr>
          <w:lang w:val="fr-BE"/>
        </w:rPr>
        <w:t>’est clôturé avec  4839 visites, c’était déjà pour moi une belle satisfaction. En date du 24 septembre, nous avons déjà dépassé les 8000 visites pour le mois</w:t>
      </w:r>
      <w:r w:rsidR="00B17C6F">
        <w:rPr>
          <w:lang w:val="fr-BE"/>
        </w:rPr>
        <w:t>. Cela me suffit pour être motivé.</w:t>
      </w:r>
    </w:p>
    <w:p w:rsidR="00505943" w:rsidRDefault="00505943">
      <w:pPr>
        <w:rPr>
          <w:lang w:val="fr-BE"/>
        </w:rPr>
      </w:pPr>
      <w:r>
        <w:rPr>
          <w:lang w:val="fr-BE"/>
        </w:rPr>
        <w:br w:type="page"/>
      </w:r>
    </w:p>
    <w:p w:rsidR="00F05E0D" w:rsidRDefault="00F05E0D">
      <w:pPr>
        <w:rPr>
          <w:b/>
          <w:lang w:val="fr-BE"/>
        </w:rPr>
      </w:pPr>
      <w:r>
        <w:rPr>
          <w:b/>
          <w:lang w:val="fr-BE"/>
        </w:rPr>
        <w:lastRenderedPageBreak/>
        <w:t>Comment pourrait-on augmenter ces chiffres ?</w:t>
      </w:r>
    </w:p>
    <w:p w:rsidR="00F05E0D" w:rsidRPr="00F05E0D" w:rsidRDefault="00F05E0D">
      <w:pPr>
        <w:rPr>
          <w:lang w:val="fr-BE"/>
        </w:rPr>
      </w:pPr>
      <w:r>
        <w:rPr>
          <w:lang w:val="fr-BE"/>
        </w:rPr>
        <w:t>Je vais vous répondre bêtement, en un clic. No</w:t>
      </w:r>
      <w:r w:rsidR="007F3FF2">
        <w:rPr>
          <w:lang w:val="fr-BE"/>
        </w:rPr>
        <w:t>us voyons qui nous rend visite.</w:t>
      </w:r>
      <w:r>
        <w:rPr>
          <w:lang w:val="fr-BE"/>
        </w:rPr>
        <w:t xml:space="preserve"> Dans ceux que nous connaissons il y a des dirigeants du club, des supporters du club, quelques joueurs de premières et quelques joueurs de juniors, c’est normal puisqu’on parle du club et on parle d’eux. Le jour où on commencera à parler des minimes provinciaux, il est clair que nous verrons arriver joueurs, parents et grands-parents sur le site afin de découvrir la photo, les résultats et les commentaires les concernant. Mais, vous allez dire que je me répète, cela n’est pas possible sans que des responsables de cette équipe nous rejoignent. Il suffit de deux personnes, idéalement l’entraîneur et quelqu’un capable de prendre quelques photos et faire un petit résumé de match</w:t>
      </w:r>
      <w:r w:rsidR="000F7C3C">
        <w:rPr>
          <w:lang w:val="fr-BE"/>
        </w:rPr>
        <w:t xml:space="preserve"> et le travail est fait</w:t>
      </w:r>
    </w:p>
    <w:p w:rsidR="00085B24" w:rsidRDefault="00085B24">
      <w:pPr>
        <w:rPr>
          <w:b/>
          <w:lang w:val="fr-BE"/>
        </w:rPr>
      </w:pPr>
      <w:r>
        <w:rPr>
          <w:b/>
          <w:lang w:val="fr-BE"/>
        </w:rPr>
        <w:t>Quel est pour toi, la partie du site qui est vraiment sous-exploité ?</w:t>
      </w:r>
    </w:p>
    <w:p w:rsidR="00085B24" w:rsidRDefault="00085B24">
      <w:pPr>
        <w:rPr>
          <w:lang w:val="fr-BE"/>
        </w:rPr>
      </w:pPr>
      <w:r>
        <w:rPr>
          <w:lang w:val="fr-BE"/>
        </w:rPr>
        <w:t>Sans conteste, c’est la partie « équipes » qui est sous-exploitée. L’entraîneur des Juniors Provinciaux</w:t>
      </w:r>
      <w:r w:rsidR="00E225F3">
        <w:rPr>
          <w:lang w:val="fr-BE"/>
        </w:rPr>
        <w:t>, Marc Dallebroux, tente bien d’en tirer le maximum mais malheureusement ce sont les joueurs qui tardent  à mordre à l’hameçon. Je m’explique. Si chaque joueur du noyau transmettait une adresse e-mail au coach, dans la semaine précédant la rencontre,  chaque joueur repris recevrait dans sa boîte mail une convocation, il suffirait dès lors que le joueur réponde présent ou absent pour que le coach puisse, en un coup d’œil, voir sur qui il peut compter et le cas échéant, relancer une convocation vers un joueur qui n’était pas repris.  Simple, efficace et rapide.  Bien sûr, c’est applicable pour toutes nos équipes. Nous passons bientôt à la feuille de match digitalisé, le club aura donc un ordinateur dans ses installations, j’espère bien pouvoir m’en servir pour faire des démonstrations et convaincre</w:t>
      </w:r>
      <w:r w:rsidR="00B52A4C">
        <w:rPr>
          <w:lang w:val="fr-BE"/>
        </w:rPr>
        <w:t xml:space="preserve"> les entraîneurs que, pour eux, ce n’est pas une charge de travail supplémentaire mais que ce sera un gain de temps pour eux d’utiliser ce système.</w:t>
      </w:r>
    </w:p>
    <w:p w:rsidR="000F7C3C" w:rsidRDefault="000F7C3C">
      <w:pPr>
        <w:rPr>
          <w:b/>
          <w:lang w:val="fr-BE"/>
        </w:rPr>
      </w:pPr>
      <w:r>
        <w:rPr>
          <w:b/>
          <w:lang w:val="fr-BE"/>
        </w:rPr>
        <w:t>Une satisfaction particulière à épingler ?</w:t>
      </w:r>
    </w:p>
    <w:p w:rsidR="000F7C3C" w:rsidRDefault="000F7C3C">
      <w:pPr>
        <w:rPr>
          <w:lang w:val="fr-BE"/>
        </w:rPr>
      </w:pPr>
      <w:r>
        <w:rPr>
          <w:lang w:val="fr-BE"/>
        </w:rPr>
        <w:t>Oui. Je couvre tout le site dans la mesure du possible. J’ai guidé Marc Dallebroux dans le lancement des pages concernant les juniors provinciaux et il s’en sort très bien. Je le répète, simple, efficace et rapide.  Je suis régulièrement l’équipe première, si elle joue le samedi soir, le résumé du match est disponible à votre réveil le lendemain. Si elle joue le</w:t>
      </w:r>
      <w:r w:rsidRPr="000F7C3C">
        <w:rPr>
          <w:lang w:val="fr-BE"/>
        </w:rPr>
        <w:t xml:space="preserve"> </w:t>
      </w:r>
      <w:r>
        <w:rPr>
          <w:lang w:val="fr-BE"/>
        </w:rPr>
        <w:t xml:space="preserve">dimanche, il sera déjà disponible dans la soirée. La satisfaction particulière à épingler, c’est de retrouver ce résumé </w:t>
      </w:r>
      <w:r w:rsidR="00505943">
        <w:rPr>
          <w:lang w:val="fr-BE"/>
        </w:rPr>
        <w:t>exploité</w:t>
      </w:r>
      <w:r>
        <w:rPr>
          <w:lang w:val="fr-BE"/>
        </w:rPr>
        <w:t xml:space="preserve"> par un journal</w:t>
      </w:r>
      <w:r w:rsidR="00505943">
        <w:rPr>
          <w:lang w:val="fr-BE"/>
        </w:rPr>
        <w:t xml:space="preserve"> pour faire son compte-rendu dans ses pages sportives du lundi. Je vous laisse chercher de quel journal il s’agit, tout est dans le site. Le résumé du match est accessible sur la page calendrier/résultat et l’article dans le journal, soit dans « articles de presse », soit dans « les résumés des rencontres » sous l’onglet « actualités ». </w:t>
      </w:r>
    </w:p>
    <w:p w:rsidR="00505943" w:rsidRPr="000F7C3C" w:rsidRDefault="00505943">
      <w:pPr>
        <w:rPr>
          <w:lang w:val="fr-BE"/>
        </w:rPr>
      </w:pPr>
      <w:r>
        <w:rPr>
          <w:lang w:val="fr-BE"/>
        </w:rPr>
        <w:t>Voilà, je vous ai assez retenu sur cette page, je vous laisse continuer votre visite.</w:t>
      </w:r>
    </w:p>
    <w:p w:rsidR="00F05E0D" w:rsidRPr="00085B24" w:rsidRDefault="00F05E0D">
      <w:pPr>
        <w:rPr>
          <w:lang w:val="fr-BE"/>
        </w:rPr>
      </w:pPr>
    </w:p>
    <w:p w:rsidR="00E40F2E" w:rsidRPr="00E40F2E" w:rsidRDefault="00E40F2E">
      <w:pPr>
        <w:rPr>
          <w:b/>
          <w:lang w:val="fr-BE"/>
        </w:rPr>
      </w:pPr>
    </w:p>
    <w:p w:rsidR="009F5B2C" w:rsidRPr="009F5B2C" w:rsidRDefault="009F5B2C">
      <w:pPr>
        <w:rPr>
          <w:lang w:val="fr-BE"/>
        </w:rPr>
      </w:pPr>
    </w:p>
    <w:p w:rsidR="009F5B2C" w:rsidRPr="009F5B2C" w:rsidRDefault="009F5B2C">
      <w:pPr>
        <w:rPr>
          <w:b/>
          <w:lang w:val="fr-BE"/>
        </w:rPr>
      </w:pPr>
    </w:p>
    <w:p w:rsidR="00006E85" w:rsidRPr="00551D40" w:rsidRDefault="00006E85">
      <w:pPr>
        <w:rPr>
          <w:lang w:val="fr-BE"/>
        </w:rPr>
      </w:pPr>
    </w:p>
    <w:sectPr w:rsidR="00006E85" w:rsidRPr="00551D40" w:rsidSect="00E42D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40"/>
    <w:rsid w:val="00006E85"/>
    <w:rsid w:val="00085B24"/>
    <w:rsid w:val="000F7C3C"/>
    <w:rsid w:val="0038412A"/>
    <w:rsid w:val="00457D77"/>
    <w:rsid w:val="004D5964"/>
    <w:rsid w:val="00505943"/>
    <w:rsid w:val="00551D40"/>
    <w:rsid w:val="0074285D"/>
    <w:rsid w:val="007F3FF2"/>
    <w:rsid w:val="009F5B2C"/>
    <w:rsid w:val="00B17C6F"/>
    <w:rsid w:val="00B52A4C"/>
    <w:rsid w:val="00BA7D5B"/>
    <w:rsid w:val="00D07DA4"/>
    <w:rsid w:val="00E225F3"/>
    <w:rsid w:val="00E40F2E"/>
    <w:rsid w:val="00E42DC5"/>
    <w:rsid w:val="00F0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Daniel</dc:creator>
  <cp:lastModifiedBy>Richard Daniel</cp:lastModifiedBy>
  <cp:revision>4</cp:revision>
  <dcterms:created xsi:type="dcterms:W3CDTF">2013-09-24T07:41:00Z</dcterms:created>
  <dcterms:modified xsi:type="dcterms:W3CDTF">2013-09-27T07:46:00Z</dcterms:modified>
</cp:coreProperties>
</file>