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40D5" w14:textId="77777777" w:rsidR="00CC02FE" w:rsidRDefault="00CC02FE"/>
    <w:p w14:paraId="2E6110AF" w14:textId="77777777" w:rsidR="00CC02FE" w:rsidRDefault="008948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Bienvenue à l’Olympique Nord Dauphiné</w:t>
      </w:r>
    </w:p>
    <w:p w14:paraId="5CC9D33A" w14:textId="77777777" w:rsidR="00CC02FE" w:rsidRDefault="008948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Dossier de licence 2022-2023</w:t>
      </w:r>
    </w:p>
    <w:p w14:paraId="45B9471D" w14:textId="77777777" w:rsidR="00CC02FE" w:rsidRDefault="00CC02FE">
      <w:pPr>
        <w:rPr>
          <w:sz w:val="32"/>
          <w:szCs w:val="32"/>
        </w:rPr>
      </w:pPr>
    </w:p>
    <w:p w14:paraId="6FEA04B7" w14:textId="77777777" w:rsidR="00CC02FE" w:rsidRDefault="0089486F">
      <w:pPr>
        <w:spacing w:line="60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Mot de Bienvenue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Page 2</w:t>
      </w:r>
    </w:p>
    <w:p w14:paraId="7FC3D0DF" w14:textId="77777777" w:rsidR="00CC02FE" w:rsidRDefault="0089486F">
      <w:pPr>
        <w:spacing w:line="60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Anciens et nouveaux licenciés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Page 3</w:t>
      </w:r>
    </w:p>
    <w:p w14:paraId="6D08E26B" w14:textId="2AC5F2F0" w:rsidR="00CC02FE" w:rsidRDefault="0089486F">
      <w:pPr>
        <w:spacing w:line="60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Catégories et prix des licences</w:t>
      </w:r>
      <w:r>
        <w:rPr>
          <w:sz w:val="32"/>
          <w:szCs w:val="32"/>
        </w:rPr>
        <w:t xml:space="preserve">   </w:t>
      </w:r>
      <w:r w:rsidR="002F359B">
        <w:rPr>
          <w:sz w:val="32"/>
          <w:szCs w:val="32"/>
        </w:rPr>
        <w:tab/>
      </w:r>
      <w:r w:rsidR="002F359B">
        <w:rPr>
          <w:sz w:val="32"/>
          <w:szCs w:val="32"/>
        </w:rPr>
        <w:tab/>
      </w:r>
      <w:r w:rsidR="002F359B">
        <w:rPr>
          <w:sz w:val="32"/>
          <w:szCs w:val="32"/>
        </w:rPr>
        <w:tab/>
      </w:r>
      <w:r>
        <w:rPr>
          <w:sz w:val="32"/>
          <w:szCs w:val="32"/>
        </w:rPr>
        <w:t xml:space="preserve">Page </w:t>
      </w:r>
      <w:r w:rsidR="002F359B">
        <w:rPr>
          <w:sz w:val="32"/>
          <w:szCs w:val="32"/>
        </w:rPr>
        <w:t>4 et 5</w:t>
      </w:r>
    </w:p>
    <w:p w14:paraId="08E31C1C" w14:textId="0115D688" w:rsidR="00CC02FE" w:rsidRDefault="0089486F">
      <w:pPr>
        <w:spacing w:line="60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Permanences licences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F359B">
        <w:rPr>
          <w:sz w:val="32"/>
          <w:szCs w:val="32"/>
        </w:rPr>
        <w:tab/>
      </w:r>
      <w:r>
        <w:rPr>
          <w:sz w:val="32"/>
          <w:szCs w:val="32"/>
        </w:rPr>
        <w:t xml:space="preserve">Page 6 </w:t>
      </w:r>
    </w:p>
    <w:p w14:paraId="0BBA0DC1" w14:textId="3DD3C83E" w:rsidR="00CC02FE" w:rsidRDefault="0089486F">
      <w:pPr>
        <w:spacing w:line="60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Dossier d’inscription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="002F359B">
        <w:rPr>
          <w:sz w:val="32"/>
          <w:szCs w:val="32"/>
        </w:rPr>
        <w:tab/>
      </w:r>
      <w:r>
        <w:rPr>
          <w:sz w:val="32"/>
          <w:szCs w:val="32"/>
        </w:rPr>
        <w:t>Pages 7 et 8</w:t>
      </w:r>
    </w:p>
    <w:p w14:paraId="7BAE65B3" w14:textId="77777777" w:rsidR="00CC02FE" w:rsidRDefault="0089486F">
      <w:pPr>
        <w:spacing w:line="60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Compléter ta (nouvelle) licence papier     </w:t>
      </w:r>
      <w:r>
        <w:rPr>
          <w:sz w:val="32"/>
          <w:szCs w:val="32"/>
        </w:rPr>
        <w:tab/>
        <w:t>Page 9</w:t>
      </w:r>
    </w:p>
    <w:p w14:paraId="6C8073E5" w14:textId="77777777" w:rsidR="00CC02FE" w:rsidRDefault="0089486F">
      <w:pPr>
        <w:spacing w:line="60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Déclaration de sinistre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Page 10</w:t>
      </w:r>
    </w:p>
    <w:p w14:paraId="16EAF960" w14:textId="1DBA3970" w:rsidR="00CC02FE" w:rsidRDefault="0089486F">
      <w:pPr>
        <w:spacing w:line="60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Contacts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Page 11</w:t>
      </w:r>
    </w:p>
    <w:p w14:paraId="0C3A458C" w14:textId="77777777" w:rsidR="002F359B" w:rsidRDefault="002F359B">
      <w:pPr>
        <w:spacing w:line="600" w:lineRule="auto"/>
        <w:ind w:firstLine="708"/>
        <w:rPr>
          <w:sz w:val="32"/>
          <w:szCs w:val="32"/>
        </w:rPr>
      </w:pPr>
    </w:p>
    <w:p w14:paraId="4F6DA1FA" w14:textId="77777777" w:rsidR="00CC02FE" w:rsidRDefault="008948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Bienvenue à l’</w:t>
      </w:r>
      <w:r>
        <w:rPr>
          <w:b/>
          <w:sz w:val="40"/>
          <w:szCs w:val="40"/>
        </w:rPr>
        <w:t>Olympique Nord Dauphiné</w:t>
      </w:r>
    </w:p>
    <w:p w14:paraId="3BEBE650" w14:textId="77777777" w:rsidR="00CC02FE" w:rsidRDefault="0089486F">
      <w:pPr>
        <w:jc w:val="both"/>
        <w:rPr>
          <w:sz w:val="24"/>
          <w:szCs w:val="24"/>
        </w:rPr>
      </w:pPr>
      <w:r>
        <w:rPr>
          <w:sz w:val="24"/>
          <w:szCs w:val="24"/>
        </w:rPr>
        <w:t>Cette année, après deux saisons délicates, nous espérons vous retrouver en pleine forme. Avant de débuter sur les terrains cette saison 2022-2023, les traditionnelles licences et commande de pack d’équipement occupent l’été et la re</w:t>
      </w:r>
      <w:r>
        <w:rPr>
          <w:sz w:val="24"/>
          <w:szCs w:val="24"/>
        </w:rPr>
        <w:t>ntrée.</w:t>
      </w:r>
    </w:p>
    <w:p w14:paraId="63EF5384" w14:textId="77777777" w:rsidR="00CC02FE" w:rsidRDefault="008948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Dès le début du mois de juin, à l’ouverture de la nouvelle saison, l’Olympique Nord Dauphiné vous enverra le lien FFF dématérialisé. Nous insistons sur </w:t>
      </w:r>
      <w:r>
        <w:rPr>
          <w:b/>
          <w:sz w:val="24"/>
          <w:szCs w:val="24"/>
        </w:rPr>
        <w:t>la vérification de toutes vos coordonnées : adresse, mail, numéro de téléphone et adresse postale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La vérification de ces données sont essentielles pour vous contacter toute la saison, que ce soit pour le club ou les éducateurs lors des entraînements et des matchs.</w:t>
      </w:r>
    </w:p>
    <w:p w14:paraId="6F63E197" w14:textId="569F8D7C" w:rsidR="00CC02FE" w:rsidRDefault="0089486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Vous retrouverez dans ce guide, les informations utiles pour les licences cette saison.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Nous attirons votre attention</w:t>
      </w:r>
      <w:r>
        <w:rPr>
          <w:sz w:val="24"/>
          <w:szCs w:val="24"/>
        </w:rPr>
        <w:t xml:space="preserve"> sur le prix des licences. Nous avons laissé le choix aux licenciés de la saison 202</w:t>
      </w:r>
      <w:r w:rsidR="002F359B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2F359B">
        <w:rPr>
          <w:sz w:val="24"/>
          <w:szCs w:val="24"/>
        </w:rPr>
        <w:t>3</w:t>
      </w:r>
      <w:r>
        <w:rPr>
          <w:sz w:val="24"/>
          <w:szCs w:val="24"/>
        </w:rPr>
        <w:t xml:space="preserve"> de sélectionner le prix de son choix (avec remise ou sans remise) dans sa catégorie de référence.</w:t>
      </w:r>
    </w:p>
    <w:p w14:paraId="65D25A9C" w14:textId="77777777" w:rsidR="00CC02FE" w:rsidRDefault="0089486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Avec ces mesures, l’Olympique Nord Da</w:t>
      </w:r>
      <w:r>
        <w:rPr>
          <w:sz w:val="24"/>
          <w:szCs w:val="24"/>
        </w:rPr>
        <w:t xml:space="preserve">uphiné </w:t>
      </w:r>
      <w:r>
        <w:rPr>
          <w:b/>
          <w:sz w:val="24"/>
          <w:szCs w:val="24"/>
        </w:rPr>
        <w:t>suspend cette saison le paiement en ligne.</w:t>
      </w:r>
    </w:p>
    <w:p w14:paraId="51EAFD25" w14:textId="77777777" w:rsidR="00CC02FE" w:rsidRDefault="0089486F">
      <w:pPr>
        <w:jc w:val="both"/>
        <w:rPr>
          <w:sz w:val="24"/>
          <w:szCs w:val="24"/>
        </w:rPr>
      </w:pPr>
      <w:r>
        <w:rPr>
          <w:sz w:val="24"/>
          <w:szCs w:val="24"/>
        </w:rPr>
        <w:t>Comme l’année dernière, un pack d’équipement (avec le bon de commande) sera proposé à tous les licenciés que vous trouverez en PJ du premier mail et à l’occasion des relances par le club ou encore sur le si</w:t>
      </w:r>
      <w:r>
        <w:rPr>
          <w:sz w:val="24"/>
          <w:szCs w:val="24"/>
        </w:rPr>
        <w:t>te officiel.</w:t>
      </w:r>
    </w:p>
    <w:p w14:paraId="3EFE528D" w14:textId="77777777" w:rsidR="00CC02FE" w:rsidRDefault="0089486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L’Olympique Nord Dauphiné rappelle que pour tous les mineurs, le dossier d’inscription présent dans ce guide, aux permanences licences ou sur le site du club est à compléter obligatoirement.</w:t>
      </w:r>
    </w:p>
    <w:p w14:paraId="3DB1CA75" w14:textId="77777777" w:rsidR="00CC02FE" w:rsidRDefault="0089486F">
      <w:pPr>
        <w:jc w:val="both"/>
        <w:rPr>
          <w:sz w:val="24"/>
          <w:szCs w:val="24"/>
        </w:rPr>
      </w:pPr>
      <w:r>
        <w:rPr>
          <w:sz w:val="24"/>
          <w:szCs w:val="24"/>
        </w:rPr>
        <w:t>Nous restons à votre disposition pour tout renseigne</w:t>
      </w:r>
      <w:r>
        <w:rPr>
          <w:sz w:val="24"/>
          <w:szCs w:val="24"/>
        </w:rPr>
        <w:t>ment.</w:t>
      </w:r>
    </w:p>
    <w:p w14:paraId="68B0BF2C" w14:textId="77777777" w:rsidR="00CC02FE" w:rsidRDefault="0089486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Bien entendu, en pleine période de pandémie, les gestes barrières seront toujours d’actualité.</w:t>
      </w:r>
    </w:p>
    <w:p w14:paraId="5FA2DE90" w14:textId="77777777" w:rsidR="00CC02FE" w:rsidRDefault="008948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Prenez soins de vous</w:t>
      </w:r>
    </w:p>
    <w:p w14:paraId="06412384" w14:textId="77777777" w:rsidR="00CC02FE" w:rsidRDefault="00CC02FE">
      <w:pPr>
        <w:jc w:val="center"/>
        <w:rPr>
          <w:b/>
          <w:sz w:val="24"/>
          <w:szCs w:val="24"/>
        </w:rPr>
      </w:pPr>
    </w:p>
    <w:p w14:paraId="0BFC3355" w14:textId="77777777" w:rsidR="00CC02FE" w:rsidRDefault="00CC02FE">
      <w:pPr>
        <w:jc w:val="center"/>
        <w:rPr>
          <w:b/>
          <w:sz w:val="24"/>
          <w:szCs w:val="24"/>
        </w:rPr>
      </w:pPr>
    </w:p>
    <w:p w14:paraId="6549F614" w14:textId="77777777" w:rsidR="00CC02FE" w:rsidRDefault="0089486F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Pour les anciens licenciés :</w:t>
      </w:r>
    </w:p>
    <w:p w14:paraId="617251ED" w14:textId="77777777" w:rsidR="00CC02FE" w:rsidRDefault="0089486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L’Olympique Nord Dauphiné recommande à tous </w:t>
      </w:r>
      <w:r>
        <w:rPr>
          <w:b/>
          <w:sz w:val="24"/>
          <w:szCs w:val="24"/>
        </w:rPr>
        <w:t>ses licenciés de vérifier l’ensemble des informations : mai</w:t>
      </w:r>
      <w:r>
        <w:rPr>
          <w:b/>
          <w:sz w:val="24"/>
          <w:szCs w:val="24"/>
        </w:rPr>
        <w:t xml:space="preserve">l – numéro de téléphone ou encore adresse postale, </w:t>
      </w:r>
      <w:r>
        <w:rPr>
          <w:sz w:val="24"/>
          <w:szCs w:val="24"/>
        </w:rPr>
        <w:t>de modifier les coordonnées si nécessaire.</w:t>
      </w:r>
    </w:p>
    <w:p w14:paraId="79BDEA2E" w14:textId="77777777" w:rsidR="00CC02FE" w:rsidRDefault="0089486F">
      <w:pPr>
        <w:rPr>
          <w:sz w:val="24"/>
          <w:szCs w:val="24"/>
        </w:rPr>
      </w:pPr>
      <w:r>
        <w:rPr>
          <w:sz w:val="24"/>
          <w:szCs w:val="24"/>
        </w:rPr>
        <w:t xml:space="preserve">Vous recevrez un </w:t>
      </w:r>
      <w:r>
        <w:rPr>
          <w:b/>
          <w:sz w:val="24"/>
          <w:szCs w:val="24"/>
        </w:rPr>
        <w:t xml:space="preserve">lien FFF </w:t>
      </w:r>
      <w:r>
        <w:rPr>
          <w:sz w:val="24"/>
          <w:szCs w:val="24"/>
        </w:rPr>
        <w:t>à compléter le plus rapidement possible par mail.</w:t>
      </w:r>
    </w:p>
    <w:p w14:paraId="05CDD4EF" w14:textId="77777777" w:rsidR="00CC02FE" w:rsidRDefault="0089486F">
      <w:pPr>
        <w:rPr>
          <w:sz w:val="24"/>
          <w:szCs w:val="24"/>
        </w:rPr>
      </w:pPr>
      <w:r>
        <w:rPr>
          <w:sz w:val="24"/>
          <w:szCs w:val="24"/>
        </w:rPr>
        <w:t xml:space="preserve">Pour ceux qui ne reçoivent pas leur lien FFF dématérialisé, vous pouvez nous contacter par mail via : </w:t>
      </w:r>
      <w:hyperlink r:id="rId8">
        <w:r>
          <w:rPr>
            <w:color w:val="0000FF"/>
            <w:sz w:val="24"/>
            <w:szCs w:val="24"/>
            <w:u w:val="single"/>
          </w:rPr>
          <w:t>581423@laurafoot.org</w:t>
        </w:r>
      </w:hyperlink>
    </w:p>
    <w:p w14:paraId="446E8FCB" w14:textId="394F276C" w:rsidR="00CC02FE" w:rsidRPr="00CE747C" w:rsidRDefault="0089486F">
      <w:pPr>
        <w:rPr>
          <w:b/>
          <w:bCs/>
          <w:sz w:val="24"/>
          <w:szCs w:val="24"/>
        </w:rPr>
      </w:pPr>
      <w:r w:rsidRPr="00CE747C">
        <w:rPr>
          <w:b/>
          <w:bCs/>
          <w:sz w:val="24"/>
          <w:szCs w:val="24"/>
          <w:highlight w:val="yellow"/>
        </w:rPr>
        <w:t>Les paiements par chèqu</w:t>
      </w:r>
      <w:r w:rsidR="00CE747C" w:rsidRPr="00CE747C">
        <w:rPr>
          <w:b/>
          <w:bCs/>
          <w:sz w:val="24"/>
          <w:szCs w:val="24"/>
          <w:highlight w:val="yellow"/>
        </w:rPr>
        <w:t>e, carte bancaire en trois ou quatre fois en ligne</w:t>
      </w:r>
      <w:r w:rsidRPr="00CE747C">
        <w:rPr>
          <w:b/>
          <w:bCs/>
          <w:sz w:val="24"/>
          <w:szCs w:val="24"/>
          <w:highlight w:val="yellow"/>
        </w:rPr>
        <w:t>, liquides, chèques vacances et chèques sports ANCV</w:t>
      </w:r>
      <w:r w:rsidR="00CE747C" w:rsidRPr="00CE747C">
        <w:rPr>
          <w:b/>
          <w:bCs/>
          <w:sz w:val="24"/>
          <w:szCs w:val="24"/>
          <w:highlight w:val="yellow"/>
        </w:rPr>
        <w:t xml:space="preserve"> ainsi que</w:t>
      </w:r>
      <w:r w:rsidRPr="00CE747C">
        <w:rPr>
          <w:b/>
          <w:bCs/>
          <w:sz w:val="24"/>
          <w:szCs w:val="24"/>
          <w:highlight w:val="yellow"/>
        </w:rPr>
        <w:t xml:space="preserve"> le </w:t>
      </w:r>
      <w:proofErr w:type="spellStart"/>
      <w:r w:rsidRPr="00CE747C">
        <w:rPr>
          <w:b/>
          <w:bCs/>
          <w:sz w:val="24"/>
          <w:szCs w:val="24"/>
          <w:highlight w:val="yellow"/>
        </w:rPr>
        <w:t>pass</w:t>
      </w:r>
      <w:proofErr w:type="spellEnd"/>
      <w:r w:rsidRPr="00CE747C">
        <w:rPr>
          <w:b/>
          <w:bCs/>
          <w:sz w:val="24"/>
          <w:szCs w:val="24"/>
          <w:highlight w:val="yellow"/>
        </w:rPr>
        <w:t xml:space="preserve"> région</w:t>
      </w:r>
      <w:r w:rsidR="00CE747C" w:rsidRPr="00CE747C">
        <w:rPr>
          <w:b/>
          <w:bCs/>
          <w:sz w:val="24"/>
          <w:szCs w:val="24"/>
          <w:highlight w:val="yellow"/>
        </w:rPr>
        <w:t xml:space="preserve"> et la carte </w:t>
      </w:r>
      <w:proofErr w:type="spellStart"/>
      <w:r w:rsidR="00CE747C" w:rsidRPr="00CE747C">
        <w:rPr>
          <w:b/>
          <w:bCs/>
          <w:sz w:val="24"/>
          <w:szCs w:val="24"/>
          <w:highlight w:val="yellow"/>
        </w:rPr>
        <w:t>Tatoo</w:t>
      </w:r>
      <w:proofErr w:type="spellEnd"/>
      <w:r w:rsidR="00CE747C" w:rsidRPr="00CE747C">
        <w:rPr>
          <w:b/>
          <w:bCs/>
          <w:sz w:val="24"/>
          <w:szCs w:val="24"/>
          <w:highlight w:val="yellow"/>
        </w:rPr>
        <w:t xml:space="preserve"> sont autorisées.</w:t>
      </w:r>
    </w:p>
    <w:p w14:paraId="7132C765" w14:textId="77777777" w:rsidR="00CC02FE" w:rsidRDefault="0089486F">
      <w:pPr>
        <w:rPr>
          <w:b/>
          <w:sz w:val="24"/>
          <w:szCs w:val="24"/>
        </w:rPr>
      </w:pPr>
      <w:r>
        <w:rPr>
          <w:b/>
          <w:sz w:val="24"/>
          <w:szCs w:val="24"/>
        </w:rPr>
        <w:t>Aucun renouvellement de licence ne sera validé si :</w:t>
      </w:r>
    </w:p>
    <w:p w14:paraId="44186161" w14:textId="77777777" w:rsidR="00CC02FE" w:rsidRDefault="00894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Il manque le règlement de la licence</w:t>
      </w:r>
    </w:p>
    <w:p w14:paraId="765CB175" w14:textId="77777777" w:rsidR="00CC02FE" w:rsidRDefault="00894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 bon de commande</w:t>
      </w:r>
    </w:p>
    <w:p w14:paraId="5D10D2EF" w14:textId="77777777" w:rsidR="00CC02FE" w:rsidRDefault="00894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Un certificat médical ou une pièce d’identité demandés par les instances.</w:t>
      </w:r>
    </w:p>
    <w:p w14:paraId="6978F75C" w14:textId="77777777" w:rsidR="00CC02FE" w:rsidRDefault="0089486F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Pour les nouveaux licenci</w:t>
      </w:r>
      <w:r>
        <w:rPr>
          <w:b/>
          <w:sz w:val="32"/>
          <w:szCs w:val="32"/>
          <w:u w:val="single"/>
        </w:rPr>
        <w:t>és :</w:t>
      </w:r>
    </w:p>
    <w:p w14:paraId="60B66AC6" w14:textId="77777777" w:rsidR="00CC02FE" w:rsidRDefault="0089486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La FFF préconise le passage à la Licence dématérialisée. Ainsi, les nouveaux licenciés seront sollicités pour compléter les informations avec les secrétaires du club. Avant de </w:t>
      </w:r>
      <w:r>
        <w:rPr>
          <w:b/>
          <w:sz w:val="24"/>
          <w:szCs w:val="24"/>
        </w:rPr>
        <w:t>compléter le lien de la licence FFF reçu par mail en fournissant un certifi</w:t>
      </w:r>
      <w:r>
        <w:rPr>
          <w:b/>
          <w:sz w:val="24"/>
          <w:szCs w:val="24"/>
        </w:rPr>
        <w:t>cat médical, une carte d’identité R/V ou Passeport.</w:t>
      </w:r>
    </w:p>
    <w:p w14:paraId="512B0C6A" w14:textId="77777777" w:rsidR="00CC02FE" w:rsidRDefault="0089486F">
      <w:pPr>
        <w:rPr>
          <w:sz w:val="24"/>
          <w:szCs w:val="24"/>
        </w:rPr>
      </w:pPr>
      <w:r>
        <w:rPr>
          <w:sz w:val="24"/>
          <w:szCs w:val="24"/>
        </w:rPr>
        <w:t>Bien entendu, pour ceux qui préfèrent la Licence Papier, des formulaires seront disponibles pendant les permanences licences.</w:t>
      </w:r>
    </w:p>
    <w:p w14:paraId="7B881A37" w14:textId="77777777" w:rsidR="00CC02FE" w:rsidRDefault="0089486F">
      <w:pPr>
        <w:rPr>
          <w:b/>
          <w:sz w:val="24"/>
          <w:szCs w:val="24"/>
        </w:rPr>
      </w:pPr>
      <w:r>
        <w:rPr>
          <w:b/>
          <w:sz w:val="24"/>
          <w:szCs w:val="24"/>
        </w:rPr>
        <w:t>Aucune licence ne sera validée si :</w:t>
      </w:r>
    </w:p>
    <w:p w14:paraId="2F62BCC6" w14:textId="77777777" w:rsidR="00CC02FE" w:rsidRDefault="00894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La licence n’est pas complète (tampon du m</w:t>
      </w:r>
      <w:r>
        <w:rPr>
          <w:b/>
          <w:color w:val="000000"/>
          <w:sz w:val="24"/>
          <w:szCs w:val="24"/>
        </w:rPr>
        <w:t>édecin, signature) etc.</w:t>
      </w:r>
    </w:p>
    <w:p w14:paraId="79F0B717" w14:textId="77777777" w:rsidR="00CC02FE" w:rsidRDefault="00894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Il manque le règlement de la licence ou le dossier d’inscription</w:t>
      </w:r>
    </w:p>
    <w:p w14:paraId="22ACF248" w14:textId="77777777" w:rsidR="00CC02FE" w:rsidRDefault="00894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 bon de commande</w:t>
      </w:r>
    </w:p>
    <w:p w14:paraId="5FD7709F" w14:textId="77777777" w:rsidR="00CC02FE" w:rsidRDefault="00894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Un justificatif de domicile pour les licenciés mineurs</w:t>
      </w:r>
      <w:r>
        <w:br w:type="page"/>
      </w:r>
    </w:p>
    <w:tbl>
      <w:tblPr>
        <w:tblStyle w:val="a"/>
        <w:tblpPr w:leftFromText="141" w:rightFromText="141" w:horzAnchor="page" w:tblpX="2144" w:tblpY="924"/>
        <w:tblW w:w="70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8"/>
        <w:gridCol w:w="3975"/>
      </w:tblGrid>
      <w:tr w:rsidR="00CC02FE" w14:paraId="0CA46A1A" w14:textId="77777777" w:rsidTr="00111E3F">
        <w:trPr>
          <w:trHeight w:val="340"/>
        </w:trPr>
        <w:tc>
          <w:tcPr>
            <w:tcW w:w="3108" w:type="dxa"/>
            <w:shd w:val="clear" w:color="auto" w:fill="FF66CC"/>
          </w:tcPr>
          <w:p w14:paraId="67087401" w14:textId="77777777" w:rsidR="00CC02FE" w:rsidRPr="00111E3F" w:rsidRDefault="0089486F" w:rsidP="00111E3F">
            <w:pPr>
              <w:jc w:val="center"/>
              <w:rPr>
                <w:b/>
                <w:sz w:val="40"/>
                <w:szCs w:val="40"/>
              </w:rPr>
            </w:pPr>
            <w:r w:rsidRPr="00111E3F">
              <w:rPr>
                <w:b/>
                <w:sz w:val="40"/>
                <w:szCs w:val="40"/>
              </w:rPr>
              <w:lastRenderedPageBreak/>
              <w:t>Année de naissance</w:t>
            </w:r>
          </w:p>
        </w:tc>
        <w:tc>
          <w:tcPr>
            <w:tcW w:w="3975" w:type="dxa"/>
            <w:shd w:val="clear" w:color="auto" w:fill="FF66CC"/>
          </w:tcPr>
          <w:p w14:paraId="4A5727F3" w14:textId="77777777" w:rsidR="00CC02FE" w:rsidRPr="00111E3F" w:rsidRDefault="0089486F" w:rsidP="00111E3F">
            <w:pPr>
              <w:jc w:val="center"/>
              <w:rPr>
                <w:b/>
                <w:sz w:val="40"/>
                <w:szCs w:val="40"/>
              </w:rPr>
            </w:pPr>
            <w:r w:rsidRPr="00111E3F">
              <w:rPr>
                <w:b/>
                <w:sz w:val="40"/>
                <w:szCs w:val="40"/>
              </w:rPr>
              <w:t>Catégories</w:t>
            </w:r>
          </w:p>
        </w:tc>
      </w:tr>
      <w:tr w:rsidR="00CC02FE" w14:paraId="2CF3D99A" w14:textId="77777777" w:rsidTr="00111E3F">
        <w:trPr>
          <w:trHeight w:val="340"/>
        </w:trPr>
        <w:tc>
          <w:tcPr>
            <w:tcW w:w="3108" w:type="dxa"/>
            <w:shd w:val="clear" w:color="auto" w:fill="FFFF00"/>
          </w:tcPr>
          <w:p w14:paraId="1A870C3D" w14:textId="3FCCEDCC" w:rsidR="00CC02FE" w:rsidRPr="00111E3F" w:rsidRDefault="0089486F" w:rsidP="00111E3F">
            <w:pPr>
              <w:jc w:val="center"/>
              <w:rPr>
                <w:b/>
                <w:sz w:val="40"/>
                <w:szCs w:val="40"/>
              </w:rPr>
            </w:pPr>
            <w:r w:rsidRPr="00111E3F">
              <w:rPr>
                <w:b/>
                <w:sz w:val="40"/>
                <w:szCs w:val="40"/>
              </w:rPr>
              <w:t>201</w:t>
            </w:r>
            <w:r w:rsidR="00CE747C" w:rsidRPr="00111E3F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3975" w:type="dxa"/>
            <w:shd w:val="clear" w:color="auto" w:fill="FFFF00"/>
          </w:tcPr>
          <w:p w14:paraId="49ED3AC1" w14:textId="77777777" w:rsidR="00CC02FE" w:rsidRPr="00111E3F" w:rsidRDefault="0089486F" w:rsidP="00111E3F">
            <w:pPr>
              <w:jc w:val="center"/>
              <w:rPr>
                <w:b/>
                <w:sz w:val="40"/>
                <w:szCs w:val="40"/>
              </w:rPr>
            </w:pPr>
            <w:r w:rsidRPr="00111E3F">
              <w:rPr>
                <w:b/>
                <w:sz w:val="40"/>
                <w:szCs w:val="40"/>
              </w:rPr>
              <w:t>U5</w:t>
            </w:r>
          </w:p>
        </w:tc>
      </w:tr>
      <w:tr w:rsidR="00CC02FE" w14:paraId="6E51F7D3" w14:textId="77777777" w:rsidTr="00111E3F">
        <w:trPr>
          <w:trHeight w:val="350"/>
        </w:trPr>
        <w:tc>
          <w:tcPr>
            <w:tcW w:w="3108" w:type="dxa"/>
            <w:shd w:val="clear" w:color="auto" w:fill="00B050"/>
          </w:tcPr>
          <w:p w14:paraId="21EFBA78" w14:textId="498CA979" w:rsidR="00CC02FE" w:rsidRPr="00111E3F" w:rsidRDefault="0089486F" w:rsidP="00111E3F">
            <w:pPr>
              <w:jc w:val="center"/>
              <w:rPr>
                <w:b/>
                <w:sz w:val="40"/>
                <w:szCs w:val="40"/>
              </w:rPr>
            </w:pPr>
            <w:r w:rsidRPr="00111E3F">
              <w:rPr>
                <w:b/>
                <w:sz w:val="40"/>
                <w:szCs w:val="40"/>
              </w:rPr>
              <w:t>201</w:t>
            </w:r>
            <w:r w:rsidR="00CE747C" w:rsidRPr="00111E3F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3975" w:type="dxa"/>
            <w:shd w:val="clear" w:color="auto" w:fill="00B050"/>
          </w:tcPr>
          <w:p w14:paraId="04D1590D" w14:textId="77777777" w:rsidR="00CC02FE" w:rsidRPr="00111E3F" w:rsidRDefault="0089486F" w:rsidP="00111E3F">
            <w:pPr>
              <w:jc w:val="center"/>
              <w:rPr>
                <w:b/>
                <w:sz w:val="40"/>
                <w:szCs w:val="40"/>
              </w:rPr>
            </w:pPr>
            <w:r w:rsidRPr="00111E3F">
              <w:rPr>
                <w:b/>
                <w:sz w:val="40"/>
                <w:szCs w:val="40"/>
              </w:rPr>
              <w:t>U6</w:t>
            </w:r>
          </w:p>
        </w:tc>
      </w:tr>
      <w:tr w:rsidR="00CC02FE" w14:paraId="64A8C257" w14:textId="77777777" w:rsidTr="00111E3F">
        <w:trPr>
          <w:trHeight w:val="340"/>
        </w:trPr>
        <w:tc>
          <w:tcPr>
            <w:tcW w:w="3108" w:type="dxa"/>
            <w:shd w:val="clear" w:color="auto" w:fill="00B050"/>
          </w:tcPr>
          <w:p w14:paraId="599D4B05" w14:textId="440BD395" w:rsidR="00CC02FE" w:rsidRPr="00111E3F" w:rsidRDefault="0089486F" w:rsidP="00111E3F">
            <w:pPr>
              <w:jc w:val="center"/>
              <w:rPr>
                <w:b/>
                <w:sz w:val="40"/>
                <w:szCs w:val="40"/>
              </w:rPr>
            </w:pPr>
            <w:r w:rsidRPr="00111E3F">
              <w:rPr>
                <w:b/>
                <w:sz w:val="40"/>
                <w:szCs w:val="40"/>
              </w:rPr>
              <w:t>201</w:t>
            </w:r>
            <w:r w:rsidR="001907BF" w:rsidRPr="00111E3F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3975" w:type="dxa"/>
            <w:shd w:val="clear" w:color="auto" w:fill="00B050"/>
          </w:tcPr>
          <w:p w14:paraId="0253D1EA" w14:textId="77777777" w:rsidR="00CC02FE" w:rsidRPr="00111E3F" w:rsidRDefault="0089486F" w:rsidP="00111E3F">
            <w:pPr>
              <w:jc w:val="center"/>
              <w:rPr>
                <w:b/>
                <w:sz w:val="40"/>
                <w:szCs w:val="40"/>
              </w:rPr>
            </w:pPr>
            <w:r w:rsidRPr="00111E3F">
              <w:rPr>
                <w:b/>
                <w:sz w:val="40"/>
                <w:szCs w:val="40"/>
              </w:rPr>
              <w:t>U7</w:t>
            </w:r>
          </w:p>
        </w:tc>
      </w:tr>
      <w:tr w:rsidR="00CC02FE" w14:paraId="1ADA88F2" w14:textId="77777777" w:rsidTr="00111E3F">
        <w:trPr>
          <w:trHeight w:val="340"/>
        </w:trPr>
        <w:tc>
          <w:tcPr>
            <w:tcW w:w="3108" w:type="dxa"/>
            <w:shd w:val="clear" w:color="auto" w:fill="00B050"/>
          </w:tcPr>
          <w:p w14:paraId="393476A0" w14:textId="43EDC8D2" w:rsidR="00CC02FE" w:rsidRPr="00111E3F" w:rsidRDefault="0089486F" w:rsidP="00111E3F">
            <w:pPr>
              <w:jc w:val="center"/>
              <w:rPr>
                <w:b/>
                <w:sz w:val="40"/>
                <w:szCs w:val="40"/>
              </w:rPr>
            </w:pPr>
            <w:r w:rsidRPr="00111E3F">
              <w:rPr>
                <w:b/>
                <w:sz w:val="40"/>
                <w:szCs w:val="40"/>
              </w:rPr>
              <w:t>201</w:t>
            </w:r>
            <w:r w:rsidR="001907BF" w:rsidRPr="00111E3F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3975" w:type="dxa"/>
            <w:shd w:val="clear" w:color="auto" w:fill="00B050"/>
          </w:tcPr>
          <w:p w14:paraId="2CB79BA3" w14:textId="77777777" w:rsidR="00CC02FE" w:rsidRPr="00111E3F" w:rsidRDefault="0089486F" w:rsidP="00111E3F">
            <w:pPr>
              <w:jc w:val="center"/>
              <w:rPr>
                <w:b/>
                <w:sz w:val="40"/>
                <w:szCs w:val="40"/>
              </w:rPr>
            </w:pPr>
            <w:r w:rsidRPr="00111E3F">
              <w:rPr>
                <w:b/>
                <w:sz w:val="40"/>
                <w:szCs w:val="40"/>
              </w:rPr>
              <w:t>U8</w:t>
            </w:r>
          </w:p>
        </w:tc>
      </w:tr>
      <w:tr w:rsidR="00CC02FE" w14:paraId="360C4664" w14:textId="77777777" w:rsidTr="00111E3F">
        <w:trPr>
          <w:trHeight w:val="340"/>
        </w:trPr>
        <w:tc>
          <w:tcPr>
            <w:tcW w:w="3108" w:type="dxa"/>
            <w:shd w:val="clear" w:color="auto" w:fill="00B050"/>
          </w:tcPr>
          <w:p w14:paraId="4CC45F64" w14:textId="25DD3641" w:rsidR="00CC02FE" w:rsidRPr="00111E3F" w:rsidRDefault="0089486F" w:rsidP="00111E3F">
            <w:pPr>
              <w:jc w:val="center"/>
              <w:rPr>
                <w:b/>
                <w:sz w:val="40"/>
                <w:szCs w:val="40"/>
              </w:rPr>
            </w:pPr>
            <w:r w:rsidRPr="00111E3F">
              <w:rPr>
                <w:b/>
                <w:sz w:val="40"/>
                <w:szCs w:val="40"/>
              </w:rPr>
              <w:t>201</w:t>
            </w:r>
            <w:r w:rsidR="001907BF" w:rsidRPr="00111E3F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3975" w:type="dxa"/>
            <w:shd w:val="clear" w:color="auto" w:fill="00B050"/>
          </w:tcPr>
          <w:p w14:paraId="248C5101" w14:textId="77777777" w:rsidR="00CC02FE" w:rsidRPr="00111E3F" w:rsidRDefault="0089486F" w:rsidP="00111E3F">
            <w:pPr>
              <w:jc w:val="center"/>
              <w:rPr>
                <w:b/>
                <w:sz w:val="40"/>
                <w:szCs w:val="40"/>
              </w:rPr>
            </w:pPr>
            <w:r w:rsidRPr="00111E3F">
              <w:rPr>
                <w:b/>
                <w:sz w:val="40"/>
                <w:szCs w:val="40"/>
              </w:rPr>
              <w:t>U9</w:t>
            </w:r>
          </w:p>
        </w:tc>
      </w:tr>
      <w:tr w:rsidR="00CC02FE" w14:paraId="5F2DB495" w14:textId="77777777" w:rsidTr="00111E3F">
        <w:trPr>
          <w:trHeight w:val="340"/>
        </w:trPr>
        <w:tc>
          <w:tcPr>
            <w:tcW w:w="3108" w:type="dxa"/>
            <w:shd w:val="clear" w:color="auto" w:fill="00B0F0"/>
          </w:tcPr>
          <w:p w14:paraId="0FF5388E" w14:textId="1CE0F326" w:rsidR="00CC02FE" w:rsidRPr="00111E3F" w:rsidRDefault="0089486F" w:rsidP="00111E3F">
            <w:pPr>
              <w:jc w:val="center"/>
              <w:rPr>
                <w:b/>
                <w:sz w:val="40"/>
                <w:szCs w:val="40"/>
              </w:rPr>
            </w:pPr>
            <w:r w:rsidRPr="00111E3F">
              <w:rPr>
                <w:b/>
                <w:sz w:val="40"/>
                <w:szCs w:val="40"/>
              </w:rPr>
              <w:t>201</w:t>
            </w:r>
            <w:r w:rsidR="001907BF" w:rsidRPr="00111E3F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3975" w:type="dxa"/>
            <w:shd w:val="clear" w:color="auto" w:fill="00B0F0"/>
          </w:tcPr>
          <w:p w14:paraId="4D876B57" w14:textId="77777777" w:rsidR="00CC02FE" w:rsidRPr="00111E3F" w:rsidRDefault="0089486F" w:rsidP="00111E3F">
            <w:pPr>
              <w:jc w:val="center"/>
              <w:rPr>
                <w:b/>
                <w:sz w:val="40"/>
                <w:szCs w:val="40"/>
              </w:rPr>
            </w:pPr>
            <w:r w:rsidRPr="00111E3F">
              <w:rPr>
                <w:b/>
                <w:sz w:val="40"/>
                <w:szCs w:val="40"/>
              </w:rPr>
              <w:t>U10</w:t>
            </w:r>
          </w:p>
        </w:tc>
      </w:tr>
      <w:tr w:rsidR="00CC02FE" w14:paraId="2BCB2251" w14:textId="77777777" w:rsidTr="00111E3F">
        <w:trPr>
          <w:trHeight w:val="340"/>
        </w:trPr>
        <w:tc>
          <w:tcPr>
            <w:tcW w:w="3108" w:type="dxa"/>
            <w:shd w:val="clear" w:color="auto" w:fill="00B0F0"/>
          </w:tcPr>
          <w:p w14:paraId="77759902" w14:textId="3D30E522" w:rsidR="00CC02FE" w:rsidRPr="00111E3F" w:rsidRDefault="0089486F" w:rsidP="00111E3F">
            <w:pPr>
              <w:jc w:val="center"/>
              <w:rPr>
                <w:b/>
                <w:sz w:val="40"/>
                <w:szCs w:val="40"/>
              </w:rPr>
            </w:pPr>
            <w:r w:rsidRPr="00111E3F">
              <w:rPr>
                <w:b/>
                <w:sz w:val="40"/>
                <w:szCs w:val="40"/>
              </w:rPr>
              <w:t>201</w:t>
            </w:r>
            <w:r w:rsidR="001907BF" w:rsidRPr="00111E3F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3975" w:type="dxa"/>
            <w:shd w:val="clear" w:color="auto" w:fill="00B0F0"/>
          </w:tcPr>
          <w:p w14:paraId="757BDC9B" w14:textId="77777777" w:rsidR="00CC02FE" w:rsidRPr="00111E3F" w:rsidRDefault="0089486F" w:rsidP="00111E3F">
            <w:pPr>
              <w:jc w:val="center"/>
              <w:rPr>
                <w:b/>
                <w:sz w:val="40"/>
                <w:szCs w:val="40"/>
              </w:rPr>
            </w:pPr>
            <w:r w:rsidRPr="00111E3F">
              <w:rPr>
                <w:b/>
                <w:sz w:val="40"/>
                <w:szCs w:val="40"/>
              </w:rPr>
              <w:t>U11</w:t>
            </w:r>
          </w:p>
        </w:tc>
      </w:tr>
      <w:tr w:rsidR="00CC02FE" w14:paraId="7EC932B1" w14:textId="77777777" w:rsidTr="00111E3F">
        <w:trPr>
          <w:trHeight w:val="350"/>
        </w:trPr>
        <w:tc>
          <w:tcPr>
            <w:tcW w:w="3108" w:type="dxa"/>
            <w:shd w:val="clear" w:color="auto" w:fill="00B0F0"/>
          </w:tcPr>
          <w:p w14:paraId="2AF04895" w14:textId="194D683C" w:rsidR="00CC02FE" w:rsidRPr="00111E3F" w:rsidRDefault="0089486F" w:rsidP="00111E3F">
            <w:pPr>
              <w:jc w:val="center"/>
              <w:rPr>
                <w:b/>
                <w:sz w:val="40"/>
                <w:szCs w:val="40"/>
              </w:rPr>
            </w:pPr>
            <w:r w:rsidRPr="00111E3F">
              <w:rPr>
                <w:b/>
                <w:sz w:val="40"/>
                <w:szCs w:val="40"/>
              </w:rPr>
              <w:t>201</w:t>
            </w:r>
            <w:r w:rsidR="001907BF" w:rsidRPr="00111E3F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3975" w:type="dxa"/>
            <w:shd w:val="clear" w:color="auto" w:fill="00B0F0"/>
          </w:tcPr>
          <w:p w14:paraId="5F1D36B9" w14:textId="77777777" w:rsidR="00CC02FE" w:rsidRPr="00111E3F" w:rsidRDefault="0089486F" w:rsidP="00111E3F">
            <w:pPr>
              <w:jc w:val="center"/>
              <w:rPr>
                <w:b/>
                <w:sz w:val="40"/>
                <w:szCs w:val="40"/>
              </w:rPr>
            </w:pPr>
            <w:r w:rsidRPr="00111E3F">
              <w:rPr>
                <w:b/>
                <w:sz w:val="40"/>
                <w:szCs w:val="40"/>
              </w:rPr>
              <w:t>U12</w:t>
            </w:r>
          </w:p>
        </w:tc>
      </w:tr>
      <w:tr w:rsidR="00CC02FE" w14:paraId="43DF754C" w14:textId="77777777" w:rsidTr="00111E3F">
        <w:trPr>
          <w:trHeight w:val="340"/>
        </w:trPr>
        <w:tc>
          <w:tcPr>
            <w:tcW w:w="3108" w:type="dxa"/>
            <w:shd w:val="clear" w:color="auto" w:fill="00B0F0"/>
          </w:tcPr>
          <w:p w14:paraId="07AAA831" w14:textId="5E01D6FB" w:rsidR="00CC02FE" w:rsidRPr="00111E3F" w:rsidRDefault="0089486F" w:rsidP="00111E3F">
            <w:pPr>
              <w:jc w:val="center"/>
              <w:rPr>
                <w:b/>
                <w:sz w:val="40"/>
                <w:szCs w:val="40"/>
              </w:rPr>
            </w:pPr>
            <w:r w:rsidRPr="00111E3F">
              <w:rPr>
                <w:b/>
                <w:sz w:val="40"/>
                <w:szCs w:val="40"/>
              </w:rPr>
              <w:t>20</w:t>
            </w:r>
            <w:r w:rsidR="001907BF" w:rsidRPr="00111E3F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3975" w:type="dxa"/>
            <w:shd w:val="clear" w:color="auto" w:fill="00B0F0"/>
          </w:tcPr>
          <w:p w14:paraId="390304E4" w14:textId="77777777" w:rsidR="00CC02FE" w:rsidRPr="00111E3F" w:rsidRDefault="0089486F" w:rsidP="00111E3F">
            <w:pPr>
              <w:jc w:val="center"/>
              <w:rPr>
                <w:b/>
                <w:sz w:val="40"/>
                <w:szCs w:val="40"/>
              </w:rPr>
            </w:pPr>
            <w:r w:rsidRPr="00111E3F">
              <w:rPr>
                <w:b/>
                <w:sz w:val="40"/>
                <w:szCs w:val="40"/>
              </w:rPr>
              <w:t>U13</w:t>
            </w:r>
          </w:p>
        </w:tc>
      </w:tr>
      <w:tr w:rsidR="00CC02FE" w14:paraId="245715D1" w14:textId="77777777" w:rsidTr="00111E3F">
        <w:trPr>
          <w:trHeight w:val="340"/>
        </w:trPr>
        <w:tc>
          <w:tcPr>
            <w:tcW w:w="3108" w:type="dxa"/>
            <w:shd w:val="clear" w:color="auto" w:fill="FFC000"/>
          </w:tcPr>
          <w:p w14:paraId="6EA3AF9C" w14:textId="4FF1A80A" w:rsidR="00CC02FE" w:rsidRPr="00111E3F" w:rsidRDefault="0089486F" w:rsidP="00111E3F">
            <w:pPr>
              <w:jc w:val="center"/>
              <w:rPr>
                <w:b/>
                <w:sz w:val="40"/>
                <w:szCs w:val="40"/>
              </w:rPr>
            </w:pPr>
            <w:r w:rsidRPr="00111E3F">
              <w:rPr>
                <w:b/>
                <w:sz w:val="40"/>
                <w:szCs w:val="40"/>
              </w:rPr>
              <w:t>200</w:t>
            </w:r>
            <w:r w:rsidR="001907BF" w:rsidRPr="00111E3F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3975" w:type="dxa"/>
            <w:shd w:val="clear" w:color="auto" w:fill="FFC000"/>
          </w:tcPr>
          <w:p w14:paraId="1894ED0F" w14:textId="77777777" w:rsidR="00CC02FE" w:rsidRPr="00111E3F" w:rsidRDefault="0089486F" w:rsidP="00111E3F">
            <w:pPr>
              <w:jc w:val="center"/>
              <w:rPr>
                <w:b/>
                <w:sz w:val="40"/>
                <w:szCs w:val="40"/>
              </w:rPr>
            </w:pPr>
            <w:r w:rsidRPr="00111E3F">
              <w:rPr>
                <w:b/>
                <w:sz w:val="40"/>
                <w:szCs w:val="40"/>
              </w:rPr>
              <w:t>U14</w:t>
            </w:r>
          </w:p>
        </w:tc>
      </w:tr>
      <w:tr w:rsidR="00CC02FE" w14:paraId="30E1F9FF" w14:textId="77777777" w:rsidTr="00111E3F">
        <w:trPr>
          <w:trHeight w:val="340"/>
        </w:trPr>
        <w:tc>
          <w:tcPr>
            <w:tcW w:w="3108" w:type="dxa"/>
            <w:shd w:val="clear" w:color="auto" w:fill="FFC000"/>
          </w:tcPr>
          <w:p w14:paraId="3BECC3B3" w14:textId="1672AF14" w:rsidR="00CC02FE" w:rsidRPr="00111E3F" w:rsidRDefault="0089486F" w:rsidP="00111E3F">
            <w:pPr>
              <w:jc w:val="center"/>
              <w:rPr>
                <w:b/>
                <w:sz w:val="40"/>
                <w:szCs w:val="40"/>
              </w:rPr>
            </w:pPr>
            <w:r w:rsidRPr="00111E3F">
              <w:rPr>
                <w:b/>
                <w:sz w:val="40"/>
                <w:szCs w:val="40"/>
              </w:rPr>
              <w:t>200</w:t>
            </w:r>
            <w:r w:rsidR="001907BF" w:rsidRPr="00111E3F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3975" w:type="dxa"/>
            <w:shd w:val="clear" w:color="auto" w:fill="FFC000"/>
          </w:tcPr>
          <w:p w14:paraId="051C7C87" w14:textId="77777777" w:rsidR="00CC02FE" w:rsidRPr="00111E3F" w:rsidRDefault="0089486F" w:rsidP="00111E3F">
            <w:pPr>
              <w:jc w:val="center"/>
              <w:rPr>
                <w:b/>
                <w:sz w:val="40"/>
                <w:szCs w:val="40"/>
              </w:rPr>
            </w:pPr>
            <w:r w:rsidRPr="00111E3F">
              <w:rPr>
                <w:b/>
                <w:sz w:val="40"/>
                <w:szCs w:val="40"/>
              </w:rPr>
              <w:t>U15</w:t>
            </w:r>
          </w:p>
        </w:tc>
      </w:tr>
      <w:tr w:rsidR="00CC02FE" w14:paraId="76D7D6C7" w14:textId="77777777" w:rsidTr="00111E3F">
        <w:trPr>
          <w:trHeight w:val="340"/>
        </w:trPr>
        <w:tc>
          <w:tcPr>
            <w:tcW w:w="3108" w:type="dxa"/>
            <w:shd w:val="clear" w:color="auto" w:fill="FFC000"/>
          </w:tcPr>
          <w:p w14:paraId="684072E4" w14:textId="248C6D66" w:rsidR="00CC02FE" w:rsidRPr="00111E3F" w:rsidRDefault="0089486F" w:rsidP="00111E3F">
            <w:pPr>
              <w:jc w:val="center"/>
              <w:rPr>
                <w:b/>
                <w:sz w:val="40"/>
                <w:szCs w:val="40"/>
              </w:rPr>
            </w:pPr>
            <w:r w:rsidRPr="00111E3F">
              <w:rPr>
                <w:b/>
                <w:sz w:val="40"/>
                <w:szCs w:val="40"/>
              </w:rPr>
              <w:t>200</w:t>
            </w:r>
            <w:r w:rsidR="001907BF" w:rsidRPr="00111E3F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3975" w:type="dxa"/>
            <w:shd w:val="clear" w:color="auto" w:fill="FFC000"/>
          </w:tcPr>
          <w:p w14:paraId="0B848B12" w14:textId="77777777" w:rsidR="00CC02FE" w:rsidRPr="00111E3F" w:rsidRDefault="0089486F" w:rsidP="00111E3F">
            <w:pPr>
              <w:jc w:val="center"/>
              <w:rPr>
                <w:b/>
                <w:sz w:val="40"/>
                <w:szCs w:val="40"/>
              </w:rPr>
            </w:pPr>
            <w:r w:rsidRPr="00111E3F">
              <w:rPr>
                <w:b/>
                <w:sz w:val="40"/>
                <w:szCs w:val="40"/>
              </w:rPr>
              <w:t>U16</w:t>
            </w:r>
          </w:p>
        </w:tc>
      </w:tr>
      <w:tr w:rsidR="00CC02FE" w14:paraId="52F84E27" w14:textId="77777777" w:rsidTr="00111E3F">
        <w:trPr>
          <w:trHeight w:val="340"/>
        </w:trPr>
        <w:tc>
          <w:tcPr>
            <w:tcW w:w="3108" w:type="dxa"/>
            <w:shd w:val="clear" w:color="auto" w:fill="FFC000"/>
          </w:tcPr>
          <w:p w14:paraId="515774B2" w14:textId="36B09E69" w:rsidR="00CC02FE" w:rsidRPr="00111E3F" w:rsidRDefault="0089486F" w:rsidP="00111E3F">
            <w:pPr>
              <w:jc w:val="center"/>
              <w:rPr>
                <w:b/>
                <w:sz w:val="40"/>
                <w:szCs w:val="40"/>
              </w:rPr>
            </w:pPr>
            <w:r w:rsidRPr="00111E3F">
              <w:rPr>
                <w:b/>
                <w:sz w:val="40"/>
                <w:szCs w:val="40"/>
              </w:rPr>
              <w:t>200</w:t>
            </w:r>
            <w:r w:rsidR="001907BF" w:rsidRPr="00111E3F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3975" w:type="dxa"/>
            <w:shd w:val="clear" w:color="auto" w:fill="FFC000"/>
          </w:tcPr>
          <w:p w14:paraId="2324B9CA" w14:textId="77777777" w:rsidR="00CC02FE" w:rsidRPr="00111E3F" w:rsidRDefault="0089486F" w:rsidP="00111E3F">
            <w:pPr>
              <w:jc w:val="center"/>
              <w:rPr>
                <w:b/>
                <w:sz w:val="40"/>
                <w:szCs w:val="40"/>
              </w:rPr>
            </w:pPr>
            <w:r w:rsidRPr="00111E3F">
              <w:rPr>
                <w:b/>
                <w:sz w:val="40"/>
                <w:szCs w:val="40"/>
              </w:rPr>
              <w:t>U17</w:t>
            </w:r>
          </w:p>
        </w:tc>
      </w:tr>
      <w:tr w:rsidR="00CC02FE" w14:paraId="02A9084B" w14:textId="77777777" w:rsidTr="00111E3F">
        <w:trPr>
          <w:trHeight w:val="350"/>
        </w:trPr>
        <w:tc>
          <w:tcPr>
            <w:tcW w:w="3108" w:type="dxa"/>
            <w:shd w:val="clear" w:color="auto" w:fill="FFC000"/>
          </w:tcPr>
          <w:p w14:paraId="1ADB0ADB" w14:textId="68165A76" w:rsidR="00CC02FE" w:rsidRPr="00111E3F" w:rsidRDefault="0089486F" w:rsidP="00111E3F">
            <w:pPr>
              <w:jc w:val="center"/>
              <w:rPr>
                <w:b/>
                <w:sz w:val="40"/>
                <w:szCs w:val="40"/>
              </w:rPr>
            </w:pPr>
            <w:r w:rsidRPr="00111E3F">
              <w:rPr>
                <w:b/>
                <w:sz w:val="40"/>
                <w:szCs w:val="40"/>
              </w:rPr>
              <w:t>200</w:t>
            </w:r>
            <w:r w:rsidR="001907BF" w:rsidRPr="00111E3F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3975" w:type="dxa"/>
            <w:shd w:val="clear" w:color="auto" w:fill="FFC000"/>
          </w:tcPr>
          <w:p w14:paraId="603C417B" w14:textId="77777777" w:rsidR="00CC02FE" w:rsidRPr="00111E3F" w:rsidRDefault="0089486F" w:rsidP="00111E3F">
            <w:pPr>
              <w:jc w:val="center"/>
              <w:rPr>
                <w:b/>
                <w:sz w:val="40"/>
                <w:szCs w:val="40"/>
              </w:rPr>
            </w:pPr>
            <w:r w:rsidRPr="00111E3F">
              <w:rPr>
                <w:b/>
                <w:sz w:val="40"/>
                <w:szCs w:val="40"/>
              </w:rPr>
              <w:t>U18</w:t>
            </w:r>
          </w:p>
        </w:tc>
      </w:tr>
      <w:tr w:rsidR="00CC02FE" w14:paraId="468DDC4E" w14:textId="77777777" w:rsidTr="00111E3F">
        <w:trPr>
          <w:trHeight w:val="340"/>
        </w:trPr>
        <w:tc>
          <w:tcPr>
            <w:tcW w:w="3108" w:type="dxa"/>
            <w:shd w:val="clear" w:color="auto" w:fill="FFC000"/>
          </w:tcPr>
          <w:p w14:paraId="29AFDB59" w14:textId="601A24A5" w:rsidR="00CC02FE" w:rsidRPr="00111E3F" w:rsidRDefault="0089486F" w:rsidP="00111E3F">
            <w:pPr>
              <w:jc w:val="center"/>
              <w:rPr>
                <w:b/>
                <w:sz w:val="40"/>
                <w:szCs w:val="40"/>
              </w:rPr>
            </w:pPr>
            <w:r w:rsidRPr="00111E3F">
              <w:rPr>
                <w:b/>
                <w:sz w:val="40"/>
                <w:szCs w:val="40"/>
              </w:rPr>
              <w:t>200</w:t>
            </w:r>
            <w:r w:rsidR="001907BF" w:rsidRPr="00111E3F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3975" w:type="dxa"/>
            <w:shd w:val="clear" w:color="auto" w:fill="FFC000"/>
          </w:tcPr>
          <w:p w14:paraId="5A7E9E5B" w14:textId="77777777" w:rsidR="00CC02FE" w:rsidRPr="00111E3F" w:rsidRDefault="0089486F" w:rsidP="00111E3F">
            <w:pPr>
              <w:jc w:val="center"/>
              <w:rPr>
                <w:b/>
                <w:sz w:val="40"/>
                <w:szCs w:val="40"/>
              </w:rPr>
            </w:pPr>
            <w:r w:rsidRPr="00111E3F">
              <w:rPr>
                <w:b/>
                <w:sz w:val="40"/>
                <w:szCs w:val="40"/>
              </w:rPr>
              <w:t>U19</w:t>
            </w:r>
          </w:p>
        </w:tc>
      </w:tr>
      <w:tr w:rsidR="00CC02FE" w14:paraId="398CC840" w14:textId="77777777" w:rsidTr="00111E3F">
        <w:trPr>
          <w:trHeight w:val="340"/>
        </w:trPr>
        <w:tc>
          <w:tcPr>
            <w:tcW w:w="3108" w:type="dxa"/>
            <w:tcBorders>
              <w:bottom w:val="single" w:sz="4" w:space="0" w:color="000000"/>
            </w:tcBorders>
            <w:shd w:val="clear" w:color="auto" w:fill="FF42FC"/>
          </w:tcPr>
          <w:p w14:paraId="4B496E9B" w14:textId="2B2A5965" w:rsidR="00CC02FE" w:rsidRPr="00111E3F" w:rsidRDefault="0089486F" w:rsidP="00111E3F">
            <w:pPr>
              <w:jc w:val="center"/>
              <w:rPr>
                <w:b/>
                <w:sz w:val="40"/>
                <w:szCs w:val="40"/>
              </w:rPr>
            </w:pPr>
            <w:r w:rsidRPr="00111E3F">
              <w:rPr>
                <w:b/>
                <w:sz w:val="40"/>
                <w:szCs w:val="40"/>
              </w:rPr>
              <w:t>200</w:t>
            </w:r>
            <w:r w:rsidR="001907BF" w:rsidRPr="00111E3F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3975" w:type="dxa"/>
            <w:tcBorders>
              <w:bottom w:val="single" w:sz="4" w:space="0" w:color="000000"/>
            </w:tcBorders>
            <w:shd w:val="clear" w:color="auto" w:fill="FF42FC"/>
          </w:tcPr>
          <w:p w14:paraId="5B251B14" w14:textId="77777777" w:rsidR="00CC02FE" w:rsidRPr="00111E3F" w:rsidRDefault="0089486F" w:rsidP="00111E3F">
            <w:pPr>
              <w:jc w:val="center"/>
              <w:rPr>
                <w:b/>
                <w:sz w:val="40"/>
                <w:szCs w:val="40"/>
              </w:rPr>
            </w:pPr>
            <w:r w:rsidRPr="00111E3F">
              <w:rPr>
                <w:b/>
                <w:sz w:val="40"/>
                <w:szCs w:val="40"/>
              </w:rPr>
              <w:t>U20</w:t>
            </w:r>
          </w:p>
        </w:tc>
      </w:tr>
      <w:tr w:rsidR="00CC02FE" w14:paraId="3265031E" w14:textId="77777777" w:rsidTr="00111E3F">
        <w:trPr>
          <w:trHeight w:val="340"/>
        </w:trPr>
        <w:tc>
          <w:tcPr>
            <w:tcW w:w="3108" w:type="dxa"/>
            <w:tcBorders>
              <w:top w:val="single" w:sz="4" w:space="0" w:color="000000"/>
            </w:tcBorders>
            <w:shd w:val="clear" w:color="auto" w:fill="FF42FC"/>
          </w:tcPr>
          <w:p w14:paraId="68EB0DFF" w14:textId="57E270EF" w:rsidR="00CC02FE" w:rsidRPr="00111E3F" w:rsidRDefault="0014089D" w:rsidP="00111E3F">
            <w:pPr>
              <w:jc w:val="center"/>
              <w:rPr>
                <w:b/>
                <w:sz w:val="40"/>
                <w:szCs w:val="40"/>
              </w:rPr>
            </w:pPr>
            <w:r w:rsidRPr="00111E3F">
              <w:rPr>
                <w:b/>
                <w:sz w:val="40"/>
                <w:szCs w:val="40"/>
              </w:rPr>
              <w:t>1988-2003</w:t>
            </w:r>
          </w:p>
        </w:tc>
        <w:tc>
          <w:tcPr>
            <w:tcW w:w="3975" w:type="dxa"/>
            <w:tcBorders>
              <w:top w:val="single" w:sz="4" w:space="0" w:color="000000"/>
            </w:tcBorders>
            <w:shd w:val="clear" w:color="auto" w:fill="FF42FC"/>
          </w:tcPr>
          <w:p w14:paraId="1C84EC2C" w14:textId="77777777" w:rsidR="00CC02FE" w:rsidRPr="00111E3F" w:rsidRDefault="0089486F" w:rsidP="00111E3F">
            <w:pPr>
              <w:jc w:val="center"/>
              <w:rPr>
                <w:b/>
                <w:sz w:val="40"/>
                <w:szCs w:val="40"/>
              </w:rPr>
            </w:pPr>
            <w:r w:rsidRPr="00111E3F">
              <w:rPr>
                <w:b/>
                <w:sz w:val="40"/>
                <w:szCs w:val="40"/>
              </w:rPr>
              <w:t>Séniors</w:t>
            </w:r>
          </w:p>
        </w:tc>
      </w:tr>
      <w:tr w:rsidR="00CC02FE" w14:paraId="2EF26525" w14:textId="77777777" w:rsidTr="00111E3F">
        <w:trPr>
          <w:trHeight w:val="340"/>
        </w:trPr>
        <w:tc>
          <w:tcPr>
            <w:tcW w:w="3108" w:type="dxa"/>
            <w:shd w:val="clear" w:color="auto" w:fill="FF0000"/>
          </w:tcPr>
          <w:p w14:paraId="6835530A" w14:textId="757DFB6A" w:rsidR="00CC02FE" w:rsidRPr="00111E3F" w:rsidRDefault="0089486F" w:rsidP="00111E3F">
            <w:pPr>
              <w:jc w:val="center"/>
              <w:rPr>
                <w:b/>
                <w:sz w:val="40"/>
                <w:szCs w:val="40"/>
              </w:rPr>
            </w:pPr>
            <w:r w:rsidRPr="00111E3F">
              <w:rPr>
                <w:b/>
                <w:sz w:val="40"/>
                <w:szCs w:val="40"/>
              </w:rPr>
              <w:t>Avant 198</w:t>
            </w:r>
            <w:r w:rsidR="0014089D" w:rsidRPr="00111E3F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3975" w:type="dxa"/>
            <w:shd w:val="clear" w:color="auto" w:fill="FF0000"/>
          </w:tcPr>
          <w:p w14:paraId="60BF88DD" w14:textId="77777777" w:rsidR="00CC02FE" w:rsidRPr="00111E3F" w:rsidRDefault="0089486F" w:rsidP="00111E3F">
            <w:pPr>
              <w:jc w:val="center"/>
              <w:rPr>
                <w:b/>
                <w:sz w:val="40"/>
                <w:szCs w:val="40"/>
              </w:rPr>
            </w:pPr>
            <w:r w:rsidRPr="00111E3F">
              <w:rPr>
                <w:b/>
                <w:sz w:val="40"/>
                <w:szCs w:val="40"/>
              </w:rPr>
              <w:t>Vétérans</w:t>
            </w:r>
          </w:p>
        </w:tc>
      </w:tr>
    </w:tbl>
    <w:p w14:paraId="241F14A2" w14:textId="43FF98E4" w:rsidR="00CC02FE" w:rsidRDefault="00CC02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</w:pPr>
    </w:p>
    <w:p w14:paraId="3F993699" w14:textId="73D06844" w:rsidR="00111E3F" w:rsidRDefault="00111E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</w:pPr>
    </w:p>
    <w:p w14:paraId="1D3CECFF" w14:textId="455CA284" w:rsidR="00111E3F" w:rsidRDefault="00111E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</w:pPr>
    </w:p>
    <w:p w14:paraId="0DD37E6B" w14:textId="05A587E5" w:rsidR="00111E3F" w:rsidRDefault="00111E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</w:pPr>
    </w:p>
    <w:p w14:paraId="3A5B186F" w14:textId="53C535A9" w:rsidR="00111E3F" w:rsidRDefault="00111E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</w:pPr>
    </w:p>
    <w:p w14:paraId="4FA87E58" w14:textId="0E03C9AB" w:rsidR="00111E3F" w:rsidRDefault="00111E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</w:pPr>
    </w:p>
    <w:p w14:paraId="425C547A" w14:textId="6B219E5D" w:rsidR="00111E3F" w:rsidRDefault="00111E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</w:pPr>
    </w:p>
    <w:p w14:paraId="03C55205" w14:textId="43E84396" w:rsidR="00111E3F" w:rsidRDefault="00111E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</w:pPr>
    </w:p>
    <w:p w14:paraId="4075AD0E" w14:textId="7D7CCA93" w:rsidR="00111E3F" w:rsidRDefault="00111E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</w:pPr>
    </w:p>
    <w:p w14:paraId="37745719" w14:textId="053E30EE" w:rsidR="00111E3F" w:rsidRDefault="00111E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</w:pPr>
    </w:p>
    <w:p w14:paraId="3DE7BB94" w14:textId="7E14018A" w:rsidR="00111E3F" w:rsidRDefault="00111E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</w:pPr>
    </w:p>
    <w:p w14:paraId="608C1719" w14:textId="795EFF9B" w:rsidR="00111E3F" w:rsidRDefault="00111E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</w:pPr>
    </w:p>
    <w:p w14:paraId="4C80E23B" w14:textId="0773D445" w:rsidR="00111E3F" w:rsidRDefault="00111E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</w:pPr>
    </w:p>
    <w:p w14:paraId="01A2FE96" w14:textId="650D77B6" w:rsidR="00111E3F" w:rsidRDefault="00111E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</w:pPr>
    </w:p>
    <w:p w14:paraId="50B67C4D" w14:textId="03CB6C98" w:rsidR="00111E3F" w:rsidRDefault="00111E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</w:pPr>
    </w:p>
    <w:p w14:paraId="2E11B5CC" w14:textId="78781DE2" w:rsidR="00111E3F" w:rsidRDefault="00111E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</w:pPr>
    </w:p>
    <w:p w14:paraId="331F71F2" w14:textId="58631AB8" w:rsidR="00111E3F" w:rsidRDefault="00111E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</w:pPr>
    </w:p>
    <w:p w14:paraId="6D04DB75" w14:textId="6E6416CE" w:rsidR="00111E3F" w:rsidRDefault="00111E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</w:pPr>
    </w:p>
    <w:p w14:paraId="10CBCE0E" w14:textId="75ACB43E" w:rsidR="00111E3F" w:rsidRDefault="00111E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</w:pPr>
    </w:p>
    <w:p w14:paraId="7D8BA176" w14:textId="70BE1E48" w:rsidR="00111E3F" w:rsidRDefault="00111E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</w:pPr>
    </w:p>
    <w:p w14:paraId="489C9815" w14:textId="3A833512" w:rsidR="00111E3F" w:rsidRDefault="00111E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</w:pPr>
    </w:p>
    <w:p w14:paraId="5697CC67" w14:textId="18897598" w:rsidR="00111E3F" w:rsidRDefault="00111E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</w:pPr>
    </w:p>
    <w:p w14:paraId="6C710A74" w14:textId="47AAF3DC" w:rsidR="00111E3F" w:rsidRDefault="00111E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</w:pPr>
    </w:p>
    <w:p w14:paraId="045A122C" w14:textId="0E77CDE5" w:rsidR="00111E3F" w:rsidRDefault="00111E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</w:pPr>
    </w:p>
    <w:p w14:paraId="25228E9A" w14:textId="39C57D91" w:rsidR="00111E3F" w:rsidRDefault="00111E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</w:pPr>
    </w:p>
    <w:p w14:paraId="686EF26C" w14:textId="035715C5" w:rsidR="00111E3F" w:rsidRDefault="00111E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</w:pPr>
    </w:p>
    <w:p w14:paraId="3EEAD5B2" w14:textId="5214F12B" w:rsidR="00111E3F" w:rsidRDefault="00111E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</w:pPr>
    </w:p>
    <w:p w14:paraId="0874E0DB" w14:textId="77777777" w:rsidR="00111E3F" w:rsidRDefault="00111E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</w:pPr>
    </w:p>
    <w:tbl>
      <w:tblPr>
        <w:tblStyle w:val="a0"/>
        <w:tblpPr w:leftFromText="141" w:rightFromText="141" w:horzAnchor="margin" w:tblpXSpec="center" w:tblpY="1068"/>
        <w:tblW w:w="8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84"/>
        <w:gridCol w:w="1560"/>
      </w:tblGrid>
      <w:tr w:rsidR="00CC02FE" w:rsidRPr="00111E3F" w14:paraId="48FA068C" w14:textId="77777777" w:rsidTr="00111E3F">
        <w:trPr>
          <w:trHeight w:val="321"/>
        </w:trPr>
        <w:tc>
          <w:tcPr>
            <w:tcW w:w="6784" w:type="dxa"/>
            <w:shd w:val="clear" w:color="auto" w:fill="FF00CC"/>
            <w:vAlign w:val="center"/>
          </w:tcPr>
          <w:p w14:paraId="57675CAC" w14:textId="77777777" w:rsidR="00CC02FE" w:rsidRPr="00111E3F" w:rsidRDefault="0089486F" w:rsidP="00111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  <w:sz w:val="32"/>
                <w:szCs w:val="32"/>
              </w:rPr>
            </w:pPr>
            <w:r w:rsidRPr="00111E3F">
              <w:rPr>
                <w:b/>
                <w:color w:val="FFFFFF"/>
                <w:sz w:val="32"/>
                <w:szCs w:val="32"/>
              </w:rPr>
              <w:lastRenderedPageBreak/>
              <w:t>CATEGORIES</w:t>
            </w:r>
          </w:p>
        </w:tc>
        <w:tc>
          <w:tcPr>
            <w:tcW w:w="1560" w:type="dxa"/>
            <w:shd w:val="clear" w:color="auto" w:fill="FF00CC"/>
            <w:vAlign w:val="center"/>
          </w:tcPr>
          <w:p w14:paraId="335B19D0" w14:textId="77777777" w:rsidR="00CC02FE" w:rsidRPr="00111E3F" w:rsidRDefault="0089486F" w:rsidP="00111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1E3F">
              <w:rPr>
                <w:b/>
                <w:color w:val="FFFFFF"/>
                <w:sz w:val="32"/>
                <w:szCs w:val="32"/>
              </w:rPr>
              <w:t>PRIX CLUB (€)</w:t>
            </w:r>
          </w:p>
        </w:tc>
      </w:tr>
      <w:tr w:rsidR="00CC02FE" w:rsidRPr="00111E3F" w14:paraId="549631E1" w14:textId="77777777" w:rsidTr="00111E3F">
        <w:tc>
          <w:tcPr>
            <w:tcW w:w="6784" w:type="dxa"/>
            <w:shd w:val="clear" w:color="auto" w:fill="FFFF00"/>
          </w:tcPr>
          <w:p w14:paraId="3AD9F55D" w14:textId="77777777" w:rsidR="00CC02FE" w:rsidRPr="00111E3F" w:rsidRDefault="0089486F" w:rsidP="00111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111E3F">
              <w:rPr>
                <w:b/>
                <w:color w:val="000000"/>
                <w:sz w:val="32"/>
                <w:szCs w:val="32"/>
              </w:rPr>
              <w:t xml:space="preserve">U5 (catégorie sans licence) </w:t>
            </w:r>
          </w:p>
        </w:tc>
        <w:tc>
          <w:tcPr>
            <w:tcW w:w="1560" w:type="dxa"/>
            <w:shd w:val="clear" w:color="auto" w:fill="FFFF00"/>
          </w:tcPr>
          <w:p w14:paraId="56A6B5B8" w14:textId="77777777" w:rsidR="00CC02FE" w:rsidRPr="00111E3F" w:rsidRDefault="0089486F" w:rsidP="00111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111E3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60 €</w:t>
            </w:r>
          </w:p>
        </w:tc>
      </w:tr>
      <w:tr w:rsidR="00CC02FE" w:rsidRPr="00111E3F" w14:paraId="64BB635F" w14:textId="77777777" w:rsidTr="00111E3F">
        <w:tc>
          <w:tcPr>
            <w:tcW w:w="6784" w:type="dxa"/>
            <w:shd w:val="clear" w:color="auto" w:fill="00B050"/>
          </w:tcPr>
          <w:p w14:paraId="21045D02" w14:textId="77777777" w:rsidR="00CC02FE" w:rsidRPr="00111E3F" w:rsidRDefault="0089486F" w:rsidP="00111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111E3F">
              <w:rPr>
                <w:b/>
                <w:color w:val="000000"/>
                <w:sz w:val="32"/>
                <w:szCs w:val="32"/>
              </w:rPr>
              <w:t>U6</w:t>
            </w:r>
          </w:p>
        </w:tc>
        <w:tc>
          <w:tcPr>
            <w:tcW w:w="1560" w:type="dxa"/>
            <w:vMerge w:val="restart"/>
            <w:shd w:val="clear" w:color="auto" w:fill="00B050"/>
            <w:vAlign w:val="center"/>
          </w:tcPr>
          <w:p w14:paraId="3F70C827" w14:textId="77777777" w:rsidR="00CC02FE" w:rsidRPr="00111E3F" w:rsidRDefault="0089486F" w:rsidP="00111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111E3F">
              <w:rPr>
                <w:b/>
                <w:color w:val="000000"/>
                <w:sz w:val="32"/>
                <w:szCs w:val="32"/>
              </w:rPr>
              <w:t>140 €</w:t>
            </w:r>
          </w:p>
        </w:tc>
      </w:tr>
      <w:tr w:rsidR="00CC02FE" w:rsidRPr="00111E3F" w14:paraId="1010B6FD" w14:textId="77777777" w:rsidTr="00111E3F">
        <w:tc>
          <w:tcPr>
            <w:tcW w:w="6784" w:type="dxa"/>
            <w:shd w:val="clear" w:color="auto" w:fill="00B050"/>
          </w:tcPr>
          <w:p w14:paraId="03E0203D" w14:textId="77777777" w:rsidR="00CC02FE" w:rsidRPr="00111E3F" w:rsidRDefault="0089486F" w:rsidP="00111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111E3F">
              <w:rPr>
                <w:b/>
                <w:color w:val="000000"/>
                <w:sz w:val="32"/>
                <w:szCs w:val="32"/>
              </w:rPr>
              <w:t>U7</w:t>
            </w:r>
          </w:p>
        </w:tc>
        <w:tc>
          <w:tcPr>
            <w:tcW w:w="1560" w:type="dxa"/>
            <w:vMerge/>
            <w:shd w:val="clear" w:color="auto" w:fill="00B050"/>
            <w:vAlign w:val="center"/>
          </w:tcPr>
          <w:p w14:paraId="484166C7" w14:textId="77777777" w:rsidR="00CC02FE" w:rsidRPr="00111E3F" w:rsidRDefault="00CC02FE" w:rsidP="00111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32"/>
                <w:szCs w:val="32"/>
              </w:rPr>
            </w:pPr>
          </w:p>
        </w:tc>
      </w:tr>
      <w:tr w:rsidR="00CC02FE" w:rsidRPr="00111E3F" w14:paraId="2F6C45D3" w14:textId="77777777" w:rsidTr="00111E3F">
        <w:tc>
          <w:tcPr>
            <w:tcW w:w="6784" w:type="dxa"/>
            <w:shd w:val="clear" w:color="auto" w:fill="00B050"/>
          </w:tcPr>
          <w:p w14:paraId="6C48C174" w14:textId="77777777" w:rsidR="00CC02FE" w:rsidRPr="00111E3F" w:rsidRDefault="0089486F" w:rsidP="00111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111E3F">
              <w:rPr>
                <w:b/>
                <w:color w:val="000000"/>
                <w:sz w:val="32"/>
                <w:szCs w:val="32"/>
              </w:rPr>
              <w:t>U8</w:t>
            </w:r>
          </w:p>
        </w:tc>
        <w:tc>
          <w:tcPr>
            <w:tcW w:w="1560" w:type="dxa"/>
            <w:vMerge/>
            <w:shd w:val="clear" w:color="auto" w:fill="00B050"/>
            <w:vAlign w:val="center"/>
          </w:tcPr>
          <w:p w14:paraId="3E326C29" w14:textId="77777777" w:rsidR="00CC02FE" w:rsidRPr="00111E3F" w:rsidRDefault="00CC02FE" w:rsidP="00111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32"/>
                <w:szCs w:val="32"/>
              </w:rPr>
            </w:pPr>
          </w:p>
        </w:tc>
      </w:tr>
      <w:tr w:rsidR="00CC02FE" w:rsidRPr="00111E3F" w14:paraId="723F9F47" w14:textId="77777777" w:rsidTr="00111E3F">
        <w:tc>
          <w:tcPr>
            <w:tcW w:w="6784" w:type="dxa"/>
            <w:shd w:val="clear" w:color="auto" w:fill="00B050"/>
          </w:tcPr>
          <w:p w14:paraId="67BF7CD4" w14:textId="77777777" w:rsidR="00CC02FE" w:rsidRPr="00111E3F" w:rsidRDefault="0089486F" w:rsidP="00111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111E3F">
              <w:rPr>
                <w:b/>
                <w:color w:val="000000"/>
                <w:sz w:val="32"/>
                <w:szCs w:val="32"/>
              </w:rPr>
              <w:t>U9</w:t>
            </w:r>
          </w:p>
        </w:tc>
        <w:tc>
          <w:tcPr>
            <w:tcW w:w="1560" w:type="dxa"/>
            <w:vMerge/>
            <w:shd w:val="clear" w:color="auto" w:fill="00B050"/>
            <w:vAlign w:val="center"/>
          </w:tcPr>
          <w:p w14:paraId="3824AE4D" w14:textId="77777777" w:rsidR="00CC02FE" w:rsidRPr="00111E3F" w:rsidRDefault="00CC02FE" w:rsidP="00111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32"/>
                <w:szCs w:val="32"/>
              </w:rPr>
            </w:pPr>
          </w:p>
        </w:tc>
      </w:tr>
      <w:tr w:rsidR="00CC02FE" w:rsidRPr="00111E3F" w14:paraId="38CB7B56" w14:textId="77777777" w:rsidTr="00111E3F">
        <w:tc>
          <w:tcPr>
            <w:tcW w:w="6784" w:type="dxa"/>
            <w:shd w:val="clear" w:color="auto" w:fill="00B0F0"/>
          </w:tcPr>
          <w:p w14:paraId="0DCE68CC" w14:textId="77777777" w:rsidR="00CC02FE" w:rsidRPr="00111E3F" w:rsidRDefault="0089486F" w:rsidP="00111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111E3F">
              <w:rPr>
                <w:b/>
                <w:color w:val="000000"/>
                <w:sz w:val="32"/>
                <w:szCs w:val="32"/>
              </w:rPr>
              <w:t>U10</w:t>
            </w:r>
          </w:p>
        </w:tc>
        <w:tc>
          <w:tcPr>
            <w:tcW w:w="1560" w:type="dxa"/>
            <w:vMerge w:val="restart"/>
            <w:shd w:val="clear" w:color="auto" w:fill="00B0F0"/>
            <w:vAlign w:val="center"/>
          </w:tcPr>
          <w:p w14:paraId="42971348" w14:textId="77777777" w:rsidR="00CC02FE" w:rsidRPr="00111E3F" w:rsidRDefault="0089486F" w:rsidP="00111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111E3F">
              <w:rPr>
                <w:b/>
                <w:color w:val="000000"/>
                <w:sz w:val="32"/>
                <w:szCs w:val="32"/>
              </w:rPr>
              <w:t>170 €</w:t>
            </w:r>
          </w:p>
        </w:tc>
      </w:tr>
      <w:tr w:rsidR="00CC02FE" w:rsidRPr="00111E3F" w14:paraId="499DB034" w14:textId="77777777" w:rsidTr="00111E3F">
        <w:tc>
          <w:tcPr>
            <w:tcW w:w="6784" w:type="dxa"/>
            <w:shd w:val="clear" w:color="auto" w:fill="00B0F0"/>
          </w:tcPr>
          <w:p w14:paraId="71476556" w14:textId="77777777" w:rsidR="00CC02FE" w:rsidRPr="00111E3F" w:rsidRDefault="0089486F" w:rsidP="00111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111E3F">
              <w:rPr>
                <w:b/>
                <w:color w:val="000000"/>
                <w:sz w:val="32"/>
                <w:szCs w:val="32"/>
              </w:rPr>
              <w:t>U11</w:t>
            </w:r>
          </w:p>
        </w:tc>
        <w:tc>
          <w:tcPr>
            <w:tcW w:w="1560" w:type="dxa"/>
            <w:vMerge/>
            <w:shd w:val="clear" w:color="auto" w:fill="00B0F0"/>
            <w:vAlign w:val="center"/>
          </w:tcPr>
          <w:p w14:paraId="5B077EF0" w14:textId="77777777" w:rsidR="00CC02FE" w:rsidRPr="00111E3F" w:rsidRDefault="00CC02FE" w:rsidP="00111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32"/>
                <w:szCs w:val="32"/>
              </w:rPr>
            </w:pPr>
          </w:p>
        </w:tc>
      </w:tr>
      <w:tr w:rsidR="00CC02FE" w:rsidRPr="00111E3F" w14:paraId="072CEADF" w14:textId="77777777" w:rsidTr="00111E3F">
        <w:tc>
          <w:tcPr>
            <w:tcW w:w="6784" w:type="dxa"/>
            <w:shd w:val="clear" w:color="auto" w:fill="00B0F0"/>
          </w:tcPr>
          <w:p w14:paraId="417D8DC3" w14:textId="77777777" w:rsidR="00CC02FE" w:rsidRPr="00111E3F" w:rsidRDefault="0089486F" w:rsidP="00111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111E3F">
              <w:rPr>
                <w:b/>
                <w:color w:val="000000"/>
                <w:sz w:val="32"/>
                <w:szCs w:val="32"/>
              </w:rPr>
              <w:t>U12</w:t>
            </w:r>
          </w:p>
        </w:tc>
        <w:tc>
          <w:tcPr>
            <w:tcW w:w="1560" w:type="dxa"/>
            <w:vMerge/>
            <w:shd w:val="clear" w:color="auto" w:fill="00B0F0"/>
            <w:vAlign w:val="center"/>
          </w:tcPr>
          <w:p w14:paraId="08B447A3" w14:textId="77777777" w:rsidR="00CC02FE" w:rsidRPr="00111E3F" w:rsidRDefault="00CC02FE" w:rsidP="00111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32"/>
                <w:szCs w:val="32"/>
              </w:rPr>
            </w:pPr>
          </w:p>
        </w:tc>
      </w:tr>
      <w:tr w:rsidR="00CC02FE" w:rsidRPr="00111E3F" w14:paraId="7CCBABD3" w14:textId="77777777" w:rsidTr="00111E3F">
        <w:tc>
          <w:tcPr>
            <w:tcW w:w="6784" w:type="dxa"/>
            <w:shd w:val="clear" w:color="auto" w:fill="00B0F0"/>
          </w:tcPr>
          <w:p w14:paraId="613B1865" w14:textId="77777777" w:rsidR="00CC02FE" w:rsidRPr="00111E3F" w:rsidRDefault="0089486F" w:rsidP="00111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111E3F">
              <w:rPr>
                <w:b/>
                <w:color w:val="000000"/>
                <w:sz w:val="32"/>
                <w:szCs w:val="32"/>
              </w:rPr>
              <w:t>U13</w:t>
            </w:r>
          </w:p>
        </w:tc>
        <w:tc>
          <w:tcPr>
            <w:tcW w:w="1560" w:type="dxa"/>
            <w:vMerge/>
            <w:shd w:val="clear" w:color="auto" w:fill="00B0F0"/>
            <w:vAlign w:val="center"/>
          </w:tcPr>
          <w:p w14:paraId="3323BB0D" w14:textId="77777777" w:rsidR="00CC02FE" w:rsidRPr="00111E3F" w:rsidRDefault="00CC02FE" w:rsidP="00111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32"/>
                <w:szCs w:val="32"/>
              </w:rPr>
            </w:pPr>
          </w:p>
        </w:tc>
      </w:tr>
      <w:tr w:rsidR="00CC02FE" w:rsidRPr="00111E3F" w14:paraId="13C69AD6" w14:textId="77777777" w:rsidTr="00111E3F">
        <w:tc>
          <w:tcPr>
            <w:tcW w:w="6784" w:type="dxa"/>
            <w:shd w:val="clear" w:color="auto" w:fill="FFC000"/>
          </w:tcPr>
          <w:p w14:paraId="2C8BB025" w14:textId="77777777" w:rsidR="00CC02FE" w:rsidRPr="00111E3F" w:rsidRDefault="0089486F" w:rsidP="00111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111E3F">
              <w:rPr>
                <w:b/>
                <w:color w:val="000000"/>
                <w:sz w:val="32"/>
                <w:szCs w:val="32"/>
              </w:rPr>
              <w:t>U14</w:t>
            </w:r>
          </w:p>
        </w:tc>
        <w:tc>
          <w:tcPr>
            <w:tcW w:w="1560" w:type="dxa"/>
            <w:vMerge w:val="restart"/>
            <w:shd w:val="clear" w:color="auto" w:fill="FFC000"/>
            <w:vAlign w:val="center"/>
          </w:tcPr>
          <w:p w14:paraId="05F143E7" w14:textId="77777777" w:rsidR="00CC02FE" w:rsidRPr="00111E3F" w:rsidRDefault="0089486F" w:rsidP="00111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111E3F">
              <w:rPr>
                <w:b/>
                <w:color w:val="000000"/>
                <w:sz w:val="32"/>
                <w:szCs w:val="32"/>
              </w:rPr>
              <w:t>180 €</w:t>
            </w:r>
          </w:p>
        </w:tc>
      </w:tr>
      <w:tr w:rsidR="00CC02FE" w:rsidRPr="00111E3F" w14:paraId="1EE7B8E0" w14:textId="77777777" w:rsidTr="00111E3F">
        <w:tc>
          <w:tcPr>
            <w:tcW w:w="6784" w:type="dxa"/>
            <w:shd w:val="clear" w:color="auto" w:fill="FFC000"/>
          </w:tcPr>
          <w:p w14:paraId="452EB3C5" w14:textId="77777777" w:rsidR="00CC02FE" w:rsidRPr="00111E3F" w:rsidRDefault="0089486F" w:rsidP="00111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111E3F">
              <w:rPr>
                <w:b/>
                <w:color w:val="000000"/>
                <w:sz w:val="32"/>
                <w:szCs w:val="32"/>
              </w:rPr>
              <w:t>U15</w:t>
            </w:r>
          </w:p>
        </w:tc>
        <w:tc>
          <w:tcPr>
            <w:tcW w:w="1560" w:type="dxa"/>
            <w:vMerge/>
            <w:shd w:val="clear" w:color="auto" w:fill="FFC000"/>
            <w:vAlign w:val="center"/>
          </w:tcPr>
          <w:p w14:paraId="2BB376F7" w14:textId="77777777" w:rsidR="00CC02FE" w:rsidRPr="00111E3F" w:rsidRDefault="00CC02FE" w:rsidP="00111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32"/>
                <w:szCs w:val="32"/>
              </w:rPr>
            </w:pPr>
          </w:p>
        </w:tc>
      </w:tr>
      <w:tr w:rsidR="00CC02FE" w:rsidRPr="00111E3F" w14:paraId="75D8AE26" w14:textId="77777777" w:rsidTr="00111E3F">
        <w:tc>
          <w:tcPr>
            <w:tcW w:w="6784" w:type="dxa"/>
            <w:shd w:val="clear" w:color="auto" w:fill="FFC000"/>
          </w:tcPr>
          <w:p w14:paraId="3AAC265E" w14:textId="77777777" w:rsidR="00CC02FE" w:rsidRPr="00111E3F" w:rsidRDefault="0089486F" w:rsidP="00111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111E3F">
              <w:rPr>
                <w:b/>
                <w:color w:val="000000"/>
                <w:sz w:val="32"/>
                <w:szCs w:val="32"/>
              </w:rPr>
              <w:t>U16</w:t>
            </w:r>
          </w:p>
        </w:tc>
        <w:tc>
          <w:tcPr>
            <w:tcW w:w="1560" w:type="dxa"/>
            <w:vMerge/>
            <w:shd w:val="clear" w:color="auto" w:fill="FFC000"/>
            <w:vAlign w:val="center"/>
          </w:tcPr>
          <w:p w14:paraId="7948B871" w14:textId="77777777" w:rsidR="00CC02FE" w:rsidRPr="00111E3F" w:rsidRDefault="00CC02FE" w:rsidP="00111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32"/>
                <w:szCs w:val="32"/>
              </w:rPr>
            </w:pPr>
          </w:p>
        </w:tc>
      </w:tr>
      <w:tr w:rsidR="00CC02FE" w:rsidRPr="00111E3F" w14:paraId="74CCD3D0" w14:textId="77777777" w:rsidTr="00111E3F">
        <w:tc>
          <w:tcPr>
            <w:tcW w:w="6784" w:type="dxa"/>
            <w:shd w:val="clear" w:color="auto" w:fill="FFC000"/>
          </w:tcPr>
          <w:p w14:paraId="149DE59D" w14:textId="77777777" w:rsidR="00CC02FE" w:rsidRPr="00111E3F" w:rsidRDefault="0089486F" w:rsidP="00111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111E3F">
              <w:rPr>
                <w:b/>
                <w:color w:val="000000"/>
                <w:sz w:val="32"/>
                <w:szCs w:val="32"/>
              </w:rPr>
              <w:t>U17</w:t>
            </w:r>
          </w:p>
        </w:tc>
        <w:tc>
          <w:tcPr>
            <w:tcW w:w="1560" w:type="dxa"/>
            <w:vMerge/>
            <w:shd w:val="clear" w:color="auto" w:fill="FFC000"/>
            <w:vAlign w:val="center"/>
          </w:tcPr>
          <w:p w14:paraId="087E6A9E" w14:textId="77777777" w:rsidR="00CC02FE" w:rsidRPr="00111E3F" w:rsidRDefault="00CC02FE" w:rsidP="00111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32"/>
                <w:szCs w:val="32"/>
              </w:rPr>
            </w:pPr>
          </w:p>
        </w:tc>
      </w:tr>
      <w:tr w:rsidR="00CC02FE" w:rsidRPr="00111E3F" w14:paraId="1724912B" w14:textId="77777777" w:rsidTr="00111E3F">
        <w:tc>
          <w:tcPr>
            <w:tcW w:w="6784" w:type="dxa"/>
            <w:shd w:val="clear" w:color="auto" w:fill="FFC000"/>
          </w:tcPr>
          <w:p w14:paraId="70E6B70A" w14:textId="77777777" w:rsidR="00CC02FE" w:rsidRPr="00111E3F" w:rsidRDefault="0089486F" w:rsidP="00111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111E3F">
              <w:rPr>
                <w:b/>
                <w:color w:val="000000"/>
                <w:sz w:val="32"/>
                <w:szCs w:val="32"/>
              </w:rPr>
              <w:t>U18</w:t>
            </w:r>
          </w:p>
        </w:tc>
        <w:tc>
          <w:tcPr>
            <w:tcW w:w="1560" w:type="dxa"/>
            <w:vMerge/>
            <w:shd w:val="clear" w:color="auto" w:fill="FFC000"/>
            <w:vAlign w:val="center"/>
          </w:tcPr>
          <w:p w14:paraId="5E08EACD" w14:textId="77777777" w:rsidR="00CC02FE" w:rsidRPr="00111E3F" w:rsidRDefault="00CC02FE" w:rsidP="00111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32"/>
                <w:szCs w:val="32"/>
              </w:rPr>
            </w:pPr>
          </w:p>
        </w:tc>
      </w:tr>
      <w:tr w:rsidR="00CC02FE" w:rsidRPr="00111E3F" w14:paraId="512D78B8" w14:textId="77777777" w:rsidTr="00111E3F">
        <w:tc>
          <w:tcPr>
            <w:tcW w:w="6784" w:type="dxa"/>
            <w:shd w:val="clear" w:color="auto" w:fill="FFC000"/>
          </w:tcPr>
          <w:p w14:paraId="70E1D82A" w14:textId="77777777" w:rsidR="00CC02FE" w:rsidRPr="00111E3F" w:rsidRDefault="0089486F" w:rsidP="00111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4"/>
                <w:tab w:val="center" w:pos="2354"/>
              </w:tabs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111E3F">
              <w:rPr>
                <w:b/>
                <w:color w:val="000000"/>
                <w:sz w:val="32"/>
                <w:szCs w:val="32"/>
              </w:rPr>
              <w:t>U19</w:t>
            </w:r>
          </w:p>
        </w:tc>
        <w:tc>
          <w:tcPr>
            <w:tcW w:w="1560" w:type="dxa"/>
            <w:vMerge/>
            <w:shd w:val="clear" w:color="auto" w:fill="FFC000"/>
            <w:vAlign w:val="center"/>
          </w:tcPr>
          <w:p w14:paraId="232EB048" w14:textId="77777777" w:rsidR="00CC02FE" w:rsidRPr="00111E3F" w:rsidRDefault="00CC02FE" w:rsidP="00111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32"/>
                <w:szCs w:val="32"/>
              </w:rPr>
            </w:pPr>
          </w:p>
        </w:tc>
      </w:tr>
      <w:tr w:rsidR="00CC02FE" w:rsidRPr="00111E3F" w14:paraId="37C38091" w14:textId="77777777" w:rsidTr="00111E3F">
        <w:tc>
          <w:tcPr>
            <w:tcW w:w="6784" w:type="dxa"/>
            <w:shd w:val="clear" w:color="auto" w:fill="FF42FC"/>
          </w:tcPr>
          <w:p w14:paraId="587D1E62" w14:textId="77777777" w:rsidR="00CC02FE" w:rsidRPr="00111E3F" w:rsidRDefault="0089486F" w:rsidP="00111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111E3F">
              <w:rPr>
                <w:b/>
                <w:color w:val="000000"/>
                <w:sz w:val="32"/>
                <w:szCs w:val="32"/>
              </w:rPr>
              <w:t>Séniors + U20</w:t>
            </w:r>
          </w:p>
          <w:p w14:paraId="530372E3" w14:textId="77777777" w:rsidR="00CC02FE" w:rsidRPr="00111E3F" w:rsidRDefault="0089486F" w:rsidP="00111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111E3F">
              <w:rPr>
                <w:b/>
                <w:color w:val="000000"/>
                <w:sz w:val="32"/>
                <w:szCs w:val="32"/>
              </w:rPr>
              <w:t>« Vétérans-Seniors »</w:t>
            </w:r>
          </w:p>
        </w:tc>
        <w:tc>
          <w:tcPr>
            <w:tcW w:w="1560" w:type="dxa"/>
            <w:shd w:val="clear" w:color="auto" w:fill="FF42FC"/>
          </w:tcPr>
          <w:p w14:paraId="465B4DC6" w14:textId="77777777" w:rsidR="00CC02FE" w:rsidRPr="00111E3F" w:rsidRDefault="0089486F" w:rsidP="00111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111E3F">
              <w:rPr>
                <w:b/>
                <w:color w:val="000000"/>
                <w:sz w:val="32"/>
                <w:szCs w:val="32"/>
              </w:rPr>
              <w:t>200 €</w:t>
            </w:r>
          </w:p>
        </w:tc>
      </w:tr>
      <w:tr w:rsidR="00CC02FE" w:rsidRPr="00111E3F" w14:paraId="21244163" w14:textId="77777777" w:rsidTr="00111E3F">
        <w:tc>
          <w:tcPr>
            <w:tcW w:w="6784" w:type="dxa"/>
            <w:shd w:val="clear" w:color="auto" w:fill="FF0000"/>
          </w:tcPr>
          <w:p w14:paraId="62281A22" w14:textId="77777777" w:rsidR="00CC02FE" w:rsidRPr="00111E3F" w:rsidRDefault="0089486F" w:rsidP="00111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111E3F">
              <w:rPr>
                <w:b/>
                <w:color w:val="000000"/>
                <w:sz w:val="32"/>
                <w:szCs w:val="32"/>
              </w:rPr>
              <w:t>Vétérans</w:t>
            </w:r>
          </w:p>
          <w:p w14:paraId="377F73ED" w14:textId="77777777" w:rsidR="00CC02FE" w:rsidRPr="00111E3F" w:rsidRDefault="0089486F" w:rsidP="00111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111E3F">
              <w:rPr>
                <w:b/>
                <w:color w:val="000000"/>
                <w:sz w:val="32"/>
                <w:szCs w:val="32"/>
              </w:rPr>
              <w:t>Foot loisirs</w:t>
            </w:r>
          </w:p>
        </w:tc>
        <w:tc>
          <w:tcPr>
            <w:tcW w:w="1560" w:type="dxa"/>
            <w:shd w:val="clear" w:color="auto" w:fill="FF0000"/>
          </w:tcPr>
          <w:p w14:paraId="2F8F2251" w14:textId="77777777" w:rsidR="00CC02FE" w:rsidRPr="00111E3F" w:rsidRDefault="0089486F" w:rsidP="00111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111E3F">
              <w:rPr>
                <w:b/>
                <w:color w:val="000000"/>
                <w:sz w:val="32"/>
                <w:szCs w:val="32"/>
              </w:rPr>
              <w:t>110 €</w:t>
            </w:r>
          </w:p>
        </w:tc>
      </w:tr>
      <w:tr w:rsidR="00CC02FE" w:rsidRPr="00111E3F" w14:paraId="3A1094B9" w14:textId="77777777" w:rsidTr="00111E3F">
        <w:trPr>
          <w:trHeight w:val="322"/>
        </w:trPr>
        <w:tc>
          <w:tcPr>
            <w:tcW w:w="6784" w:type="dxa"/>
            <w:shd w:val="clear" w:color="auto" w:fill="auto"/>
          </w:tcPr>
          <w:p w14:paraId="06ED4324" w14:textId="77777777" w:rsidR="00CC02FE" w:rsidRPr="00111E3F" w:rsidRDefault="0089486F" w:rsidP="00111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111E3F">
              <w:rPr>
                <w:b/>
                <w:color w:val="000000"/>
                <w:sz w:val="32"/>
                <w:szCs w:val="32"/>
              </w:rPr>
              <w:t>Groupement féminin ACND</w:t>
            </w:r>
          </w:p>
        </w:tc>
        <w:tc>
          <w:tcPr>
            <w:tcW w:w="1560" w:type="dxa"/>
            <w:shd w:val="clear" w:color="auto" w:fill="auto"/>
          </w:tcPr>
          <w:p w14:paraId="57357D31" w14:textId="77777777" w:rsidR="00CC02FE" w:rsidRPr="00111E3F" w:rsidRDefault="0089486F" w:rsidP="00111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111E3F">
              <w:rPr>
                <w:b/>
                <w:color w:val="000000"/>
                <w:sz w:val="32"/>
                <w:szCs w:val="32"/>
              </w:rPr>
              <w:t>120 €</w:t>
            </w:r>
          </w:p>
        </w:tc>
      </w:tr>
    </w:tbl>
    <w:p w14:paraId="29264178" w14:textId="2BE8059C" w:rsidR="00CC02FE" w:rsidRDefault="00CC02FE"/>
    <w:p w14:paraId="3BAA5E47" w14:textId="77777777" w:rsidR="00CC02FE" w:rsidRDefault="00CC02FE">
      <w:pPr>
        <w:jc w:val="both"/>
        <w:rPr>
          <w:sz w:val="24"/>
          <w:szCs w:val="24"/>
        </w:rPr>
      </w:pPr>
    </w:p>
    <w:p w14:paraId="51042F54" w14:textId="77777777" w:rsidR="00CC02FE" w:rsidRDefault="0089486F">
      <w:pPr>
        <w:jc w:val="center"/>
        <w:rPr>
          <w:b/>
          <w:sz w:val="32"/>
          <w:szCs w:val="32"/>
        </w:rPr>
      </w:pPr>
      <w:r>
        <w:br w:type="page"/>
      </w:r>
      <w:r w:rsidRPr="00111E3F">
        <w:rPr>
          <w:b/>
          <w:sz w:val="32"/>
          <w:szCs w:val="32"/>
        </w:rPr>
        <w:lastRenderedPageBreak/>
        <w:t>Permanences Licences</w:t>
      </w:r>
    </w:p>
    <w:p w14:paraId="28988169" w14:textId="461CCB4A" w:rsidR="00CC02FE" w:rsidRDefault="008948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Juin 202</w:t>
      </w:r>
      <w:r w:rsidR="001D7F8A">
        <w:rPr>
          <w:b/>
          <w:sz w:val="32"/>
          <w:szCs w:val="32"/>
        </w:rPr>
        <w:t>2</w:t>
      </w:r>
    </w:p>
    <w:tbl>
      <w:tblPr>
        <w:tblStyle w:val="a3"/>
        <w:tblW w:w="1105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1"/>
        <w:gridCol w:w="1343"/>
        <w:gridCol w:w="6964"/>
      </w:tblGrid>
      <w:tr w:rsidR="00CC02FE" w14:paraId="163E2945" w14:textId="77777777">
        <w:tc>
          <w:tcPr>
            <w:tcW w:w="2751" w:type="dxa"/>
          </w:tcPr>
          <w:p w14:paraId="7DA94F17" w14:textId="77777777" w:rsidR="00CC02FE" w:rsidRDefault="00894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Jour</w:t>
            </w:r>
          </w:p>
        </w:tc>
        <w:tc>
          <w:tcPr>
            <w:tcW w:w="1343" w:type="dxa"/>
          </w:tcPr>
          <w:p w14:paraId="634C1D2A" w14:textId="77777777" w:rsidR="00CC02FE" w:rsidRDefault="00894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Horaires</w:t>
            </w:r>
          </w:p>
        </w:tc>
        <w:tc>
          <w:tcPr>
            <w:tcW w:w="6964" w:type="dxa"/>
          </w:tcPr>
          <w:p w14:paraId="7A07BF2D" w14:textId="77777777" w:rsidR="00CC02FE" w:rsidRDefault="00894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Lieu</w:t>
            </w:r>
          </w:p>
        </w:tc>
      </w:tr>
      <w:tr w:rsidR="00CC02FE" w14:paraId="29FCB53A" w14:textId="77777777">
        <w:tc>
          <w:tcPr>
            <w:tcW w:w="2751" w:type="dxa"/>
          </w:tcPr>
          <w:p w14:paraId="69C202B9" w14:textId="45F2D0EF" w:rsidR="00CC02FE" w:rsidRDefault="00111E3F">
            <w:pPr>
              <w:jc w:val="center"/>
            </w:pPr>
            <w:r>
              <w:t>Jeudi</w:t>
            </w:r>
            <w:r w:rsidR="0089486F">
              <w:t xml:space="preserve"> </w:t>
            </w:r>
            <w:r>
              <w:t>09</w:t>
            </w:r>
            <w:r w:rsidR="0089486F">
              <w:t xml:space="preserve"> juin 202</w:t>
            </w:r>
            <w:r>
              <w:t>2</w:t>
            </w:r>
          </w:p>
        </w:tc>
        <w:tc>
          <w:tcPr>
            <w:tcW w:w="1343" w:type="dxa"/>
          </w:tcPr>
          <w:p w14:paraId="52EF580F" w14:textId="77777777" w:rsidR="00CC02FE" w:rsidRDefault="0089486F">
            <w:pPr>
              <w:jc w:val="center"/>
            </w:pPr>
            <w:r>
              <w:t>18h-20h</w:t>
            </w:r>
          </w:p>
        </w:tc>
        <w:tc>
          <w:tcPr>
            <w:tcW w:w="6964" w:type="dxa"/>
          </w:tcPr>
          <w:p w14:paraId="43122405" w14:textId="77777777" w:rsidR="00CC02FE" w:rsidRDefault="0089486F">
            <w:pPr>
              <w:jc w:val="center"/>
            </w:pPr>
            <w:r>
              <w:t>Stade Laura – 24 avenue du stade – 38790 - Saint-Georges d’</w:t>
            </w:r>
            <w:proofErr w:type="spellStart"/>
            <w:r>
              <w:t>Espéranche</w:t>
            </w:r>
            <w:proofErr w:type="spellEnd"/>
          </w:p>
        </w:tc>
      </w:tr>
      <w:tr w:rsidR="00CC02FE" w14:paraId="77F1A51F" w14:textId="77777777">
        <w:tc>
          <w:tcPr>
            <w:tcW w:w="2751" w:type="dxa"/>
          </w:tcPr>
          <w:p w14:paraId="5EC12AA4" w14:textId="3FB1D7F7" w:rsidR="00CC02FE" w:rsidRDefault="00111E3F">
            <w:pPr>
              <w:jc w:val="center"/>
            </w:pPr>
            <w:r>
              <w:t>Jeudi</w:t>
            </w:r>
            <w:r w:rsidR="0089486F">
              <w:t xml:space="preserve"> </w:t>
            </w:r>
            <w:r w:rsidR="001D7F8A">
              <w:t>16</w:t>
            </w:r>
            <w:r w:rsidR="0089486F">
              <w:t xml:space="preserve"> juin 202</w:t>
            </w:r>
            <w:r>
              <w:t>2</w:t>
            </w:r>
          </w:p>
        </w:tc>
        <w:tc>
          <w:tcPr>
            <w:tcW w:w="1343" w:type="dxa"/>
          </w:tcPr>
          <w:p w14:paraId="338DB4BD" w14:textId="77777777" w:rsidR="00CC02FE" w:rsidRDefault="0089486F">
            <w:pPr>
              <w:jc w:val="center"/>
              <w:rPr>
                <w:b/>
              </w:rPr>
            </w:pPr>
            <w:r>
              <w:t>18h-20h</w:t>
            </w:r>
          </w:p>
        </w:tc>
        <w:tc>
          <w:tcPr>
            <w:tcW w:w="6964" w:type="dxa"/>
          </w:tcPr>
          <w:p w14:paraId="5E5B845C" w14:textId="77777777" w:rsidR="00CC02FE" w:rsidRDefault="0089486F">
            <w:pPr>
              <w:jc w:val="center"/>
            </w:pPr>
            <w:r>
              <w:t>Stade Laura – 24 avenue du stade – 38790 - Saint-Georges d’</w:t>
            </w:r>
            <w:proofErr w:type="spellStart"/>
            <w:r>
              <w:t>Espéranche</w:t>
            </w:r>
            <w:proofErr w:type="spellEnd"/>
          </w:p>
        </w:tc>
      </w:tr>
      <w:tr w:rsidR="00CC02FE" w14:paraId="4ACECE8D" w14:textId="77777777">
        <w:tc>
          <w:tcPr>
            <w:tcW w:w="2751" w:type="dxa"/>
          </w:tcPr>
          <w:p w14:paraId="0C587F17" w14:textId="39B8EC9F" w:rsidR="00CC02FE" w:rsidRDefault="00111E3F">
            <w:pPr>
              <w:jc w:val="center"/>
            </w:pPr>
            <w:r>
              <w:t>Jeudi</w:t>
            </w:r>
            <w:r w:rsidR="0089486F">
              <w:t xml:space="preserve"> </w:t>
            </w:r>
            <w:r w:rsidR="001D7F8A">
              <w:t>23</w:t>
            </w:r>
            <w:r w:rsidR="0089486F">
              <w:t xml:space="preserve"> juin 202</w:t>
            </w:r>
            <w:r>
              <w:t>2</w:t>
            </w:r>
          </w:p>
        </w:tc>
        <w:tc>
          <w:tcPr>
            <w:tcW w:w="1343" w:type="dxa"/>
          </w:tcPr>
          <w:p w14:paraId="3A104D54" w14:textId="77777777" w:rsidR="00CC02FE" w:rsidRDefault="0089486F">
            <w:pPr>
              <w:jc w:val="center"/>
            </w:pPr>
            <w:r>
              <w:t>18h-20h</w:t>
            </w:r>
          </w:p>
        </w:tc>
        <w:tc>
          <w:tcPr>
            <w:tcW w:w="6964" w:type="dxa"/>
          </w:tcPr>
          <w:p w14:paraId="1E735D4B" w14:textId="77777777" w:rsidR="00CC02FE" w:rsidRDefault="0089486F">
            <w:pPr>
              <w:jc w:val="center"/>
            </w:pPr>
            <w:r>
              <w:t>Stade Laura – 24 avenue du stade – 38790 - Saint-Georg</w:t>
            </w:r>
            <w:r>
              <w:t>es d’</w:t>
            </w:r>
            <w:proofErr w:type="spellStart"/>
            <w:r>
              <w:t>Espéranche</w:t>
            </w:r>
            <w:proofErr w:type="spellEnd"/>
          </w:p>
        </w:tc>
      </w:tr>
      <w:tr w:rsidR="00111E3F" w14:paraId="51CB4DD5" w14:textId="77777777">
        <w:tc>
          <w:tcPr>
            <w:tcW w:w="2751" w:type="dxa"/>
          </w:tcPr>
          <w:p w14:paraId="74F66EA9" w14:textId="1B767B60" w:rsidR="00111E3F" w:rsidRDefault="00111E3F">
            <w:pPr>
              <w:jc w:val="center"/>
            </w:pPr>
            <w:r>
              <w:t xml:space="preserve">Jeudi </w:t>
            </w:r>
            <w:r w:rsidR="001D7F8A">
              <w:t>30</w:t>
            </w:r>
            <w:r>
              <w:t xml:space="preserve"> juin 2022</w:t>
            </w:r>
          </w:p>
        </w:tc>
        <w:tc>
          <w:tcPr>
            <w:tcW w:w="1343" w:type="dxa"/>
          </w:tcPr>
          <w:p w14:paraId="2D0039DD" w14:textId="27726A05" w:rsidR="00111E3F" w:rsidRDefault="00111E3F">
            <w:pPr>
              <w:jc w:val="center"/>
            </w:pPr>
            <w:r>
              <w:t>18h-20h</w:t>
            </w:r>
          </w:p>
        </w:tc>
        <w:tc>
          <w:tcPr>
            <w:tcW w:w="6964" w:type="dxa"/>
          </w:tcPr>
          <w:p w14:paraId="7CB89F7C" w14:textId="3098417B" w:rsidR="00111E3F" w:rsidRDefault="00111E3F">
            <w:pPr>
              <w:jc w:val="center"/>
            </w:pPr>
            <w:r>
              <w:t>Stade Laura – 24 avenue du stade – 38790 - Saint-Georges d’</w:t>
            </w:r>
            <w:proofErr w:type="spellStart"/>
            <w:r>
              <w:t>Espéranche</w:t>
            </w:r>
            <w:proofErr w:type="spellEnd"/>
          </w:p>
        </w:tc>
      </w:tr>
    </w:tbl>
    <w:p w14:paraId="7AD6DBEC" w14:textId="77777777" w:rsidR="00CC02FE" w:rsidRDefault="00CC02FE">
      <w:pPr>
        <w:jc w:val="center"/>
        <w:rPr>
          <w:b/>
          <w:sz w:val="32"/>
          <w:szCs w:val="32"/>
        </w:rPr>
      </w:pPr>
    </w:p>
    <w:p w14:paraId="1FBFF1BC" w14:textId="45C9A8CC" w:rsidR="00CC02FE" w:rsidRDefault="008948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Juillet 202</w:t>
      </w:r>
      <w:r w:rsidR="001D7F8A">
        <w:rPr>
          <w:b/>
          <w:sz w:val="32"/>
          <w:szCs w:val="32"/>
        </w:rPr>
        <w:t>2</w:t>
      </w:r>
    </w:p>
    <w:tbl>
      <w:tblPr>
        <w:tblStyle w:val="a4"/>
        <w:tblW w:w="1105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1202"/>
        <w:gridCol w:w="7162"/>
      </w:tblGrid>
      <w:tr w:rsidR="00CC02FE" w14:paraId="05DB7688" w14:textId="77777777">
        <w:tc>
          <w:tcPr>
            <w:tcW w:w="2694" w:type="dxa"/>
          </w:tcPr>
          <w:p w14:paraId="21A97CA9" w14:textId="77777777" w:rsidR="00CC02FE" w:rsidRDefault="00894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Jour</w:t>
            </w:r>
          </w:p>
        </w:tc>
        <w:tc>
          <w:tcPr>
            <w:tcW w:w="1202" w:type="dxa"/>
          </w:tcPr>
          <w:p w14:paraId="7E201E2E" w14:textId="77777777" w:rsidR="00CC02FE" w:rsidRDefault="00894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Horaires</w:t>
            </w:r>
          </w:p>
        </w:tc>
        <w:tc>
          <w:tcPr>
            <w:tcW w:w="7162" w:type="dxa"/>
          </w:tcPr>
          <w:p w14:paraId="3132D328" w14:textId="77777777" w:rsidR="00CC02FE" w:rsidRDefault="00894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Lieu</w:t>
            </w:r>
          </w:p>
        </w:tc>
      </w:tr>
      <w:tr w:rsidR="00CC02FE" w14:paraId="4D89CCFE" w14:textId="77777777">
        <w:tc>
          <w:tcPr>
            <w:tcW w:w="2694" w:type="dxa"/>
          </w:tcPr>
          <w:p w14:paraId="4F5F0072" w14:textId="14939B33" w:rsidR="00CC02FE" w:rsidRDefault="00111E3F">
            <w:pPr>
              <w:jc w:val="center"/>
            </w:pPr>
            <w:r>
              <w:t>Jeudi</w:t>
            </w:r>
            <w:r w:rsidR="0089486F">
              <w:t xml:space="preserve"> </w:t>
            </w:r>
            <w:r w:rsidR="001D7F8A">
              <w:t>07</w:t>
            </w:r>
            <w:r w:rsidR="0089486F">
              <w:t xml:space="preserve"> Juillet 202</w:t>
            </w:r>
            <w:r>
              <w:t>2</w:t>
            </w:r>
          </w:p>
        </w:tc>
        <w:tc>
          <w:tcPr>
            <w:tcW w:w="1202" w:type="dxa"/>
          </w:tcPr>
          <w:p w14:paraId="0AA0E25E" w14:textId="77777777" w:rsidR="00CC02FE" w:rsidRDefault="0089486F">
            <w:pPr>
              <w:jc w:val="center"/>
            </w:pPr>
            <w:r>
              <w:t>18h-20h</w:t>
            </w:r>
          </w:p>
        </w:tc>
        <w:tc>
          <w:tcPr>
            <w:tcW w:w="7162" w:type="dxa"/>
          </w:tcPr>
          <w:p w14:paraId="5918F887" w14:textId="77777777" w:rsidR="00CC02FE" w:rsidRDefault="0089486F">
            <w:pPr>
              <w:jc w:val="center"/>
            </w:pPr>
            <w:r>
              <w:t xml:space="preserve">Stade Roger </w:t>
            </w:r>
            <w:proofErr w:type="spellStart"/>
            <w:r>
              <w:t>Montméat</w:t>
            </w:r>
            <w:proofErr w:type="spellEnd"/>
            <w:r>
              <w:t xml:space="preserve"> – Avenue de la Libération – 38440 – </w:t>
            </w:r>
          </w:p>
          <w:p w14:paraId="2E033EB7" w14:textId="77777777" w:rsidR="00CC02FE" w:rsidRDefault="0089486F">
            <w:pPr>
              <w:jc w:val="center"/>
            </w:pPr>
            <w:r>
              <w:t xml:space="preserve">Saint-Jean de </w:t>
            </w:r>
            <w:proofErr w:type="spellStart"/>
            <w:r>
              <w:t>Bournay</w:t>
            </w:r>
            <w:proofErr w:type="spellEnd"/>
          </w:p>
        </w:tc>
      </w:tr>
      <w:tr w:rsidR="00CC02FE" w14:paraId="154EAF14" w14:textId="77777777">
        <w:tc>
          <w:tcPr>
            <w:tcW w:w="2694" w:type="dxa"/>
          </w:tcPr>
          <w:p w14:paraId="3A8A164C" w14:textId="2AADCEF1" w:rsidR="00CC02FE" w:rsidRDefault="00111E3F">
            <w:pPr>
              <w:jc w:val="center"/>
            </w:pPr>
            <w:r>
              <w:t>Jeudi</w:t>
            </w:r>
            <w:r w:rsidR="0089486F">
              <w:t xml:space="preserve"> </w:t>
            </w:r>
            <w:r w:rsidR="001D7F8A">
              <w:t>14</w:t>
            </w:r>
            <w:r w:rsidR="0089486F">
              <w:t xml:space="preserve"> Juillet 202</w:t>
            </w:r>
            <w:r>
              <w:t>2</w:t>
            </w:r>
          </w:p>
        </w:tc>
        <w:tc>
          <w:tcPr>
            <w:tcW w:w="1202" w:type="dxa"/>
          </w:tcPr>
          <w:p w14:paraId="5E863C45" w14:textId="77777777" w:rsidR="00CC02FE" w:rsidRDefault="0089486F">
            <w:pPr>
              <w:jc w:val="center"/>
            </w:pPr>
            <w:r>
              <w:t>18h-20h</w:t>
            </w:r>
          </w:p>
        </w:tc>
        <w:tc>
          <w:tcPr>
            <w:tcW w:w="7162" w:type="dxa"/>
          </w:tcPr>
          <w:p w14:paraId="5EC31B06" w14:textId="77777777" w:rsidR="00CC02FE" w:rsidRDefault="0089486F">
            <w:pPr>
              <w:jc w:val="center"/>
            </w:pPr>
            <w:r>
              <w:t xml:space="preserve">Stade Roger </w:t>
            </w:r>
            <w:proofErr w:type="spellStart"/>
            <w:r>
              <w:t>Montméat</w:t>
            </w:r>
            <w:proofErr w:type="spellEnd"/>
            <w:r>
              <w:t xml:space="preserve"> – Avenue de la Libération – 38440 – </w:t>
            </w:r>
          </w:p>
          <w:p w14:paraId="7DF0ADF6" w14:textId="77777777" w:rsidR="00CC02FE" w:rsidRDefault="0089486F">
            <w:pPr>
              <w:jc w:val="center"/>
            </w:pPr>
            <w:r>
              <w:t xml:space="preserve">Saint-Jean de </w:t>
            </w:r>
            <w:proofErr w:type="spellStart"/>
            <w:r>
              <w:t>Bournay</w:t>
            </w:r>
            <w:proofErr w:type="spellEnd"/>
          </w:p>
        </w:tc>
      </w:tr>
      <w:tr w:rsidR="00CC02FE" w14:paraId="4D38E6E5" w14:textId="77777777">
        <w:tc>
          <w:tcPr>
            <w:tcW w:w="2694" w:type="dxa"/>
          </w:tcPr>
          <w:p w14:paraId="069F5DB9" w14:textId="02E33131" w:rsidR="00CC02FE" w:rsidRDefault="00111E3F">
            <w:pPr>
              <w:jc w:val="center"/>
            </w:pPr>
            <w:r>
              <w:t>Jeudi</w:t>
            </w:r>
            <w:r w:rsidR="0089486F">
              <w:t xml:space="preserve"> </w:t>
            </w:r>
            <w:r w:rsidR="001D7F8A">
              <w:t>21</w:t>
            </w:r>
            <w:r w:rsidR="0089486F">
              <w:t xml:space="preserve"> Juillet 202</w:t>
            </w:r>
            <w:r>
              <w:t>2</w:t>
            </w:r>
          </w:p>
        </w:tc>
        <w:tc>
          <w:tcPr>
            <w:tcW w:w="1202" w:type="dxa"/>
          </w:tcPr>
          <w:p w14:paraId="2ADB3250" w14:textId="77777777" w:rsidR="00CC02FE" w:rsidRDefault="0089486F">
            <w:pPr>
              <w:jc w:val="center"/>
            </w:pPr>
            <w:r>
              <w:t>18h-20h</w:t>
            </w:r>
          </w:p>
        </w:tc>
        <w:tc>
          <w:tcPr>
            <w:tcW w:w="7162" w:type="dxa"/>
          </w:tcPr>
          <w:p w14:paraId="3625F211" w14:textId="77777777" w:rsidR="00CC02FE" w:rsidRDefault="0089486F">
            <w:pPr>
              <w:jc w:val="center"/>
            </w:pPr>
            <w:r>
              <w:t xml:space="preserve">Stade Roger </w:t>
            </w:r>
            <w:proofErr w:type="spellStart"/>
            <w:r>
              <w:t>Montméat</w:t>
            </w:r>
            <w:proofErr w:type="spellEnd"/>
            <w:r>
              <w:t xml:space="preserve"> – Avenue de la Libération – 38440 – </w:t>
            </w:r>
          </w:p>
          <w:p w14:paraId="68C44932" w14:textId="77777777" w:rsidR="00CC02FE" w:rsidRDefault="0089486F">
            <w:pPr>
              <w:jc w:val="center"/>
            </w:pPr>
            <w:r>
              <w:t xml:space="preserve">Saint-Jean de </w:t>
            </w:r>
            <w:proofErr w:type="spellStart"/>
            <w:r>
              <w:t>Bournay</w:t>
            </w:r>
            <w:proofErr w:type="spellEnd"/>
          </w:p>
        </w:tc>
      </w:tr>
      <w:tr w:rsidR="00CC02FE" w14:paraId="69B5CA94" w14:textId="77777777">
        <w:tc>
          <w:tcPr>
            <w:tcW w:w="2694" w:type="dxa"/>
          </w:tcPr>
          <w:p w14:paraId="1AFEAFF7" w14:textId="0E14818F" w:rsidR="00CC02FE" w:rsidRDefault="00111E3F">
            <w:pPr>
              <w:jc w:val="center"/>
            </w:pPr>
            <w:r>
              <w:t>Jeudi</w:t>
            </w:r>
            <w:r w:rsidR="0089486F">
              <w:t xml:space="preserve"> </w:t>
            </w:r>
            <w:r w:rsidR="001D7F8A">
              <w:t>28</w:t>
            </w:r>
            <w:r w:rsidR="0089486F">
              <w:t xml:space="preserve"> Juillet 202</w:t>
            </w:r>
            <w:r>
              <w:t>2</w:t>
            </w:r>
          </w:p>
        </w:tc>
        <w:tc>
          <w:tcPr>
            <w:tcW w:w="1202" w:type="dxa"/>
          </w:tcPr>
          <w:p w14:paraId="37B1693A" w14:textId="77777777" w:rsidR="00CC02FE" w:rsidRDefault="0089486F">
            <w:pPr>
              <w:jc w:val="center"/>
              <w:rPr>
                <w:b/>
              </w:rPr>
            </w:pPr>
            <w:r>
              <w:t>18h-20h</w:t>
            </w:r>
          </w:p>
        </w:tc>
        <w:tc>
          <w:tcPr>
            <w:tcW w:w="7162" w:type="dxa"/>
          </w:tcPr>
          <w:p w14:paraId="2C1EAF63" w14:textId="77777777" w:rsidR="00CC02FE" w:rsidRDefault="0089486F">
            <w:pPr>
              <w:jc w:val="center"/>
            </w:pPr>
            <w:r>
              <w:t xml:space="preserve">Stade Roger </w:t>
            </w:r>
            <w:proofErr w:type="spellStart"/>
            <w:r>
              <w:t>Montméat</w:t>
            </w:r>
            <w:proofErr w:type="spellEnd"/>
            <w:r>
              <w:t xml:space="preserve"> – Avenue de la Libération – 38440 – </w:t>
            </w:r>
          </w:p>
          <w:p w14:paraId="303B3039" w14:textId="77777777" w:rsidR="00CC02FE" w:rsidRDefault="0089486F">
            <w:pPr>
              <w:jc w:val="center"/>
            </w:pPr>
            <w:r>
              <w:t xml:space="preserve">Saint-Jean de </w:t>
            </w:r>
            <w:proofErr w:type="spellStart"/>
            <w:r>
              <w:t>Bournay</w:t>
            </w:r>
            <w:proofErr w:type="spellEnd"/>
          </w:p>
        </w:tc>
      </w:tr>
    </w:tbl>
    <w:p w14:paraId="7E2981BA" w14:textId="77777777" w:rsidR="00CC02FE" w:rsidRDefault="00CC02FE">
      <w:pPr>
        <w:jc w:val="center"/>
        <w:rPr>
          <w:b/>
          <w:sz w:val="32"/>
          <w:szCs w:val="32"/>
        </w:rPr>
      </w:pPr>
    </w:p>
    <w:p w14:paraId="1962C757" w14:textId="72F64343" w:rsidR="00CC02FE" w:rsidRDefault="008948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Août 202</w:t>
      </w:r>
      <w:r w:rsidR="001D7F8A">
        <w:rPr>
          <w:b/>
          <w:sz w:val="32"/>
          <w:szCs w:val="32"/>
        </w:rPr>
        <w:t>2</w:t>
      </w:r>
    </w:p>
    <w:tbl>
      <w:tblPr>
        <w:tblStyle w:val="a5"/>
        <w:tblW w:w="1105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8"/>
        <w:gridCol w:w="1276"/>
        <w:gridCol w:w="6804"/>
      </w:tblGrid>
      <w:tr w:rsidR="00CC02FE" w14:paraId="4640751E" w14:textId="77777777">
        <w:tc>
          <w:tcPr>
            <w:tcW w:w="2978" w:type="dxa"/>
          </w:tcPr>
          <w:p w14:paraId="7D86175D" w14:textId="77777777" w:rsidR="00CC02FE" w:rsidRDefault="00894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Jour</w:t>
            </w:r>
          </w:p>
        </w:tc>
        <w:tc>
          <w:tcPr>
            <w:tcW w:w="1276" w:type="dxa"/>
          </w:tcPr>
          <w:p w14:paraId="1C3B44EC" w14:textId="77777777" w:rsidR="00CC02FE" w:rsidRDefault="00894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Horaires</w:t>
            </w:r>
          </w:p>
        </w:tc>
        <w:tc>
          <w:tcPr>
            <w:tcW w:w="6804" w:type="dxa"/>
          </w:tcPr>
          <w:p w14:paraId="28CFC836" w14:textId="77777777" w:rsidR="00CC02FE" w:rsidRDefault="00894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Lieu</w:t>
            </w:r>
          </w:p>
        </w:tc>
      </w:tr>
      <w:tr w:rsidR="00CC02FE" w14:paraId="4B37A441" w14:textId="77777777">
        <w:tc>
          <w:tcPr>
            <w:tcW w:w="2978" w:type="dxa"/>
          </w:tcPr>
          <w:p w14:paraId="31D9CDE6" w14:textId="7A884D32" w:rsidR="00CC02FE" w:rsidRDefault="0089486F">
            <w:pPr>
              <w:jc w:val="center"/>
            </w:pPr>
            <w:r>
              <w:t>Mercredi 18 Août 202</w:t>
            </w:r>
            <w:r w:rsidR="001D7F8A">
              <w:t>2</w:t>
            </w:r>
          </w:p>
        </w:tc>
        <w:tc>
          <w:tcPr>
            <w:tcW w:w="1276" w:type="dxa"/>
          </w:tcPr>
          <w:p w14:paraId="0BBCCDC5" w14:textId="77777777" w:rsidR="00CC02FE" w:rsidRDefault="0089486F">
            <w:pPr>
              <w:jc w:val="center"/>
            </w:pPr>
            <w:r>
              <w:t>18h-20h</w:t>
            </w:r>
          </w:p>
        </w:tc>
        <w:tc>
          <w:tcPr>
            <w:tcW w:w="6804" w:type="dxa"/>
          </w:tcPr>
          <w:p w14:paraId="652EB08B" w14:textId="77777777" w:rsidR="00CC02FE" w:rsidRDefault="0089486F">
            <w:pPr>
              <w:jc w:val="center"/>
            </w:pPr>
            <w:r>
              <w:t>Stade Laura – 24 avenue du stade – 38790 - Saint-Georges d’</w:t>
            </w:r>
            <w:proofErr w:type="spellStart"/>
            <w:r>
              <w:t>Espéranche</w:t>
            </w:r>
            <w:proofErr w:type="spellEnd"/>
          </w:p>
        </w:tc>
      </w:tr>
      <w:tr w:rsidR="00CC02FE" w14:paraId="7AD3A30E" w14:textId="77777777">
        <w:tc>
          <w:tcPr>
            <w:tcW w:w="2978" w:type="dxa"/>
          </w:tcPr>
          <w:p w14:paraId="30A530B3" w14:textId="10BEC69B" w:rsidR="00CC02FE" w:rsidRDefault="0089486F">
            <w:pPr>
              <w:jc w:val="center"/>
            </w:pPr>
            <w:r>
              <w:t>Mercredi 25 Août 202</w:t>
            </w:r>
            <w:r w:rsidR="001D7F8A">
              <w:t>2</w:t>
            </w:r>
          </w:p>
        </w:tc>
        <w:tc>
          <w:tcPr>
            <w:tcW w:w="1276" w:type="dxa"/>
          </w:tcPr>
          <w:p w14:paraId="4C4A09C2" w14:textId="77777777" w:rsidR="00CC02FE" w:rsidRDefault="0089486F">
            <w:pPr>
              <w:jc w:val="center"/>
            </w:pPr>
            <w:r>
              <w:t>18h-20h</w:t>
            </w:r>
          </w:p>
        </w:tc>
        <w:tc>
          <w:tcPr>
            <w:tcW w:w="6804" w:type="dxa"/>
          </w:tcPr>
          <w:p w14:paraId="4F65434C" w14:textId="77777777" w:rsidR="00CC02FE" w:rsidRDefault="0089486F">
            <w:pPr>
              <w:jc w:val="center"/>
            </w:pPr>
            <w:r>
              <w:t>Stade Laura – 24 avenue du stade – 38790 - Saint-Georges d’</w:t>
            </w:r>
            <w:proofErr w:type="spellStart"/>
            <w:r>
              <w:t>Espéranche</w:t>
            </w:r>
            <w:proofErr w:type="spellEnd"/>
          </w:p>
        </w:tc>
      </w:tr>
    </w:tbl>
    <w:p w14:paraId="2423583C" w14:textId="77777777" w:rsidR="00CC02FE" w:rsidRDefault="00CC02FE">
      <w:pPr>
        <w:jc w:val="center"/>
        <w:rPr>
          <w:b/>
          <w:sz w:val="32"/>
          <w:szCs w:val="32"/>
        </w:rPr>
      </w:pPr>
    </w:p>
    <w:p w14:paraId="7AFCAAEB" w14:textId="6BE8192C" w:rsidR="00CC02FE" w:rsidRDefault="008948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Septembre 202</w:t>
      </w:r>
      <w:r w:rsidR="001D7F8A">
        <w:rPr>
          <w:b/>
          <w:sz w:val="32"/>
          <w:szCs w:val="32"/>
        </w:rPr>
        <w:t>2</w:t>
      </w:r>
    </w:p>
    <w:tbl>
      <w:tblPr>
        <w:tblStyle w:val="a6"/>
        <w:tblW w:w="1105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8"/>
        <w:gridCol w:w="1276"/>
        <w:gridCol w:w="6804"/>
      </w:tblGrid>
      <w:tr w:rsidR="00CC02FE" w14:paraId="1E482CF7" w14:textId="77777777">
        <w:tc>
          <w:tcPr>
            <w:tcW w:w="2978" w:type="dxa"/>
          </w:tcPr>
          <w:p w14:paraId="4A35F142" w14:textId="77777777" w:rsidR="00CC02FE" w:rsidRDefault="00894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Jour</w:t>
            </w:r>
          </w:p>
        </w:tc>
        <w:tc>
          <w:tcPr>
            <w:tcW w:w="1276" w:type="dxa"/>
          </w:tcPr>
          <w:p w14:paraId="12753C6F" w14:textId="77777777" w:rsidR="00CC02FE" w:rsidRDefault="00894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Horaires</w:t>
            </w:r>
          </w:p>
        </w:tc>
        <w:tc>
          <w:tcPr>
            <w:tcW w:w="6804" w:type="dxa"/>
          </w:tcPr>
          <w:p w14:paraId="369C1E6E" w14:textId="77777777" w:rsidR="00CC02FE" w:rsidRDefault="00894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Lieu</w:t>
            </w:r>
          </w:p>
        </w:tc>
      </w:tr>
      <w:tr w:rsidR="00CC02FE" w14:paraId="61160900" w14:textId="77777777">
        <w:tc>
          <w:tcPr>
            <w:tcW w:w="2978" w:type="dxa"/>
          </w:tcPr>
          <w:p w14:paraId="51F1D2C0" w14:textId="44478FCF" w:rsidR="00CC02FE" w:rsidRDefault="001D7F8A">
            <w:pPr>
              <w:jc w:val="center"/>
            </w:pPr>
            <w:r>
              <w:t>Jeudi</w:t>
            </w:r>
            <w:r w:rsidR="0089486F">
              <w:t xml:space="preserve"> </w:t>
            </w:r>
            <w:r>
              <w:t>01</w:t>
            </w:r>
            <w:r w:rsidR="0089486F">
              <w:t xml:space="preserve"> Septembre 202</w:t>
            </w:r>
            <w:r>
              <w:t>2</w:t>
            </w:r>
          </w:p>
        </w:tc>
        <w:tc>
          <w:tcPr>
            <w:tcW w:w="1276" w:type="dxa"/>
          </w:tcPr>
          <w:p w14:paraId="452EF37B" w14:textId="77777777" w:rsidR="00CC02FE" w:rsidRDefault="0089486F">
            <w:pPr>
              <w:jc w:val="center"/>
            </w:pPr>
            <w:r>
              <w:t>18h-20h</w:t>
            </w:r>
          </w:p>
        </w:tc>
        <w:tc>
          <w:tcPr>
            <w:tcW w:w="6804" w:type="dxa"/>
          </w:tcPr>
          <w:p w14:paraId="353F8675" w14:textId="77777777" w:rsidR="00CC02FE" w:rsidRDefault="0089486F">
            <w:pPr>
              <w:jc w:val="center"/>
            </w:pPr>
            <w:r>
              <w:t>Stade Laura – 24 avenue du stade – 38790 - Saint-Georges d’</w:t>
            </w:r>
            <w:proofErr w:type="spellStart"/>
            <w:r>
              <w:t>Espéranche</w:t>
            </w:r>
            <w:proofErr w:type="spellEnd"/>
          </w:p>
        </w:tc>
      </w:tr>
      <w:tr w:rsidR="00CC02FE" w14:paraId="31589C62" w14:textId="77777777">
        <w:tc>
          <w:tcPr>
            <w:tcW w:w="2978" w:type="dxa"/>
          </w:tcPr>
          <w:p w14:paraId="25641E51" w14:textId="1F6A54D7" w:rsidR="00CC02FE" w:rsidRDefault="001D7F8A">
            <w:pPr>
              <w:jc w:val="center"/>
            </w:pPr>
            <w:r>
              <w:t>Jeudi</w:t>
            </w:r>
            <w:r w:rsidR="0089486F">
              <w:t xml:space="preserve"> </w:t>
            </w:r>
            <w:r>
              <w:t>08</w:t>
            </w:r>
            <w:r w:rsidR="0089486F">
              <w:t xml:space="preserve"> Septembre 202</w:t>
            </w:r>
            <w:r>
              <w:t>2</w:t>
            </w:r>
          </w:p>
        </w:tc>
        <w:tc>
          <w:tcPr>
            <w:tcW w:w="1276" w:type="dxa"/>
          </w:tcPr>
          <w:p w14:paraId="0CEBD0B0" w14:textId="77777777" w:rsidR="00CC02FE" w:rsidRDefault="0089486F">
            <w:pPr>
              <w:jc w:val="center"/>
            </w:pPr>
            <w:r>
              <w:t>18h-20h</w:t>
            </w:r>
          </w:p>
        </w:tc>
        <w:tc>
          <w:tcPr>
            <w:tcW w:w="6804" w:type="dxa"/>
          </w:tcPr>
          <w:p w14:paraId="4DB19973" w14:textId="77777777" w:rsidR="00CC02FE" w:rsidRDefault="0089486F">
            <w:pPr>
              <w:jc w:val="center"/>
            </w:pPr>
            <w:r>
              <w:t>Stade Laura – 24 avenue du stade – 38790 - Saint-Georges d’</w:t>
            </w:r>
            <w:proofErr w:type="spellStart"/>
            <w:r>
              <w:t>Espéranche</w:t>
            </w:r>
            <w:proofErr w:type="spellEnd"/>
          </w:p>
        </w:tc>
      </w:tr>
      <w:tr w:rsidR="00CC02FE" w14:paraId="1DBD5395" w14:textId="77777777">
        <w:tc>
          <w:tcPr>
            <w:tcW w:w="2978" w:type="dxa"/>
          </w:tcPr>
          <w:p w14:paraId="2F7419A5" w14:textId="738B9AB2" w:rsidR="00CC02FE" w:rsidRDefault="001D7F8A">
            <w:pPr>
              <w:jc w:val="center"/>
            </w:pPr>
            <w:r>
              <w:t>Jeudi</w:t>
            </w:r>
            <w:r w:rsidR="0089486F">
              <w:t xml:space="preserve"> 1</w:t>
            </w:r>
            <w:r>
              <w:t>5</w:t>
            </w:r>
            <w:r w:rsidR="0089486F">
              <w:t xml:space="preserve"> Septembre 2021</w:t>
            </w:r>
          </w:p>
        </w:tc>
        <w:tc>
          <w:tcPr>
            <w:tcW w:w="1276" w:type="dxa"/>
          </w:tcPr>
          <w:p w14:paraId="140891B5" w14:textId="77777777" w:rsidR="00CC02FE" w:rsidRDefault="0089486F">
            <w:pPr>
              <w:jc w:val="center"/>
            </w:pPr>
            <w:r>
              <w:t>18h-20h</w:t>
            </w:r>
          </w:p>
        </w:tc>
        <w:tc>
          <w:tcPr>
            <w:tcW w:w="6804" w:type="dxa"/>
          </w:tcPr>
          <w:p w14:paraId="27CA7A2A" w14:textId="77777777" w:rsidR="00CC02FE" w:rsidRDefault="0089486F">
            <w:pPr>
              <w:jc w:val="center"/>
            </w:pPr>
            <w:r>
              <w:t>Stade Lau</w:t>
            </w:r>
            <w:r>
              <w:t>ra – 24 avenue du stade – 38790 - Saint-Georges d’</w:t>
            </w:r>
            <w:proofErr w:type="spellStart"/>
            <w:r>
              <w:t>Espéranche</w:t>
            </w:r>
            <w:proofErr w:type="spellEnd"/>
          </w:p>
        </w:tc>
      </w:tr>
      <w:tr w:rsidR="00CC02FE" w14:paraId="24BEEB36" w14:textId="77777777">
        <w:tc>
          <w:tcPr>
            <w:tcW w:w="2978" w:type="dxa"/>
          </w:tcPr>
          <w:p w14:paraId="033C490F" w14:textId="60841F9D" w:rsidR="00CC02FE" w:rsidRDefault="001D7F8A">
            <w:pPr>
              <w:jc w:val="center"/>
            </w:pPr>
            <w:r>
              <w:t>Jeudi</w:t>
            </w:r>
            <w:r w:rsidR="0089486F">
              <w:t xml:space="preserve"> 22 Septembre 202</w:t>
            </w:r>
            <w:r>
              <w:t>2</w:t>
            </w:r>
          </w:p>
        </w:tc>
        <w:tc>
          <w:tcPr>
            <w:tcW w:w="1276" w:type="dxa"/>
          </w:tcPr>
          <w:p w14:paraId="3ACB7454" w14:textId="77777777" w:rsidR="00CC02FE" w:rsidRDefault="0089486F">
            <w:pPr>
              <w:jc w:val="center"/>
              <w:rPr>
                <w:b/>
              </w:rPr>
            </w:pPr>
            <w:r>
              <w:t>18h-20h</w:t>
            </w:r>
          </w:p>
        </w:tc>
        <w:tc>
          <w:tcPr>
            <w:tcW w:w="6804" w:type="dxa"/>
          </w:tcPr>
          <w:p w14:paraId="2A3A96FB" w14:textId="77777777" w:rsidR="00CC02FE" w:rsidRDefault="0089486F">
            <w:pPr>
              <w:jc w:val="center"/>
            </w:pPr>
            <w:r>
              <w:t xml:space="preserve">Stade Roger </w:t>
            </w:r>
            <w:proofErr w:type="spellStart"/>
            <w:r>
              <w:t>Montméat</w:t>
            </w:r>
            <w:proofErr w:type="spellEnd"/>
            <w:r>
              <w:t xml:space="preserve"> – Avenue de la Libération – 38440 - Saint-Jean de </w:t>
            </w:r>
            <w:proofErr w:type="spellStart"/>
            <w:r>
              <w:t>Bounrnay</w:t>
            </w:r>
            <w:proofErr w:type="spellEnd"/>
          </w:p>
        </w:tc>
      </w:tr>
      <w:tr w:rsidR="00CC02FE" w14:paraId="44418D42" w14:textId="77777777">
        <w:tc>
          <w:tcPr>
            <w:tcW w:w="2978" w:type="dxa"/>
          </w:tcPr>
          <w:p w14:paraId="4B5229CB" w14:textId="4F64CD1A" w:rsidR="00CC02FE" w:rsidRDefault="001D7F8A">
            <w:pPr>
              <w:jc w:val="center"/>
            </w:pPr>
            <w:r>
              <w:t>Jeudi</w:t>
            </w:r>
            <w:r w:rsidR="0089486F">
              <w:t xml:space="preserve"> 29 Septembre 202</w:t>
            </w:r>
            <w:r>
              <w:t>2</w:t>
            </w:r>
          </w:p>
        </w:tc>
        <w:tc>
          <w:tcPr>
            <w:tcW w:w="1276" w:type="dxa"/>
          </w:tcPr>
          <w:p w14:paraId="2A1A2CE9" w14:textId="77777777" w:rsidR="00CC02FE" w:rsidRDefault="0089486F">
            <w:pPr>
              <w:jc w:val="center"/>
            </w:pPr>
            <w:r>
              <w:t>18h-20h</w:t>
            </w:r>
          </w:p>
        </w:tc>
        <w:tc>
          <w:tcPr>
            <w:tcW w:w="6804" w:type="dxa"/>
          </w:tcPr>
          <w:p w14:paraId="4939AA28" w14:textId="77777777" w:rsidR="00CC02FE" w:rsidRDefault="0089486F">
            <w:pPr>
              <w:jc w:val="center"/>
            </w:pPr>
            <w:r>
              <w:t xml:space="preserve">Stade Roger </w:t>
            </w:r>
            <w:proofErr w:type="spellStart"/>
            <w:r>
              <w:t>Montméat</w:t>
            </w:r>
            <w:proofErr w:type="spellEnd"/>
            <w:r>
              <w:t xml:space="preserve"> – Avenue de la Libérat</w:t>
            </w:r>
            <w:r>
              <w:t xml:space="preserve">ion – 38440 – Saint-Jean de </w:t>
            </w:r>
            <w:proofErr w:type="spellStart"/>
            <w:r>
              <w:t>Bounrnay</w:t>
            </w:r>
            <w:proofErr w:type="spellEnd"/>
          </w:p>
        </w:tc>
      </w:tr>
    </w:tbl>
    <w:p w14:paraId="21D4F6D1" w14:textId="77777777" w:rsidR="00CC02FE" w:rsidRDefault="0089486F">
      <w:pPr>
        <w:jc w:val="center"/>
        <w:rPr>
          <w:b/>
          <w:sz w:val="32"/>
          <w:szCs w:val="32"/>
        </w:rPr>
      </w:pPr>
      <w:r>
        <w:br w:type="page"/>
      </w:r>
    </w:p>
    <w:p w14:paraId="020D819A" w14:textId="77777777" w:rsidR="00CC02FE" w:rsidRDefault="00CC02FE">
      <w:pPr>
        <w:rPr>
          <w:b/>
          <w:sz w:val="32"/>
          <w:szCs w:val="32"/>
        </w:rPr>
      </w:pPr>
    </w:p>
    <w:p w14:paraId="5B31A3F8" w14:textId="77777777" w:rsidR="00CC02FE" w:rsidRDefault="0089486F">
      <w:pPr>
        <w:jc w:val="center"/>
        <w:rPr>
          <w:b/>
        </w:rPr>
      </w:pPr>
      <w:r>
        <w:rPr>
          <w:b/>
        </w:rPr>
        <w:t>Dossier d’inscription</w:t>
      </w:r>
    </w:p>
    <w:p w14:paraId="1A6C55B0" w14:textId="37C52EED" w:rsidR="00CC02FE" w:rsidRDefault="0089486F">
      <w:pPr>
        <w:jc w:val="center"/>
        <w:rPr>
          <w:b/>
        </w:rPr>
      </w:pPr>
      <w:r>
        <w:rPr>
          <w:b/>
        </w:rPr>
        <w:t>Saison 202</w:t>
      </w:r>
      <w:r w:rsidR="001D7F8A">
        <w:rPr>
          <w:b/>
        </w:rPr>
        <w:t>2</w:t>
      </w:r>
      <w:r>
        <w:rPr>
          <w:b/>
        </w:rPr>
        <w:t>-202</w:t>
      </w:r>
      <w:r w:rsidR="001D7F8A">
        <w:rPr>
          <w:b/>
        </w:rPr>
        <w:t>3</w:t>
      </w:r>
    </w:p>
    <w:p w14:paraId="491FFD54" w14:textId="77777777" w:rsidR="00CC02FE" w:rsidRDefault="0089486F">
      <w:pPr>
        <w:rPr>
          <w:b/>
        </w:rPr>
      </w:pPr>
      <w:r>
        <w:rPr>
          <w:rFonts w:ascii="Arimo" w:eastAsia="Arimo" w:hAnsi="Arimo" w:cs="Arimo"/>
          <w:b/>
        </w:rPr>
        <w:tab/>
      </w:r>
      <w:r>
        <w:rPr>
          <w:rFonts w:ascii="Arimo" w:eastAsia="Arimo" w:hAnsi="Arimo" w:cs="Arimo"/>
          <w:b/>
        </w:rPr>
        <w:tab/>
      </w:r>
      <w:r>
        <w:rPr>
          <w:rFonts w:ascii="Arimo" w:eastAsia="Arimo" w:hAnsi="Arimo" w:cs="Arimo"/>
          <w:b/>
        </w:rPr>
        <w:t></w:t>
      </w:r>
      <w:r>
        <w:rPr>
          <w:b/>
        </w:rPr>
        <w:t xml:space="preserve">   Nouvelle Licence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Arimo" w:eastAsia="Arimo" w:hAnsi="Arimo" w:cs="Arimo"/>
          <w:b/>
        </w:rPr>
        <w:t></w:t>
      </w:r>
      <w:r>
        <w:rPr>
          <w:b/>
        </w:rPr>
        <w:t xml:space="preserve">   Renouvellement</w:t>
      </w:r>
    </w:p>
    <w:p w14:paraId="6B4668CA" w14:textId="77777777" w:rsidR="00CC02FE" w:rsidRDefault="0089486F">
      <w:pPr>
        <w:rPr>
          <w:b/>
        </w:rPr>
      </w:pPr>
      <w:r>
        <w:rPr>
          <w:b/>
          <w:u w:val="single"/>
        </w:rPr>
        <w:t>Informations licencié </w:t>
      </w:r>
      <w:r>
        <w:rPr>
          <w:b/>
        </w:rPr>
        <w:t>:</w:t>
      </w:r>
    </w:p>
    <w:p w14:paraId="072EEF18" w14:textId="77777777" w:rsidR="00CC02FE" w:rsidRDefault="0089486F">
      <w:pPr>
        <w:rPr>
          <w:b/>
        </w:rPr>
      </w:pPr>
      <w:r>
        <w:rPr>
          <w:b/>
        </w:rPr>
        <w:t>NOM : ……..................................................</w:t>
      </w:r>
      <w:r>
        <w:rPr>
          <w:b/>
        </w:rPr>
        <w:tab/>
        <w:t>PRENOM : …….................................................</w:t>
      </w:r>
    </w:p>
    <w:p w14:paraId="2E9719CD" w14:textId="77777777" w:rsidR="00CC02FE" w:rsidRDefault="0089486F">
      <w:pPr>
        <w:rPr>
          <w:b/>
        </w:rPr>
      </w:pPr>
      <w:r>
        <w:rPr>
          <w:b/>
        </w:rPr>
        <w:t>DATE DE NAISSANCE : ……..../…......../…......</w:t>
      </w:r>
      <w:r>
        <w:rPr>
          <w:b/>
        </w:rPr>
        <w:tab/>
        <w:t>LIEU DE NAISSANCE : …….................................</w:t>
      </w:r>
    </w:p>
    <w:p w14:paraId="75C59C25" w14:textId="77777777" w:rsidR="00CC02FE" w:rsidRDefault="0089486F">
      <w:pPr>
        <w:rPr>
          <w:b/>
        </w:rPr>
      </w:pPr>
      <w:r>
        <w:rPr>
          <w:b/>
        </w:rPr>
        <w:t>ADRESSE DOMICILE :…................</w:t>
      </w:r>
      <w:r>
        <w:rPr>
          <w:b/>
        </w:rPr>
        <w:t>..................................................................................................</w:t>
      </w:r>
    </w:p>
    <w:p w14:paraId="39042D01" w14:textId="77777777" w:rsidR="00CC02FE" w:rsidRDefault="0089486F">
      <w:pPr>
        <w:rPr>
          <w:b/>
        </w:rPr>
      </w:pPr>
      <w:r>
        <w:rPr>
          <w:b/>
        </w:rPr>
        <w:t>NUMERO DE TEL : …….................................</w:t>
      </w:r>
    </w:p>
    <w:p w14:paraId="703F590D" w14:textId="77777777" w:rsidR="00CC02FE" w:rsidRDefault="0089486F">
      <w:pPr>
        <w:rPr>
          <w:b/>
        </w:rPr>
      </w:pPr>
      <w:r>
        <w:rPr>
          <w:b/>
        </w:rPr>
        <w:t>EMAIL : …….................................................</w:t>
      </w:r>
    </w:p>
    <w:p w14:paraId="494831D2" w14:textId="77777777" w:rsidR="00CC02FE" w:rsidRDefault="0089486F">
      <w:pPr>
        <w:rPr>
          <w:b/>
        </w:rPr>
      </w:pPr>
      <w:r>
        <w:rPr>
          <w:b/>
        </w:rPr>
        <w:t>MEDECIN TRAITANT : ……........................</w:t>
      </w:r>
      <w:r>
        <w:rPr>
          <w:b/>
        </w:rPr>
        <w:t>....</w:t>
      </w:r>
    </w:p>
    <w:p w14:paraId="71AC26EB" w14:textId="77777777" w:rsidR="00CC02FE" w:rsidRDefault="0089486F">
      <w:r>
        <w:rPr>
          <w:b/>
        </w:rPr>
        <w:t>ALLERGIES :…..............................................</w:t>
      </w:r>
    </w:p>
    <w:p w14:paraId="745DF935" w14:textId="77777777" w:rsidR="00CC02FE" w:rsidRDefault="0089486F">
      <w:r>
        <w:rPr>
          <w:b/>
          <w:u w:val="single"/>
        </w:rPr>
        <w:t>Informations responsable légal 1</w:t>
      </w:r>
      <w:r>
        <w:rPr>
          <w:b/>
        </w:rPr>
        <w:t> :</w:t>
      </w:r>
    </w:p>
    <w:p w14:paraId="542E5F90" w14:textId="77777777" w:rsidR="00CC02FE" w:rsidRDefault="0089486F">
      <w:pPr>
        <w:rPr>
          <w:rFonts w:ascii="Arimo" w:eastAsia="Arimo" w:hAnsi="Arimo" w:cs="Arimo"/>
          <w:b/>
        </w:rPr>
      </w:pPr>
      <w:r>
        <w:rPr>
          <w:b/>
        </w:rPr>
        <w:t>NOM : ……..................................................</w:t>
      </w:r>
      <w:r>
        <w:rPr>
          <w:b/>
        </w:rPr>
        <w:tab/>
        <w:t>PRENOM : …….................................................</w:t>
      </w:r>
    </w:p>
    <w:p w14:paraId="1214F427" w14:textId="77777777" w:rsidR="00CC02FE" w:rsidRDefault="0089486F">
      <w:pPr>
        <w:rPr>
          <w:b/>
        </w:rPr>
      </w:pPr>
      <w:r>
        <w:rPr>
          <w:rFonts w:ascii="Arimo" w:eastAsia="Arimo" w:hAnsi="Arimo" w:cs="Arimo"/>
          <w:b/>
        </w:rPr>
        <w:t></w:t>
      </w:r>
      <w:r>
        <w:rPr>
          <w:b/>
        </w:rPr>
        <w:t xml:space="preserve">   Père</w:t>
      </w:r>
      <w:r>
        <w:rPr>
          <w:b/>
        </w:rPr>
        <w:tab/>
      </w:r>
      <w:r>
        <w:rPr>
          <w:rFonts w:ascii="Arimo" w:eastAsia="Arimo" w:hAnsi="Arimo" w:cs="Arimo"/>
          <w:b/>
        </w:rPr>
        <w:t></w:t>
      </w:r>
      <w:r>
        <w:rPr>
          <w:b/>
        </w:rPr>
        <w:t xml:space="preserve">   Mère</w:t>
      </w:r>
      <w:r>
        <w:rPr>
          <w:b/>
        </w:rPr>
        <w:tab/>
      </w:r>
      <w:r>
        <w:rPr>
          <w:rFonts w:ascii="Arimo" w:eastAsia="Arimo" w:hAnsi="Arimo" w:cs="Arimo"/>
          <w:b/>
        </w:rPr>
        <w:t></w:t>
      </w:r>
      <w:r>
        <w:rPr>
          <w:b/>
        </w:rPr>
        <w:t xml:space="preserve">   Tuteur</w:t>
      </w:r>
    </w:p>
    <w:p w14:paraId="48E731AB" w14:textId="77777777" w:rsidR="00CC02FE" w:rsidRDefault="0089486F">
      <w:pPr>
        <w:rPr>
          <w:b/>
        </w:rPr>
      </w:pPr>
      <w:r>
        <w:rPr>
          <w:b/>
        </w:rPr>
        <w:t>ADRESSE DOMICILE :…..................................................................................................................</w:t>
      </w:r>
    </w:p>
    <w:p w14:paraId="68693B1F" w14:textId="77777777" w:rsidR="00CC02FE" w:rsidRDefault="0089486F">
      <w:pPr>
        <w:rPr>
          <w:b/>
        </w:rPr>
      </w:pPr>
      <w:r>
        <w:rPr>
          <w:b/>
        </w:rPr>
        <w:t>TEL. DOMICILE : …….....................................</w:t>
      </w:r>
    </w:p>
    <w:p w14:paraId="280DF179" w14:textId="77777777" w:rsidR="00CC02FE" w:rsidRDefault="0089486F">
      <w:pPr>
        <w:rPr>
          <w:b/>
        </w:rPr>
      </w:pPr>
      <w:r>
        <w:rPr>
          <w:b/>
        </w:rPr>
        <w:t>TEL. PROFESSIONNEL : ……..........................</w:t>
      </w:r>
    </w:p>
    <w:p w14:paraId="39F5874C" w14:textId="77777777" w:rsidR="00CC02FE" w:rsidRDefault="0089486F">
      <w:r>
        <w:rPr>
          <w:b/>
        </w:rPr>
        <w:t>EMAIL : ……......</w:t>
      </w:r>
      <w:r>
        <w:rPr>
          <w:b/>
        </w:rPr>
        <w:t>...........................................</w:t>
      </w:r>
    </w:p>
    <w:p w14:paraId="1B544E5F" w14:textId="77777777" w:rsidR="00CC02FE" w:rsidRDefault="0089486F">
      <w:pPr>
        <w:rPr>
          <w:sz w:val="16"/>
          <w:szCs w:val="16"/>
        </w:rPr>
      </w:pPr>
      <w:r>
        <w:rPr>
          <w:b/>
          <w:u w:val="single"/>
        </w:rPr>
        <w:t>Informations responsable légal 2</w:t>
      </w:r>
      <w:r>
        <w:rPr>
          <w:b/>
        </w:rPr>
        <w:t> :</w:t>
      </w:r>
    </w:p>
    <w:p w14:paraId="0C4F4B3C" w14:textId="77777777" w:rsidR="00CC02FE" w:rsidRDefault="0089486F">
      <w:pPr>
        <w:rPr>
          <w:rFonts w:ascii="Arimo" w:eastAsia="Arimo" w:hAnsi="Arimo" w:cs="Arimo"/>
          <w:b/>
        </w:rPr>
      </w:pPr>
      <w:r>
        <w:rPr>
          <w:b/>
        </w:rPr>
        <w:t>NOM : ……..................................................</w:t>
      </w:r>
      <w:r>
        <w:rPr>
          <w:b/>
        </w:rPr>
        <w:tab/>
      </w:r>
      <w:r>
        <w:rPr>
          <w:b/>
        </w:rPr>
        <w:t>PRENOM : …….................................................</w:t>
      </w:r>
    </w:p>
    <w:p w14:paraId="59060387" w14:textId="77777777" w:rsidR="00CC02FE" w:rsidRDefault="0089486F">
      <w:pPr>
        <w:rPr>
          <w:b/>
        </w:rPr>
      </w:pPr>
      <w:r>
        <w:rPr>
          <w:rFonts w:ascii="Arimo" w:eastAsia="Arimo" w:hAnsi="Arimo" w:cs="Arimo"/>
          <w:b/>
        </w:rPr>
        <w:t></w:t>
      </w:r>
      <w:r>
        <w:rPr>
          <w:b/>
        </w:rPr>
        <w:t xml:space="preserve">   Père</w:t>
      </w:r>
      <w:r>
        <w:rPr>
          <w:b/>
        </w:rPr>
        <w:tab/>
      </w:r>
      <w:r>
        <w:rPr>
          <w:rFonts w:ascii="Arimo" w:eastAsia="Arimo" w:hAnsi="Arimo" w:cs="Arimo"/>
          <w:b/>
        </w:rPr>
        <w:t></w:t>
      </w:r>
      <w:r>
        <w:rPr>
          <w:b/>
        </w:rPr>
        <w:t xml:space="preserve">   Mère</w:t>
      </w:r>
      <w:r>
        <w:rPr>
          <w:b/>
        </w:rPr>
        <w:tab/>
      </w:r>
      <w:r>
        <w:rPr>
          <w:rFonts w:ascii="Arimo" w:eastAsia="Arimo" w:hAnsi="Arimo" w:cs="Arimo"/>
          <w:b/>
        </w:rPr>
        <w:t></w:t>
      </w:r>
      <w:r>
        <w:rPr>
          <w:b/>
        </w:rPr>
        <w:t xml:space="preserve">   Tuteur</w:t>
      </w:r>
    </w:p>
    <w:p w14:paraId="56C23DDD" w14:textId="77777777" w:rsidR="00CC02FE" w:rsidRDefault="0089486F">
      <w:pPr>
        <w:rPr>
          <w:b/>
        </w:rPr>
      </w:pPr>
      <w:r>
        <w:rPr>
          <w:b/>
        </w:rPr>
        <w:t>ADRESSE DOMICILE : …..................................................................................................................</w:t>
      </w:r>
    </w:p>
    <w:p w14:paraId="74CC2FBB" w14:textId="77777777" w:rsidR="00CC02FE" w:rsidRDefault="0089486F">
      <w:pPr>
        <w:rPr>
          <w:b/>
        </w:rPr>
      </w:pPr>
      <w:r>
        <w:rPr>
          <w:b/>
        </w:rPr>
        <w:t>TEL. DOMICILE : …….............</w:t>
      </w:r>
      <w:r>
        <w:rPr>
          <w:b/>
        </w:rPr>
        <w:t>........................</w:t>
      </w:r>
    </w:p>
    <w:p w14:paraId="58502114" w14:textId="77777777" w:rsidR="00CC02FE" w:rsidRDefault="0089486F">
      <w:pPr>
        <w:rPr>
          <w:b/>
        </w:rPr>
      </w:pPr>
      <w:r>
        <w:rPr>
          <w:b/>
        </w:rPr>
        <w:t>TEL. PROFESSIONNEL : ……..........................</w:t>
      </w:r>
    </w:p>
    <w:p w14:paraId="1511D7C2" w14:textId="77777777" w:rsidR="00CC02FE" w:rsidRDefault="0089486F">
      <w:r>
        <w:rPr>
          <w:b/>
        </w:rPr>
        <w:lastRenderedPageBreak/>
        <w:t>EMAIL : ……................................................</w:t>
      </w:r>
    </w:p>
    <w:p w14:paraId="688ED8A2" w14:textId="77777777" w:rsidR="00CC02FE" w:rsidRDefault="0089486F">
      <w:pPr>
        <w:jc w:val="center"/>
      </w:pPr>
      <w:r>
        <w:rPr>
          <w:b/>
        </w:rPr>
        <w:t>AUTORISATIONS</w:t>
      </w:r>
    </w:p>
    <w:p w14:paraId="4B19B0AB" w14:textId="77777777" w:rsidR="00CC02FE" w:rsidRDefault="0089486F">
      <w:pPr>
        <w:rPr>
          <w:u w:val="single"/>
        </w:rPr>
      </w:pPr>
      <w:r>
        <w:rPr>
          <w:b/>
          <w:u w:val="single"/>
        </w:rPr>
        <w:t>Autorisation d’exploitation d’images</w:t>
      </w:r>
    </w:p>
    <w:p w14:paraId="339B6697" w14:textId="77777777" w:rsidR="00CC02FE" w:rsidRDefault="00CC02FE">
      <w:pPr>
        <w:rPr>
          <w:u w:val="single"/>
        </w:rPr>
      </w:pPr>
    </w:p>
    <w:p w14:paraId="6BBB79DB" w14:textId="77777777" w:rsidR="00CC02FE" w:rsidRDefault="0089486F">
      <w:pPr>
        <w:rPr>
          <w:rFonts w:ascii="Arimo" w:eastAsia="Arimo" w:hAnsi="Arimo" w:cs="Arimo"/>
          <w:b/>
        </w:rPr>
      </w:pPr>
      <w:r>
        <w:t>Je, soussigné(e) Mme/Mr</w:t>
      </w:r>
      <w:r>
        <w:rPr>
          <w:b/>
        </w:rPr>
        <w:t>¹  ……..........................................</w:t>
      </w:r>
      <w:r>
        <w:rPr>
          <w:b/>
        </w:rPr>
        <w:t xml:space="preserve">........... </w:t>
      </w:r>
      <w:r>
        <w:t>Père, Mère, Tuteur</w:t>
      </w:r>
      <w:r>
        <w:rPr>
          <w:b/>
        </w:rPr>
        <w:t>¹</w:t>
      </w:r>
      <w:r>
        <w:t xml:space="preserve">, </w:t>
      </w:r>
    </w:p>
    <w:p w14:paraId="123EBFF2" w14:textId="77777777" w:rsidR="00CC02FE" w:rsidRDefault="0089486F">
      <w:r>
        <w:rPr>
          <w:rFonts w:ascii="Arimo" w:eastAsia="Arimo" w:hAnsi="Arimo" w:cs="Arimo"/>
          <w:b/>
        </w:rPr>
        <w:t></w:t>
      </w:r>
      <w:r>
        <w:rPr>
          <w:b/>
        </w:rPr>
        <w:t xml:space="preserve">  </w:t>
      </w:r>
      <w:r>
        <w:t xml:space="preserve">autorise </w:t>
      </w:r>
      <w:r>
        <w:tab/>
      </w:r>
      <w:r>
        <w:tab/>
      </w:r>
      <w:r>
        <w:rPr>
          <w:rFonts w:ascii="Arimo" w:eastAsia="Arimo" w:hAnsi="Arimo" w:cs="Arimo"/>
          <w:b/>
        </w:rPr>
        <w:t></w:t>
      </w:r>
      <w:r>
        <w:rPr>
          <w:b/>
        </w:rPr>
        <w:t xml:space="preserve">  </w:t>
      </w:r>
      <w:r>
        <w:t>n’autorise pas</w:t>
      </w:r>
    </w:p>
    <w:p w14:paraId="0C566449" w14:textId="77777777" w:rsidR="00CC02FE" w:rsidRDefault="0089486F">
      <w:r>
        <w:t xml:space="preserve">l’OND, dans le cadre des activité du club, à filmer et à photographier mon enfant. Ainsi qu’à </w:t>
      </w:r>
      <w:proofErr w:type="spellStart"/>
      <w:r>
        <w:t>reprodruire</w:t>
      </w:r>
      <w:proofErr w:type="spellEnd"/>
      <w:r>
        <w:t xml:space="preserve">, diffuser et publier son image dans tous les supports pour promouvoir l’activité du </w:t>
      </w:r>
      <w:r>
        <w:t>club (ex : site internet du club ; presse ; …).</w:t>
      </w:r>
    </w:p>
    <w:p w14:paraId="6951EEED" w14:textId="77777777" w:rsidR="00CC02FE" w:rsidRDefault="0089486F">
      <w:r>
        <w:rPr>
          <w:b/>
          <w:u w:val="single"/>
        </w:rPr>
        <w:t>Autorisation médicale</w:t>
      </w:r>
      <w:r>
        <w:t> :</w:t>
      </w:r>
    </w:p>
    <w:p w14:paraId="0747F2F6" w14:textId="77777777" w:rsidR="00CC02FE" w:rsidRDefault="0089486F">
      <w:pPr>
        <w:rPr>
          <w:rFonts w:ascii="Arimo" w:eastAsia="Arimo" w:hAnsi="Arimo" w:cs="Arimo"/>
          <w:b/>
        </w:rPr>
      </w:pPr>
      <w:r>
        <w:t>Je, soussigné(e) Mme/Mr</w:t>
      </w:r>
      <w:r>
        <w:rPr>
          <w:b/>
        </w:rPr>
        <w:t xml:space="preserve">¹  ……..................................................... </w:t>
      </w:r>
      <w:r>
        <w:t>Père, Mère, Tuteur</w:t>
      </w:r>
      <w:r>
        <w:rPr>
          <w:b/>
        </w:rPr>
        <w:t>¹</w:t>
      </w:r>
      <w:r>
        <w:t xml:space="preserve">, </w:t>
      </w:r>
    </w:p>
    <w:p w14:paraId="6E407A51" w14:textId="77777777" w:rsidR="00CC02FE" w:rsidRDefault="0089486F">
      <w:r>
        <w:t>1)</w:t>
      </w:r>
      <w:r>
        <w:rPr>
          <w:rFonts w:ascii="Arimo" w:eastAsia="Arimo" w:hAnsi="Arimo" w:cs="Arimo"/>
          <w:b/>
        </w:rPr>
        <w:tab/>
      </w:r>
      <w:r>
        <w:rPr>
          <w:rFonts w:ascii="Arimo" w:eastAsia="Arimo" w:hAnsi="Arimo" w:cs="Arimo"/>
          <w:b/>
        </w:rPr>
        <w:t></w:t>
      </w:r>
      <w:r>
        <w:rPr>
          <w:b/>
        </w:rPr>
        <w:t xml:space="preserve">  </w:t>
      </w:r>
      <w:r>
        <w:t xml:space="preserve">autorise </w:t>
      </w:r>
      <w:r>
        <w:tab/>
      </w:r>
      <w:r>
        <w:tab/>
      </w:r>
      <w:r>
        <w:rPr>
          <w:rFonts w:ascii="Arimo" w:eastAsia="Arimo" w:hAnsi="Arimo" w:cs="Arimo"/>
          <w:b/>
        </w:rPr>
        <w:t></w:t>
      </w:r>
      <w:r>
        <w:rPr>
          <w:b/>
        </w:rPr>
        <w:t xml:space="preserve">  </w:t>
      </w:r>
      <w:r>
        <w:t>n’autorise pas</w:t>
      </w:r>
    </w:p>
    <w:p w14:paraId="3AA1630C" w14:textId="77777777" w:rsidR="00CC02FE" w:rsidRDefault="0089486F">
      <w:r>
        <w:t>une intervention médicale en cas de besoin.</w:t>
      </w:r>
    </w:p>
    <w:p w14:paraId="5C61934E" w14:textId="77777777" w:rsidR="00CC02FE" w:rsidRDefault="00CC02FE"/>
    <w:p w14:paraId="265D1046" w14:textId="77777777" w:rsidR="00CC02FE" w:rsidRDefault="0089486F">
      <w:r>
        <w:t>1)</w:t>
      </w:r>
      <w:r>
        <w:rPr>
          <w:rFonts w:ascii="Arimo" w:eastAsia="Arimo" w:hAnsi="Arimo" w:cs="Arimo"/>
          <w:b/>
        </w:rPr>
        <w:tab/>
      </w:r>
      <w:r>
        <w:rPr>
          <w:rFonts w:ascii="Arimo" w:eastAsia="Arimo" w:hAnsi="Arimo" w:cs="Arimo"/>
          <w:b/>
        </w:rPr>
        <w:t></w:t>
      </w:r>
      <w:r>
        <w:rPr>
          <w:b/>
        </w:rPr>
        <w:t xml:space="preserve">  </w:t>
      </w:r>
      <w:r>
        <w:t xml:space="preserve">autorise </w:t>
      </w:r>
      <w:r>
        <w:tab/>
      </w:r>
      <w:r>
        <w:tab/>
      </w:r>
      <w:r>
        <w:rPr>
          <w:rFonts w:ascii="Arimo" w:eastAsia="Arimo" w:hAnsi="Arimo" w:cs="Arimo"/>
          <w:b/>
        </w:rPr>
        <w:t></w:t>
      </w:r>
      <w:r>
        <w:rPr>
          <w:b/>
        </w:rPr>
        <w:t xml:space="preserve">  </w:t>
      </w:r>
      <w:r>
        <w:t>n’autorise pas</w:t>
      </w:r>
    </w:p>
    <w:p w14:paraId="5B460759" w14:textId="77777777" w:rsidR="00CC02FE" w:rsidRDefault="0089486F">
      <w:r>
        <w:t>un transport en centre d’urgences si nécessaire.</w:t>
      </w:r>
    </w:p>
    <w:p w14:paraId="2894CAD5" w14:textId="77777777" w:rsidR="00CC02FE" w:rsidRDefault="0089486F">
      <w:pPr>
        <w:rPr>
          <w:u w:val="single"/>
        </w:rPr>
      </w:pPr>
      <w:r>
        <w:rPr>
          <w:b/>
          <w:u w:val="single"/>
        </w:rPr>
        <w:t>Autorisation sortie</w:t>
      </w:r>
    </w:p>
    <w:p w14:paraId="6F361DA0" w14:textId="77777777" w:rsidR="00CC02FE" w:rsidRDefault="0089486F">
      <w:pPr>
        <w:rPr>
          <w:rFonts w:ascii="Arimo" w:eastAsia="Arimo" w:hAnsi="Arimo" w:cs="Arimo"/>
          <w:b/>
        </w:rPr>
      </w:pPr>
      <w:r>
        <w:t>Je, soussigné(e) Mme/Mr</w:t>
      </w:r>
      <w:r>
        <w:rPr>
          <w:b/>
        </w:rPr>
        <w:t xml:space="preserve">¹  ……..................................................... </w:t>
      </w:r>
      <w:r>
        <w:t>Père, Mère, Tuteur</w:t>
      </w:r>
      <w:r>
        <w:rPr>
          <w:b/>
        </w:rPr>
        <w:t>¹</w:t>
      </w:r>
      <w:r>
        <w:t xml:space="preserve">, </w:t>
      </w:r>
    </w:p>
    <w:p w14:paraId="0A1B7193" w14:textId="77777777" w:rsidR="00CC02FE" w:rsidRDefault="0089486F">
      <w:r>
        <w:t>1)</w:t>
      </w:r>
      <w:r>
        <w:rPr>
          <w:rFonts w:ascii="Arimo" w:eastAsia="Arimo" w:hAnsi="Arimo" w:cs="Arimo"/>
          <w:b/>
        </w:rPr>
        <w:tab/>
      </w:r>
      <w:r>
        <w:rPr>
          <w:rFonts w:ascii="Arimo" w:eastAsia="Arimo" w:hAnsi="Arimo" w:cs="Arimo"/>
          <w:b/>
        </w:rPr>
        <w:t></w:t>
      </w:r>
      <w:r>
        <w:rPr>
          <w:b/>
        </w:rPr>
        <w:t xml:space="preserve">  </w:t>
      </w:r>
      <w:r>
        <w:t xml:space="preserve">autorise </w:t>
      </w:r>
      <w:r>
        <w:tab/>
      </w:r>
      <w:r>
        <w:tab/>
      </w:r>
      <w:r>
        <w:rPr>
          <w:rFonts w:ascii="Arimo" w:eastAsia="Arimo" w:hAnsi="Arimo" w:cs="Arimo"/>
          <w:b/>
        </w:rPr>
        <w:t></w:t>
      </w:r>
      <w:r>
        <w:rPr>
          <w:b/>
        </w:rPr>
        <w:t xml:space="preserve">  </w:t>
      </w:r>
      <w:r>
        <w:t>n’autorise pas</w:t>
      </w:r>
    </w:p>
    <w:p w14:paraId="59E0BDFC" w14:textId="77777777" w:rsidR="00CC02FE" w:rsidRDefault="0089486F">
      <w:r>
        <w:t>mon enfant à quitter seul l’enceinte sportive à la fin des entraînements.</w:t>
      </w:r>
    </w:p>
    <w:p w14:paraId="1DE5657C" w14:textId="77777777" w:rsidR="00CC02FE" w:rsidRDefault="00CC02FE"/>
    <w:p w14:paraId="0472FFF8" w14:textId="77777777" w:rsidR="00CC02FE" w:rsidRDefault="00CC02FE"/>
    <w:p w14:paraId="4AD2903B" w14:textId="77777777" w:rsidR="00CC02FE" w:rsidRDefault="008948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 :        /               /</w:t>
      </w:r>
    </w:p>
    <w:p w14:paraId="0AF3F7AF" w14:textId="77777777" w:rsidR="00CC02FE" w:rsidRDefault="008948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à : </w:t>
      </w:r>
    </w:p>
    <w:p w14:paraId="4C71BCA8" w14:textId="77777777" w:rsidR="00CC02FE" w:rsidRDefault="00CC02FE"/>
    <w:p w14:paraId="425F48D4" w14:textId="77777777" w:rsidR="00CC02FE" w:rsidRDefault="008948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14:paraId="5C79D803" w14:textId="77777777" w:rsidR="00CC02FE" w:rsidRDefault="00CC02FE"/>
    <w:p w14:paraId="4960D39D" w14:textId="77777777" w:rsidR="00CC02FE" w:rsidRDefault="0089486F">
      <w:r>
        <w:rPr>
          <w:b/>
        </w:rPr>
        <w:t xml:space="preserve">¹ </w:t>
      </w:r>
      <w:r>
        <w:rPr>
          <w:b/>
          <w:i/>
          <w:sz w:val="20"/>
          <w:szCs w:val="20"/>
        </w:rPr>
        <w:t>Rayer la mention inutile</w:t>
      </w:r>
    </w:p>
    <w:p w14:paraId="22A316C9" w14:textId="77777777" w:rsidR="00CC02FE" w:rsidRDefault="0089486F">
      <w:pPr>
        <w:jc w:val="center"/>
      </w:pPr>
      <w:r>
        <w:t>Licence au format papier</w:t>
      </w:r>
    </w:p>
    <w:p w14:paraId="65ADF44F" w14:textId="77777777" w:rsidR="00CC02FE" w:rsidRDefault="0089486F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91F66B3" wp14:editId="04B3ADAF">
                <wp:simplePos x="0" y="0"/>
                <wp:positionH relativeFrom="column">
                  <wp:posOffset>1905000</wp:posOffset>
                </wp:positionH>
                <wp:positionV relativeFrom="paragraph">
                  <wp:posOffset>190500</wp:posOffset>
                </wp:positionV>
                <wp:extent cx="1123622" cy="717448"/>
                <wp:effectExtent l="0" t="0" r="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8952" y="3426039"/>
                          <a:ext cx="1114097" cy="707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A4BD39" w14:textId="77777777" w:rsidR="00CC02FE" w:rsidRDefault="0089486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À compléter par le médecin traitant.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190500</wp:posOffset>
                </wp:positionV>
                <wp:extent cx="1123622" cy="717448"/>
                <wp:effectExtent b="0" l="0" r="0" t="0"/>
                <wp:wrapNone/>
                <wp:docPr id="6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622" cy="7174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D826BFD" w14:textId="77777777" w:rsidR="00CC02FE" w:rsidRDefault="0089486F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60288" behindDoc="1" locked="0" layoutInCell="1" hidden="0" allowOverlap="1" wp14:anchorId="7C1ABF14" wp14:editId="29215E6C">
            <wp:simplePos x="0" y="0"/>
            <wp:positionH relativeFrom="column">
              <wp:posOffset>-1255998</wp:posOffset>
            </wp:positionH>
            <wp:positionV relativeFrom="paragraph">
              <wp:posOffset>228897</wp:posOffset>
            </wp:positionV>
            <wp:extent cx="8342630" cy="6946265"/>
            <wp:effectExtent l="0" t="0" r="0" b="0"/>
            <wp:wrapNone/>
            <wp:docPr id="7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42630" cy="6946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0302E54" wp14:editId="536DFEDE">
                <wp:simplePos x="0" y="0"/>
                <wp:positionH relativeFrom="column">
                  <wp:posOffset>2755900</wp:posOffset>
                </wp:positionH>
                <wp:positionV relativeFrom="paragraph">
                  <wp:posOffset>203200</wp:posOffset>
                </wp:positionV>
                <wp:extent cx="642558" cy="913499"/>
                <wp:effectExtent l="0" t="0" r="0" b="0"/>
                <wp:wrapNone/>
                <wp:docPr id="60" name="Connecteur droit avec flèch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43771" y="3342301"/>
                          <a:ext cx="604458" cy="875399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FF00EE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203200</wp:posOffset>
                </wp:positionV>
                <wp:extent cx="642558" cy="913499"/>
                <wp:effectExtent b="0" l="0" r="0" t="0"/>
                <wp:wrapNone/>
                <wp:docPr id="6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558" cy="9134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3DD766E3" wp14:editId="0B92EB55">
                <wp:simplePos x="0" y="0"/>
                <wp:positionH relativeFrom="column">
                  <wp:posOffset>2197100</wp:posOffset>
                </wp:positionH>
                <wp:positionV relativeFrom="paragraph">
                  <wp:posOffset>304800</wp:posOffset>
                </wp:positionV>
                <wp:extent cx="214630" cy="1203202"/>
                <wp:effectExtent l="0" t="0" r="0" b="0"/>
                <wp:wrapNone/>
                <wp:docPr id="57" name="Connecteur droit avec flèch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57735" y="3197449"/>
                          <a:ext cx="176530" cy="1165102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FF00EE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2197100</wp:posOffset>
                </wp:positionH>
                <wp:positionV relativeFrom="paragraph">
                  <wp:posOffset>304800</wp:posOffset>
                </wp:positionV>
                <wp:extent cx="214630" cy="1203202"/>
                <wp:effectExtent b="0" l="0" r="0" t="0"/>
                <wp:wrapNone/>
                <wp:docPr id="5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630" cy="12032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F75BB53" w14:textId="77777777" w:rsidR="00CC02FE" w:rsidRDefault="0089486F">
      <w:pPr>
        <w:rPr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1E5ADFB1" wp14:editId="1F444B8A">
                <wp:simplePos x="0" y="0"/>
                <wp:positionH relativeFrom="column">
                  <wp:posOffset>88901</wp:posOffset>
                </wp:positionH>
                <wp:positionV relativeFrom="paragraph">
                  <wp:posOffset>330200</wp:posOffset>
                </wp:positionV>
                <wp:extent cx="1599934" cy="656406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0796" y="3456560"/>
                          <a:ext cx="1590409" cy="646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6D4A63" w14:textId="77777777" w:rsidR="00CC02FE" w:rsidRDefault="0089486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Case à cocher en fonction des antécédents médicaux.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330200</wp:posOffset>
                </wp:positionV>
                <wp:extent cx="1599934" cy="656406"/>
                <wp:effectExtent b="0" l="0" r="0" t="0"/>
                <wp:wrapNone/>
                <wp:docPr id="5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9934" cy="65640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2A04702" w14:textId="77777777" w:rsidR="00CC02FE" w:rsidRDefault="0089486F">
      <w:pPr>
        <w:rPr>
          <w:b/>
          <w:sz w:val="32"/>
          <w:szCs w:val="32"/>
        </w:rPr>
      </w:pPr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1A12B67E" wp14:editId="5AEFAC94">
                <wp:simplePos x="0" y="0"/>
                <wp:positionH relativeFrom="column">
                  <wp:posOffset>-139699</wp:posOffset>
                </wp:positionH>
                <wp:positionV relativeFrom="paragraph">
                  <wp:posOffset>3149600</wp:posOffset>
                </wp:positionV>
                <wp:extent cx="1055493" cy="2367362"/>
                <wp:effectExtent l="0" t="0" r="0" b="0"/>
                <wp:wrapNone/>
                <wp:docPr id="69" name="Connecteur droit avec flèch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37304" y="2615369"/>
                          <a:ext cx="1017393" cy="2329262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FF00EE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3149600</wp:posOffset>
                </wp:positionV>
                <wp:extent cx="1055493" cy="2367362"/>
                <wp:effectExtent b="0" l="0" r="0" t="0"/>
                <wp:wrapNone/>
                <wp:docPr id="6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493" cy="23673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37BC9B6F" wp14:editId="59A3B9DB">
                <wp:simplePos x="0" y="0"/>
                <wp:positionH relativeFrom="column">
                  <wp:posOffset>-723899</wp:posOffset>
                </wp:positionH>
                <wp:positionV relativeFrom="paragraph">
                  <wp:posOffset>2654300</wp:posOffset>
                </wp:positionV>
                <wp:extent cx="1026795" cy="655955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7365" y="3456785"/>
                          <a:ext cx="1017270" cy="64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1D958D" w14:textId="77777777" w:rsidR="00CC02FE" w:rsidRDefault="0089486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À compléter par le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licencié.e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2654300</wp:posOffset>
                </wp:positionV>
                <wp:extent cx="1026795" cy="655955"/>
                <wp:effectExtent b="0" l="0" r="0" t="0"/>
                <wp:wrapNone/>
                <wp:docPr id="6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795" cy="655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791DD9CD" wp14:editId="0939861C">
                <wp:simplePos x="0" y="0"/>
                <wp:positionH relativeFrom="column">
                  <wp:posOffset>635000</wp:posOffset>
                </wp:positionH>
                <wp:positionV relativeFrom="paragraph">
                  <wp:posOffset>558800</wp:posOffset>
                </wp:positionV>
                <wp:extent cx="1055493" cy="2367362"/>
                <wp:effectExtent l="0" t="0" r="0" b="0"/>
                <wp:wrapNone/>
                <wp:docPr id="67" name="Connecteur droit avec flèch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37304" y="2615369"/>
                          <a:ext cx="1017393" cy="2329262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FF00EE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558800</wp:posOffset>
                </wp:positionV>
                <wp:extent cx="1055493" cy="2367362"/>
                <wp:effectExtent b="0" l="0" r="0" t="0"/>
                <wp:wrapNone/>
                <wp:docPr id="6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493" cy="23673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7EDAA4BA" wp14:editId="24EE7B7E">
                <wp:simplePos x="0" y="0"/>
                <wp:positionH relativeFrom="column">
                  <wp:posOffset>1447800</wp:posOffset>
                </wp:positionH>
                <wp:positionV relativeFrom="paragraph">
                  <wp:posOffset>3683000</wp:posOffset>
                </wp:positionV>
                <wp:extent cx="1055370" cy="2367280"/>
                <wp:effectExtent l="0" t="0" r="0" b="0"/>
                <wp:wrapNone/>
                <wp:docPr id="64" name="Connecteur droit avec flèch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37365" y="2615410"/>
                          <a:ext cx="1017270" cy="232918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FF00EE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3683000</wp:posOffset>
                </wp:positionV>
                <wp:extent cx="1055370" cy="2367280"/>
                <wp:effectExtent b="0" l="0" r="0" t="0"/>
                <wp:wrapNone/>
                <wp:docPr id="6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370" cy="2367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6C04576E" wp14:editId="7D9AFBD0">
                <wp:simplePos x="0" y="0"/>
                <wp:positionH relativeFrom="column">
                  <wp:posOffset>939800</wp:posOffset>
                </wp:positionH>
                <wp:positionV relativeFrom="paragraph">
                  <wp:posOffset>3060700</wp:posOffset>
                </wp:positionV>
                <wp:extent cx="1027164" cy="656406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7181" y="3456560"/>
                          <a:ext cx="1017639" cy="646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F9B326" w14:textId="77777777" w:rsidR="00CC02FE" w:rsidRDefault="0089486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Case « joueur libre » à cocher.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939800</wp:posOffset>
                </wp:positionH>
                <wp:positionV relativeFrom="paragraph">
                  <wp:posOffset>3060700</wp:posOffset>
                </wp:positionV>
                <wp:extent cx="1027164" cy="656406"/>
                <wp:effectExtent b="0" l="0" r="0" t="0"/>
                <wp:wrapNone/>
                <wp:docPr id="5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164" cy="65640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3DBB4749" wp14:editId="54AA8493">
                <wp:simplePos x="0" y="0"/>
                <wp:positionH relativeFrom="column">
                  <wp:posOffset>2463800</wp:posOffset>
                </wp:positionH>
                <wp:positionV relativeFrom="paragraph">
                  <wp:posOffset>3340100</wp:posOffset>
                </wp:positionV>
                <wp:extent cx="613287" cy="1391838"/>
                <wp:effectExtent l="0" t="0" r="0" b="0"/>
                <wp:wrapNone/>
                <wp:docPr id="66" name="Connecteur droit avec flèch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58407" y="3103131"/>
                          <a:ext cx="575187" cy="1353738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FF00EE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2463800</wp:posOffset>
                </wp:positionH>
                <wp:positionV relativeFrom="paragraph">
                  <wp:posOffset>3340100</wp:posOffset>
                </wp:positionV>
                <wp:extent cx="613287" cy="1391838"/>
                <wp:effectExtent b="0" l="0" r="0" t="0"/>
                <wp:wrapNone/>
                <wp:docPr id="6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287" cy="13918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2CACD910" wp14:editId="7E101699">
                <wp:simplePos x="0" y="0"/>
                <wp:positionH relativeFrom="column">
                  <wp:posOffset>2133600</wp:posOffset>
                </wp:positionH>
                <wp:positionV relativeFrom="paragraph">
                  <wp:posOffset>2908300</wp:posOffset>
                </wp:positionV>
                <wp:extent cx="1263138" cy="879680"/>
                <wp:effectExtent l="0" t="0" r="0" b="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9194" y="3344923"/>
                          <a:ext cx="1253613" cy="870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A44B15" w14:textId="77777777" w:rsidR="00CC02FE" w:rsidRDefault="0089486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En cas de «mutation » écrire le dernier club  quitté et la saison.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2908300</wp:posOffset>
                </wp:positionV>
                <wp:extent cx="1263138" cy="879680"/>
                <wp:effectExtent b="0" l="0" r="0" t="0"/>
                <wp:wrapNone/>
                <wp:docPr id="7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138" cy="879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4A3FD8FA" wp14:editId="0E73D028">
                <wp:simplePos x="0" y="0"/>
                <wp:positionH relativeFrom="column">
                  <wp:posOffset>4457700</wp:posOffset>
                </wp:positionH>
                <wp:positionV relativeFrom="paragraph">
                  <wp:posOffset>4546600</wp:posOffset>
                </wp:positionV>
                <wp:extent cx="246626" cy="1815055"/>
                <wp:effectExtent l="0" t="0" r="0" b="0"/>
                <wp:wrapNone/>
                <wp:docPr id="70" name="Connecteur droit avec flèch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41737" y="2891523"/>
                          <a:ext cx="208526" cy="1776955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FF00EE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4546600</wp:posOffset>
                </wp:positionV>
                <wp:extent cx="246626" cy="1815055"/>
                <wp:effectExtent b="0" l="0" r="0" t="0"/>
                <wp:wrapNone/>
                <wp:docPr id="70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626" cy="1815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0C054023" wp14:editId="407A3BA2">
                <wp:simplePos x="0" y="0"/>
                <wp:positionH relativeFrom="column">
                  <wp:posOffset>4178300</wp:posOffset>
                </wp:positionH>
                <wp:positionV relativeFrom="paragraph">
                  <wp:posOffset>3352800</wp:posOffset>
                </wp:positionV>
                <wp:extent cx="1026795" cy="1307383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7365" y="3131071"/>
                          <a:ext cx="1017270" cy="1297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3A1B57" w14:textId="77777777" w:rsidR="00CC02FE" w:rsidRDefault="0089486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Si vous souhaitez ou non adhérer à l’assurance de la Ligue : case à cocher.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3352800</wp:posOffset>
                </wp:positionV>
                <wp:extent cx="1026795" cy="1307383"/>
                <wp:effectExtent b="0" l="0" r="0" t="0"/>
                <wp:wrapNone/>
                <wp:docPr id="6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795" cy="13073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2C4E832E" wp14:editId="5B0B4092">
                <wp:simplePos x="0" y="0"/>
                <wp:positionH relativeFrom="column">
                  <wp:posOffset>4025900</wp:posOffset>
                </wp:positionH>
                <wp:positionV relativeFrom="paragraph">
                  <wp:posOffset>1701800</wp:posOffset>
                </wp:positionV>
                <wp:extent cx="1411748" cy="644832"/>
                <wp:effectExtent l="0" t="0" r="0" b="0"/>
                <wp:wrapNone/>
                <wp:docPr id="71" name="Connecteur droit avec flèch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59176" y="3476634"/>
                          <a:ext cx="1373648" cy="606732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FF00EE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4025900</wp:posOffset>
                </wp:positionH>
                <wp:positionV relativeFrom="paragraph">
                  <wp:posOffset>1701800</wp:posOffset>
                </wp:positionV>
                <wp:extent cx="1411748" cy="644832"/>
                <wp:effectExtent b="0" l="0" r="0" t="0"/>
                <wp:wrapNone/>
                <wp:docPr id="71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1748" cy="6448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59B8F81B" wp14:editId="28130032">
                <wp:simplePos x="0" y="0"/>
                <wp:positionH relativeFrom="column">
                  <wp:posOffset>3556000</wp:posOffset>
                </wp:positionH>
                <wp:positionV relativeFrom="paragraph">
                  <wp:posOffset>990600</wp:posOffset>
                </wp:positionV>
                <wp:extent cx="1123315" cy="850184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9105" y="3359671"/>
                          <a:ext cx="1113790" cy="840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6F2975" w14:textId="77777777" w:rsidR="00CC02FE" w:rsidRDefault="0089486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À compléter par les parents si le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licencié.e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est mineur.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990600</wp:posOffset>
                </wp:positionV>
                <wp:extent cx="1123315" cy="850184"/>
                <wp:effectExtent b="0" l="0" r="0" t="0"/>
                <wp:wrapNone/>
                <wp:docPr id="6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8501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9D0C1EA" w14:textId="77777777" w:rsidR="00CC02FE" w:rsidRDefault="00CC02FE">
      <w:pPr>
        <w:rPr>
          <w:b/>
          <w:sz w:val="32"/>
          <w:szCs w:val="32"/>
        </w:rPr>
      </w:pPr>
    </w:p>
    <w:p w14:paraId="48ABEB99" w14:textId="77777777" w:rsidR="00CC02FE" w:rsidRDefault="0089486F">
      <w:pPr>
        <w:pStyle w:val="Titre1"/>
        <w:jc w:val="center"/>
        <w:rPr>
          <w:b/>
          <w:color w:val="000000"/>
        </w:rPr>
      </w:pPr>
      <w:r>
        <w:rPr>
          <w:b/>
          <w:color w:val="000000"/>
        </w:rPr>
        <w:t>Déclaration de sinistre</w:t>
      </w:r>
    </w:p>
    <w:p w14:paraId="067A3243" w14:textId="77777777" w:rsidR="00CC02FE" w:rsidRDefault="00CC02FE"/>
    <w:p w14:paraId="18E6FA7A" w14:textId="77777777" w:rsidR="00CC02FE" w:rsidRDefault="0089486F">
      <w:pPr>
        <w:tabs>
          <w:tab w:val="left" w:pos="608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Nom(s) :</w:t>
      </w:r>
    </w:p>
    <w:p w14:paraId="7023CE65" w14:textId="77777777" w:rsidR="00CC02FE" w:rsidRDefault="0089486F">
      <w:pPr>
        <w:tabs>
          <w:tab w:val="left" w:pos="608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Prénom(s) :</w:t>
      </w:r>
    </w:p>
    <w:p w14:paraId="28B1DBC0" w14:textId="77777777" w:rsidR="00CC02FE" w:rsidRDefault="0089486F">
      <w:pPr>
        <w:tabs>
          <w:tab w:val="left" w:pos="608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Date et lieu de naissance :</w:t>
      </w:r>
    </w:p>
    <w:p w14:paraId="4A480D52" w14:textId="77777777" w:rsidR="00CC02FE" w:rsidRDefault="0089486F">
      <w:pPr>
        <w:tabs>
          <w:tab w:val="left" w:pos="608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Numéro de téléphone :</w:t>
      </w:r>
    </w:p>
    <w:p w14:paraId="4933E1F3" w14:textId="77777777" w:rsidR="00CC02FE" w:rsidRDefault="0089486F">
      <w:pPr>
        <w:tabs>
          <w:tab w:val="left" w:pos="608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Adresse mail :</w:t>
      </w:r>
    </w:p>
    <w:p w14:paraId="666FF4FA" w14:textId="77777777" w:rsidR="00CC02FE" w:rsidRDefault="0089486F">
      <w:pPr>
        <w:tabs>
          <w:tab w:val="left" w:pos="608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Numéro de licence du club :</w:t>
      </w:r>
    </w:p>
    <w:p w14:paraId="70160285" w14:textId="77777777" w:rsidR="00CC02FE" w:rsidRDefault="0089486F">
      <w:pPr>
        <w:tabs>
          <w:tab w:val="left" w:pos="608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Adresse postale :</w:t>
      </w:r>
    </w:p>
    <w:p w14:paraId="176B9125" w14:textId="77777777" w:rsidR="00CC02FE" w:rsidRDefault="00CC02FE">
      <w:pPr>
        <w:tabs>
          <w:tab w:val="left" w:pos="6085"/>
        </w:tabs>
        <w:jc w:val="both"/>
        <w:rPr>
          <w:b/>
          <w:sz w:val="24"/>
          <w:szCs w:val="24"/>
        </w:rPr>
      </w:pPr>
    </w:p>
    <w:p w14:paraId="14ABF06A" w14:textId="77777777" w:rsidR="00CC02FE" w:rsidRDefault="0089486F">
      <w:pPr>
        <w:tabs>
          <w:tab w:val="left" w:pos="608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Numéro de sécurité sociale :</w:t>
      </w:r>
    </w:p>
    <w:p w14:paraId="2332E049" w14:textId="77777777" w:rsidR="00CC02FE" w:rsidRDefault="0089486F">
      <w:pPr>
        <w:tabs>
          <w:tab w:val="left" w:pos="608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Organisme </w:t>
      </w:r>
      <w:r>
        <w:rPr>
          <w:b/>
          <w:sz w:val="24"/>
          <w:szCs w:val="24"/>
        </w:rPr>
        <w:t>de Sécurité Sociale :</w:t>
      </w:r>
    </w:p>
    <w:p w14:paraId="71D318D3" w14:textId="77777777" w:rsidR="00CC02FE" w:rsidRDefault="0089486F">
      <w:pPr>
        <w:tabs>
          <w:tab w:val="left" w:pos="608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Numéro adhérent mutuel :</w:t>
      </w:r>
    </w:p>
    <w:p w14:paraId="4A6C3B5B" w14:textId="77777777" w:rsidR="00CC02FE" w:rsidRDefault="0089486F">
      <w:pPr>
        <w:tabs>
          <w:tab w:val="left" w:pos="608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 de la mutuelle :</w:t>
      </w:r>
    </w:p>
    <w:p w14:paraId="352DF0B2" w14:textId="77777777" w:rsidR="00CC02FE" w:rsidRDefault="00CC02FE">
      <w:pPr>
        <w:tabs>
          <w:tab w:val="left" w:pos="6085"/>
        </w:tabs>
        <w:jc w:val="both"/>
        <w:rPr>
          <w:b/>
          <w:sz w:val="24"/>
          <w:szCs w:val="24"/>
        </w:rPr>
      </w:pPr>
    </w:p>
    <w:p w14:paraId="3E779FF3" w14:textId="77777777" w:rsidR="00CC02FE" w:rsidRDefault="0089486F">
      <w:pPr>
        <w:tabs>
          <w:tab w:val="left" w:pos="608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Date du sinistre :</w:t>
      </w:r>
    </w:p>
    <w:p w14:paraId="0E400B77" w14:textId="77777777" w:rsidR="00CC02FE" w:rsidRDefault="0089486F">
      <w:pPr>
        <w:tabs>
          <w:tab w:val="left" w:pos="608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Compétition :</w:t>
      </w:r>
    </w:p>
    <w:p w14:paraId="4A049412" w14:textId="77777777" w:rsidR="00CC02FE" w:rsidRDefault="0089486F">
      <w:pPr>
        <w:tabs>
          <w:tab w:val="left" w:pos="608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Ou à l’entrainement (mettre oui) :</w:t>
      </w:r>
    </w:p>
    <w:p w14:paraId="2CB14717" w14:textId="77777777" w:rsidR="00CC02FE" w:rsidRDefault="0089486F">
      <w:pPr>
        <w:tabs>
          <w:tab w:val="left" w:pos="608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Déclarations aux autorités (joindre le CR ou le PV) :</w:t>
      </w:r>
    </w:p>
    <w:p w14:paraId="2800FAF3" w14:textId="77777777" w:rsidR="00CC02FE" w:rsidRDefault="0089486F">
      <w:pPr>
        <w:tabs>
          <w:tab w:val="left" w:pos="608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Hospitalisation :</w:t>
      </w:r>
    </w:p>
    <w:p w14:paraId="48A7FB97" w14:textId="77777777" w:rsidR="00CC02FE" w:rsidRDefault="0089486F">
      <w:pPr>
        <w:tabs>
          <w:tab w:val="left" w:pos="6085"/>
        </w:tabs>
        <w:jc w:val="both"/>
        <w:rPr>
          <w:b/>
          <w:sz w:val="32"/>
          <w:szCs w:val="32"/>
        </w:rPr>
      </w:pPr>
      <w:r>
        <w:rPr>
          <w:b/>
          <w:sz w:val="24"/>
          <w:szCs w:val="24"/>
        </w:rPr>
        <w:t>Résumé de l’accident :</w:t>
      </w:r>
      <w:r>
        <w:br w:type="page"/>
      </w:r>
    </w:p>
    <w:p w14:paraId="6F6BBC59" w14:textId="77777777" w:rsidR="00CC02FE" w:rsidRDefault="0089486F">
      <w:pPr>
        <w:tabs>
          <w:tab w:val="left" w:pos="60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Contacts du club</w:t>
      </w:r>
    </w:p>
    <w:p w14:paraId="1325A323" w14:textId="77777777" w:rsidR="00CC02FE" w:rsidRDefault="0089486F">
      <w:pPr>
        <w:tabs>
          <w:tab w:val="left" w:pos="6085"/>
        </w:tabs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7BFB5693" wp14:editId="6DC90F1A">
                <wp:simplePos x="0" y="0"/>
                <wp:positionH relativeFrom="column">
                  <wp:posOffset>825500</wp:posOffset>
                </wp:positionH>
                <wp:positionV relativeFrom="paragraph">
                  <wp:posOffset>368300</wp:posOffset>
                </wp:positionV>
                <wp:extent cx="4113432" cy="3162300"/>
                <wp:effectExtent l="19050" t="19050" r="20955" b="19050"/>
                <wp:wrapNone/>
                <wp:docPr id="56" name="Rectangle :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01984" y="2211550"/>
                          <a:ext cx="4088032" cy="313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73B8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3C23AA" w14:textId="77777777" w:rsidR="00CC02FE" w:rsidRDefault="0089486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Le Club :</w:t>
                            </w:r>
                          </w:p>
                          <w:p w14:paraId="0F30E86F" w14:textId="77777777" w:rsidR="00CC02FE" w:rsidRDefault="0089486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FF"/>
                                <w:u w:val="single"/>
                              </w:rPr>
                              <w:t>581423@laurafoot.org</w:t>
                            </w:r>
                          </w:p>
                          <w:p w14:paraId="6FE335DC" w14:textId="58ADC992" w:rsidR="00CC02FE" w:rsidRDefault="0089486F" w:rsidP="001D7F8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 xml:space="preserve"> secrétaires :</w:t>
                            </w:r>
                          </w:p>
                          <w:p w14:paraId="7A961C20" w14:textId="77777777" w:rsidR="00CC02FE" w:rsidRDefault="0089486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Louis : 06 86 68 59 24</w:t>
                            </w:r>
                          </w:p>
                          <w:p w14:paraId="6BC1E458" w14:textId="77777777" w:rsidR="00CC02FE" w:rsidRDefault="0089486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Le Président :</w:t>
                            </w:r>
                          </w:p>
                          <w:p w14:paraId="0861F364" w14:textId="77777777" w:rsidR="00CC02FE" w:rsidRDefault="0089486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Michel Oeuvrard : 06 32 70 17 00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FB5693" id="Rectangle : coins arrondis 56" o:spid="_x0000_s1033" style="position:absolute;left:0;text-align:left;margin-left:65pt;margin-top:29pt;width:323.9pt;height:24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Zc8NgIAAFEEAAAOAAAAZHJzL2Uyb0RvYy54bWysVN2uEjEQvjfxHZrey+6ywAHCcqIHMSYn&#10;Sjz6AEPbZWv6Z1tgeXunhXNAvTAx3nRnOtOZ75ufXdz3WpGD8EFa09BqUFIiDLNcml1Dv31dv5lS&#10;EiIYDsoa0dCTCPR++frV4ujmYmg7q7jwBIOYMD+6hnYxunlRBNYJDWFgnTBobK3XEFH1u4J7OGJ0&#10;rYphWU6Ko/XcectECHi7OhvpMsdvW8Hi57YNIhLVUMQW8+nzuU1nsVzAfOfBdZJdYMA/oNAgDSZ9&#10;CbWCCGTv5R+htGTeBtvGAbO6sG0rmcgckE1V/sbmqQMnMhcsTnAvZQr/Lyz7dHhyG49lOLowDygm&#10;Fn3rdfoiPtI3tK7LajYdUXJq6HBYVePxpXCij4Shw6icTst6SAlDj7qqJ7MyexTXUM6H+EFYTZLQ&#10;UG/3hn/B9uSqweExxFw+TgxonBPg3ylptcJmHECRajKZ3KVmYcSLM0rPMdNLY9dSqdxOZcgRYUwr&#10;BEEY4FS1CiKK2vGGBrPLOYNVkqc36XXwu+2D8gRzNXR9V7+bPmf7xS0lXEHozn7ZdJ6gTCcn7wTw&#10;94aTeHJIw+DQ04QmaEqUwBVBIftFkOrvfkhSGWR9bU6SYr/tiUQuGWS62Vp+2ngSHFtLxPgIIW7A&#10;Y/EqzI7TjXl/7MEjFvXR4PjMqtFwjOuQldH4LlXK31q2txYwrLO4NCx6Ss7KQ8xLdK782320rYyp&#10;PVcwFwXnNnftsmNpMW717HX9Eyx/AgAA//8DAFBLAwQUAAYACAAAACEArZrhsN0AAAAKAQAADwAA&#10;AGRycy9kb3ducmV2LnhtbEyPQU+EMBCF7yb+h2ZMvLmtGGCDlM1qNPFkIusPKHQWWOmU0LKL/97x&#10;pKfJm3l5875yt7pRnHEOgycN9xsFAqn1dqBOw+fh9W4LIkRD1oyeUMM3BthV11elKay/0Aee69gJ&#10;DqFQGA19jFMhZWh7dCZs/ITEt6OfnYks507a2Vw43I0yUSqTzgzEH3oz4XOP7Ve9OA3Jm8XTU9jH&#10;lyRP60zO742bFq1vb9b9I4iIa/wzw299rg4Vd2r8QjaIkfWDYpaoId3yZEOe58zS8CLNFMiqlP8R&#10;qh8AAAD//wMAUEsBAi0AFAAGAAgAAAAhALaDOJL+AAAA4QEAABMAAAAAAAAAAAAAAAAAAAAAAFtD&#10;b250ZW50X1R5cGVzXS54bWxQSwECLQAUAAYACAAAACEAOP0h/9YAAACUAQAACwAAAAAAAAAAAAAA&#10;AAAvAQAAX3JlbHMvLnJlbHNQSwECLQAUAAYACAAAACEAdWmXPDYCAABRBAAADgAAAAAAAAAAAAAA&#10;AAAuAgAAZHJzL2Uyb0RvYy54bWxQSwECLQAUAAYACAAAACEArZrhsN0AAAAKAQAADwAAAAAAAAAA&#10;AAAAAACQBAAAZHJzL2Rvd25yZXYueG1sUEsFBgAAAAAEAAQA8wAAAJoFAAAAAA==&#10;" filled="f" strokecolor="#f73b87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14:paraId="253C23AA" w14:textId="77777777" w:rsidR="00CC02FE" w:rsidRDefault="0089486F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u w:val="single"/>
                        </w:rPr>
                        <w:t>Le Club :</w:t>
                      </w:r>
                    </w:p>
                    <w:p w14:paraId="0F30E86F" w14:textId="77777777" w:rsidR="00CC02FE" w:rsidRDefault="0089486F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FF"/>
                          <w:u w:val="single"/>
                        </w:rPr>
                        <w:t>581423@laurafoot.org</w:t>
                      </w:r>
                    </w:p>
                    <w:p w14:paraId="6FE335DC" w14:textId="58ADC992" w:rsidR="00CC02FE" w:rsidRDefault="0089486F" w:rsidP="001D7F8A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u w:val="single"/>
                        </w:rPr>
                        <w:t>Le</w:t>
                      </w:r>
                      <w:r>
                        <w:rPr>
                          <w:b/>
                          <w:color w:val="000000"/>
                          <w:u w:val="single"/>
                        </w:rPr>
                        <w:t xml:space="preserve"> secrétaires :</w:t>
                      </w:r>
                    </w:p>
                    <w:p w14:paraId="7A961C20" w14:textId="77777777" w:rsidR="00CC02FE" w:rsidRDefault="0089486F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Louis : 06 86 68 59 24</w:t>
                      </w:r>
                    </w:p>
                    <w:p w14:paraId="6BC1E458" w14:textId="77777777" w:rsidR="00CC02FE" w:rsidRDefault="0089486F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Le Président :</w:t>
                      </w:r>
                    </w:p>
                    <w:p w14:paraId="0861F364" w14:textId="77777777" w:rsidR="00CC02FE" w:rsidRDefault="0089486F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Michel Oeuvrard : 06 32 70 17 00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F0327C" w14:textId="77777777" w:rsidR="00CC02FE" w:rsidRDefault="00CC02FE">
      <w:pPr>
        <w:tabs>
          <w:tab w:val="left" w:pos="6085"/>
        </w:tabs>
        <w:jc w:val="center"/>
        <w:rPr>
          <w:b/>
          <w:sz w:val="32"/>
          <w:szCs w:val="32"/>
        </w:rPr>
      </w:pPr>
    </w:p>
    <w:p w14:paraId="0ACD7E71" w14:textId="77777777" w:rsidR="00CC02FE" w:rsidRDefault="00CC02FE">
      <w:pPr>
        <w:rPr>
          <w:sz w:val="32"/>
          <w:szCs w:val="32"/>
        </w:rPr>
      </w:pPr>
    </w:p>
    <w:p w14:paraId="08785BCB" w14:textId="77777777" w:rsidR="00CC02FE" w:rsidRDefault="00CC02FE">
      <w:pPr>
        <w:rPr>
          <w:sz w:val="32"/>
          <w:szCs w:val="32"/>
        </w:rPr>
      </w:pPr>
    </w:p>
    <w:p w14:paraId="0C662AB4" w14:textId="77777777" w:rsidR="00CC02FE" w:rsidRDefault="00CC02FE">
      <w:pPr>
        <w:rPr>
          <w:sz w:val="32"/>
          <w:szCs w:val="32"/>
        </w:rPr>
      </w:pPr>
    </w:p>
    <w:p w14:paraId="4680F875" w14:textId="77777777" w:rsidR="00CC02FE" w:rsidRDefault="00CC02FE">
      <w:pPr>
        <w:rPr>
          <w:sz w:val="32"/>
          <w:szCs w:val="32"/>
        </w:rPr>
      </w:pPr>
    </w:p>
    <w:p w14:paraId="5CC87BC4" w14:textId="77777777" w:rsidR="00CC02FE" w:rsidRDefault="00CC02FE">
      <w:pPr>
        <w:rPr>
          <w:sz w:val="32"/>
          <w:szCs w:val="32"/>
        </w:rPr>
      </w:pPr>
    </w:p>
    <w:p w14:paraId="1240F130" w14:textId="77777777" w:rsidR="00CC02FE" w:rsidRDefault="00CC02FE">
      <w:pPr>
        <w:rPr>
          <w:sz w:val="32"/>
          <w:szCs w:val="32"/>
        </w:rPr>
      </w:pPr>
    </w:p>
    <w:p w14:paraId="60716FE3" w14:textId="77777777" w:rsidR="00CC02FE" w:rsidRDefault="00CC02FE">
      <w:pPr>
        <w:rPr>
          <w:sz w:val="32"/>
          <w:szCs w:val="32"/>
        </w:rPr>
      </w:pPr>
    </w:p>
    <w:p w14:paraId="7ADE532B" w14:textId="77777777" w:rsidR="00CC02FE" w:rsidRDefault="00CC02FE">
      <w:pPr>
        <w:rPr>
          <w:sz w:val="32"/>
          <w:szCs w:val="32"/>
        </w:rPr>
      </w:pPr>
    </w:p>
    <w:p w14:paraId="3E29948E" w14:textId="77777777" w:rsidR="00CC02FE" w:rsidRDefault="00CC02FE">
      <w:pPr>
        <w:rPr>
          <w:sz w:val="32"/>
          <w:szCs w:val="32"/>
        </w:rPr>
      </w:pPr>
    </w:p>
    <w:p w14:paraId="5C34CFD8" w14:textId="77777777" w:rsidR="00CC02FE" w:rsidRDefault="00CC02FE">
      <w:pPr>
        <w:rPr>
          <w:b/>
          <w:sz w:val="32"/>
          <w:szCs w:val="32"/>
        </w:rPr>
      </w:pPr>
    </w:p>
    <w:p w14:paraId="71167D83" w14:textId="77777777" w:rsidR="00CC02FE" w:rsidRDefault="0089486F">
      <w:pPr>
        <w:tabs>
          <w:tab w:val="left" w:pos="1768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06DA07F3" w14:textId="77777777" w:rsidR="00CC02FE" w:rsidRDefault="00CC02FE">
      <w:pPr>
        <w:tabs>
          <w:tab w:val="left" w:pos="1768"/>
        </w:tabs>
        <w:rPr>
          <w:sz w:val="32"/>
          <w:szCs w:val="32"/>
        </w:rPr>
      </w:pPr>
    </w:p>
    <w:p w14:paraId="756FA468" w14:textId="77777777" w:rsidR="00CC02FE" w:rsidRDefault="00CC02FE">
      <w:pPr>
        <w:tabs>
          <w:tab w:val="left" w:pos="1768"/>
        </w:tabs>
        <w:rPr>
          <w:sz w:val="32"/>
          <w:szCs w:val="32"/>
        </w:rPr>
      </w:pPr>
    </w:p>
    <w:p w14:paraId="57030D49" w14:textId="77777777" w:rsidR="00CC02FE" w:rsidRDefault="00CC02FE">
      <w:pPr>
        <w:tabs>
          <w:tab w:val="left" w:pos="1768"/>
        </w:tabs>
        <w:rPr>
          <w:sz w:val="32"/>
          <w:szCs w:val="32"/>
        </w:rPr>
      </w:pPr>
    </w:p>
    <w:p w14:paraId="2B218BC1" w14:textId="77777777" w:rsidR="00CC02FE" w:rsidRDefault="00CC02FE">
      <w:pPr>
        <w:tabs>
          <w:tab w:val="left" w:pos="1768"/>
        </w:tabs>
        <w:rPr>
          <w:sz w:val="32"/>
          <w:szCs w:val="32"/>
        </w:rPr>
      </w:pPr>
    </w:p>
    <w:p w14:paraId="40FB239C" w14:textId="77777777" w:rsidR="00CC02FE" w:rsidRDefault="00CC02FE">
      <w:pPr>
        <w:tabs>
          <w:tab w:val="left" w:pos="1768"/>
        </w:tabs>
        <w:rPr>
          <w:sz w:val="32"/>
          <w:szCs w:val="32"/>
        </w:rPr>
      </w:pPr>
    </w:p>
    <w:p w14:paraId="7D91EFDC" w14:textId="77777777" w:rsidR="00CC02FE" w:rsidRDefault="00CC02FE">
      <w:pPr>
        <w:tabs>
          <w:tab w:val="left" w:pos="1768"/>
        </w:tabs>
        <w:rPr>
          <w:sz w:val="32"/>
          <w:szCs w:val="32"/>
        </w:rPr>
      </w:pPr>
    </w:p>
    <w:sectPr w:rsidR="00CC02FE">
      <w:headerReference w:type="default" r:id="rId25"/>
      <w:footerReference w:type="even" r:id="rId26"/>
      <w:footerReference w:type="default" r:id="rId2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B78FC" w14:textId="77777777" w:rsidR="0089486F" w:rsidRDefault="0089486F">
      <w:pPr>
        <w:spacing w:after="0" w:line="240" w:lineRule="auto"/>
      </w:pPr>
      <w:r>
        <w:separator/>
      </w:r>
    </w:p>
  </w:endnote>
  <w:endnote w:type="continuationSeparator" w:id="0">
    <w:p w14:paraId="4DA7239C" w14:textId="77777777" w:rsidR="0089486F" w:rsidRDefault="0089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11EE" w14:textId="77777777" w:rsidR="00CC02FE" w:rsidRDefault="008948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7883A323" w14:textId="77777777" w:rsidR="00CC02FE" w:rsidRDefault="00CC02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6E13" w14:textId="77777777" w:rsidR="00CC02FE" w:rsidRDefault="008948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32"/>
        <w:szCs w:val="32"/>
      </w:rPr>
    </w:pPr>
    <w:r>
      <w:rPr>
        <w:color w:val="000000"/>
        <w:sz w:val="32"/>
        <w:szCs w:val="32"/>
      </w:rPr>
      <w:fldChar w:fldCharType="begin"/>
    </w:r>
    <w:r>
      <w:rPr>
        <w:color w:val="000000"/>
        <w:sz w:val="32"/>
        <w:szCs w:val="32"/>
      </w:rPr>
      <w:instrText>PAGE</w:instrText>
    </w:r>
    <w:r>
      <w:rPr>
        <w:color w:val="000000"/>
        <w:sz w:val="32"/>
        <w:szCs w:val="32"/>
      </w:rPr>
      <w:fldChar w:fldCharType="separate"/>
    </w:r>
    <w:r w:rsidR="00CE747C">
      <w:rPr>
        <w:noProof/>
        <w:color w:val="000000"/>
        <w:sz w:val="32"/>
        <w:szCs w:val="32"/>
      </w:rPr>
      <w:t>1</w:t>
    </w:r>
    <w:r>
      <w:rPr>
        <w:color w:val="000000"/>
        <w:sz w:val="32"/>
        <w:szCs w:val="32"/>
      </w:rPr>
      <w:fldChar w:fldCharType="end"/>
    </w:r>
  </w:p>
  <w:p w14:paraId="626683BA" w14:textId="77777777" w:rsidR="00CC02FE" w:rsidRDefault="00CC02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6"/>
        <w:szCs w:val="16"/>
      </w:rPr>
    </w:pPr>
  </w:p>
  <w:p w14:paraId="11D85296" w14:textId="77777777" w:rsidR="00CC02FE" w:rsidRDefault="008948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Olympique Nord Dauphiné – Club fondé en 2015 – Club labellisé en 2016</w:t>
    </w:r>
  </w:p>
  <w:p w14:paraId="32E4FA11" w14:textId="77777777" w:rsidR="00CC02FE" w:rsidRDefault="008948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Club affilié à la Fédération Française de Football n°581423 – Siret : 814 151 775 00016</w:t>
    </w:r>
  </w:p>
  <w:p w14:paraId="155A3326" w14:textId="77777777" w:rsidR="00CC02FE" w:rsidRDefault="008948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Siège social : Stade municipal Laure – 24 rue du Stade – 38790 SAINT GEORGES D'ESPERANCHE</w:t>
    </w:r>
  </w:p>
  <w:p w14:paraId="4068EB88" w14:textId="77777777" w:rsidR="00CC02FE" w:rsidRDefault="008948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mail : 5</w:t>
    </w:r>
    <w:r>
      <w:rPr>
        <w:color w:val="000000"/>
        <w:sz w:val="20"/>
        <w:szCs w:val="20"/>
      </w:rPr>
      <w:t>81423@laurafoot.org</w:t>
    </w:r>
  </w:p>
  <w:p w14:paraId="14209920" w14:textId="77777777" w:rsidR="00CC02FE" w:rsidRDefault="00CC02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D142" w14:textId="77777777" w:rsidR="0089486F" w:rsidRDefault="0089486F">
      <w:pPr>
        <w:spacing w:after="0" w:line="240" w:lineRule="auto"/>
      </w:pPr>
      <w:r>
        <w:separator/>
      </w:r>
    </w:p>
  </w:footnote>
  <w:footnote w:type="continuationSeparator" w:id="0">
    <w:p w14:paraId="1302FA4B" w14:textId="77777777" w:rsidR="0089486F" w:rsidRDefault="00894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01EA" w14:textId="77777777" w:rsidR="00CC02FE" w:rsidRDefault="008948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7C5C3CB" wp14:editId="18F4F699">
          <wp:simplePos x="0" y="0"/>
          <wp:positionH relativeFrom="column">
            <wp:posOffset>2867429</wp:posOffset>
          </wp:positionH>
          <wp:positionV relativeFrom="paragraph">
            <wp:posOffset>-485312</wp:posOffset>
          </wp:positionV>
          <wp:extent cx="914400" cy="914400"/>
          <wp:effectExtent l="0" t="0" r="0" b="0"/>
          <wp:wrapNone/>
          <wp:docPr id="7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08A519BC" wp14:editId="40D90615">
          <wp:simplePos x="0" y="0"/>
          <wp:positionH relativeFrom="column">
            <wp:posOffset>226059</wp:posOffset>
          </wp:positionH>
          <wp:positionV relativeFrom="paragraph">
            <wp:posOffset>-430529</wp:posOffset>
          </wp:positionV>
          <wp:extent cx="914400" cy="914400"/>
          <wp:effectExtent l="0" t="0" r="0" b="0"/>
          <wp:wrapNone/>
          <wp:docPr id="7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60CB23BA" wp14:editId="6C267713">
          <wp:simplePos x="0" y="0"/>
          <wp:positionH relativeFrom="column">
            <wp:posOffset>4243417</wp:posOffset>
          </wp:positionH>
          <wp:positionV relativeFrom="paragraph">
            <wp:posOffset>-485774</wp:posOffset>
          </wp:positionV>
          <wp:extent cx="914400" cy="914400"/>
          <wp:effectExtent l="0" t="0" r="0" b="0"/>
          <wp:wrapNone/>
          <wp:docPr id="79" name="image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1AB3124F" wp14:editId="62D224A8">
          <wp:simplePos x="0" y="0"/>
          <wp:positionH relativeFrom="column">
            <wp:posOffset>1530697</wp:posOffset>
          </wp:positionH>
          <wp:positionV relativeFrom="paragraph">
            <wp:posOffset>-390761</wp:posOffset>
          </wp:positionV>
          <wp:extent cx="784665" cy="787791"/>
          <wp:effectExtent l="0" t="0" r="0" b="0"/>
          <wp:wrapNone/>
          <wp:docPr id="75" name="image1.jpg" descr="C:\Users\OEUVRARD\Pictures\Pictures\Pictures\ASSG\LOGOS\logo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OEUVRARD\Pictures\Pictures\Pictures\ASSG\LOGOS\logo.jpe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665" cy="7877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32D53792" wp14:editId="38C19D27">
          <wp:simplePos x="0" y="0"/>
          <wp:positionH relativeFrom="column">
            <wp:posOffset>-818457</wp:posOffset>
          </wp:positionH>
          <wp:positionV relativeFrom="paragraph">
            <wp:posOffset>-486409</wp:posOffset>
          </wp:positionV>
          <wp:extent cx="773723" cy="884530"/>
          <wp:effectExtent l="0" t="0" r="0" b="0"/>
          <wp:wrapNone/>
          <wp:docPr id="77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723" cy="884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76B6B516" wp14:editId="5A4DF79D">
          <wp:simplePos x="0" y="0"/>
          <wp:positionH relativeFrom="column">
            <wp:posOffset>5542280</wp:posOffset>
          </wp:positionH>
          <wp:positionV relativeFrom="paragraph">
            <wp:posOffset>-430520</wp:posOffset>
          </wp:positionV>
          <wp:extent cx="647072" cy="822960"/>
          <wp:effectExtent l="0" t="0" r="0" b="0"/>
          <wp:wrapNone/>
          <wp:docPr id="7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6"/>
                  <a:srcRect l="23349" t="5625" r="24269" b="1368"/>
                  <a:stretch>
                    <a:fillRect/>
                  </a:stretch>
                </pic:blipFill>
                <pic:spPr>
                  <a:xfrm>
                    <a:off x="0" y="0"/>
                    <a:ext cx="647072" cy="822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A5512"/>
    <w:multiLevelType w:val="multilevel"/>
    <w:tmpl w:val="D14492BA"/>
    <w:lvl w:ilvl="0">
      <w:start w:val="12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32897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FE"/>
    <w:rsid w:val="00111E3F"/>
    <w:rsid w:val="0014089D"/>
    <w:rsid w:val="001907BF"/>
    <w:rsid w:val="001D7F8A"/>
    <w:rsid w:val="002F359B"/>
    <w:rsid w:val="0089486F"/>
    <w:rsid w:val="00CC02FE"/>
    <w:rsid w:val="00C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482B"/>
  <w15:docId w15:val="{35506CD0-F23A-4A93-8C11-5C1D14B3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41E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941E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59"/>
    <w:rsid w:val="00191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9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5D3B"/>
  </w:style>
  <w:style w:type="paragraph" w:styleId="Pieddepage">
    <w:name w:val="footer"/>
    <w:basedOn w:val="Normal"/>
    <w:link w:val="PieddepageCar"/>
    <w:unhideWhenUsed/>
    <w:rsid w:val="0009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5D3B"/>
  </w:style>
  <w:style w:type="paragraph" w:styleId="Textedebulles">
    <w:name w:val="Balloon Text"/>
    <w:basedOn w:val="Normal"/>
    <w:link w:val="TextedebullesCar"/>
    <w:uiPriority w:val="99"/>
    <w:semiHidden/>
    <w:unhideWhenUsed/>
    <w:rsid w:val="004411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130"/>
    <w:rPr>
      <w:rFonts w:ascii="Times New Roman" w:hAnsi="Times New Roman" w:cs="Times New Roman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890BC4"/>
  </w:style>
  <w:style w:type="character" w:styleId="Lienhypertexte">
    <w:name w:val="Hyperlink"/>
    <w:basedOn w:val="Policepardfaut"/>
    <w:uiPriority w:val="99"/>
    <w:unhideWhenUsed/>
    <w:rsid w:val="00B1318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1318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05C23"/>
    <w:rPr>
      <w:color w:val="800080" w:themeColor="followedHyperlink"/>
      <w:u w:val="single"/>
    </w:rPr>
  </w:style>
  <w:style w:type="paragraph" w:customStyle="1" w:styleId="Contenudetableau">
    <w:name w:val="Contenu de tableau"/>
    <w:basedOn w:val="Normal"/>
    <w:rsid w:val="00B81D6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3A6A13"/>
    <w:pPr>
      <w:ind w:left="720"/>
      <w:contextualSpacing/>
    </w:pPr>
  </w:style>
  <w:style w:type="character" w:customStyle="1" w:styleId="TitreCar">
    <w:name w:val="Titre Car"/>
    <w:basedOn w:val="Policepardfaut"/>
    <w:link w:val="Titre"/>
    <w:uiPriority w:val="10"/>
    <w:rsid w:val="00941E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941E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81423@laurafoot.org" TargetMode="External"/><Relationship Id="rId13" Type="http://schemas.openxmlformats.org/officeDocument/2006/relationships/image" Target="media/image9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22.png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5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9.png"/><Relationship Id="rId20" Type="http://schemas.openxmlformats.org/officeDocument/2006/relationships/image" Target="media/image2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23" Type="http://schemas.openxmlformats.org/officeDocument/2006/relationships/image" Target="media/image23.pn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17.png"/><Relationship Id="rId14" Type="http://schemas.openxmlformats.org/officeDocument/2006/relationships/image" Target="media/image21.png"/><Relationship Id="rId22" Type="http://schemas.openxmlformats.org/officeDocument/2006/relationships/image" Target="media/image14.png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OlN+J8HWx65+ATrmivO0lkvR0A==">AMUW2mUMb6XOOVjszKGrODfx2mfvAPWoQ7aYe7FlcExHQm4m0kpQQGdupVbaR/kqWOUistY8POgNIudLRItqxC36Nefa1FAopCiHbTo5WIInxrPAU/Xikto=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1392</Words>
  <Characters>7658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Louis Oeuvrard</cp:lastModifiedBy>
  <cp:revision>2</cp:revision>
  <cp:lastPrinted>2022-06-03T06:05:00Z</cp:lastPrinted>
  <dcterms:created xsi:type="dcterms:W3CDTF">2020-04-16T11:23:00Z</dcterms:created>
  <dcterms:modified xsi:type="dcterms:W3CDTF">2022-06-03T06:32:00Z</dcterms:modified>
</cp:coreProperties>
</file>