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3" w:rsidRDefault="00DD1516" w:rsidP="00DD1516">
      <w:pPr>
        <w:pStyle w:val="Corpsdetexte"/>
        <w:jc w:val="left"/>
        <w:rPr>
          <w:sz w:val="28"/>
        </w:rPr>
      </w:pPr>
      <w:r>
        <w:t xml:space="preserve">                 </w:t>
      </w:r>
    </w:p>
    <w:p w:rsidR="00514333" w:rsidRDefault="00D97991" w:rsidP="00DD1516">
      <w:pPr>
        <w:ind w:firstLine="708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1285875" cy="1314450"/>
            <wp:effectExtent l="19050" t="0" r="9525" b="0"/>
            <wp:docPr id="11" name="Image 11" descr="C:\Users\Multimedia\Desktop\cahb\logo\Image1[26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ltimedia\Desktop\cahb\logo\Image1[268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333">
        <w:rPr>
          <w:b/>
          <w:sz w:val="44"/>
          <w:lang w:val="en-US"/>
        </w:rPr>
        <w:t xml:space="preserve"> </w:t>
      </w:r>
      <w:r w:rsidR="00514333" w:rsidRPr="00B77FE3">
        <w:rPr>
          <w:b/>
          <w:color w:val="00B0F0"/>
          <w:sz w:val="44"/>
          <w:lang w:val="en-US"/>
        </w:rPr>
        <w:t>C</w:t>
      </w:r>
      <w:r w:rsidR="00B77FE3" w:rsidRPr="00B77FE3">
        <w:rPr>
          <w:b/>
          <w:color w:val="00B0F0"/>
          <w:sz w:val="44"/>
          <w:lang w:val="en-US"/>
        </w:rPr>
        <w:t>A HARFLEUR BEAULIEU</w:t>
      </w:r>
      <w:r w:rsidR="00B77FE3">
        <w:rPr>
          <w:b/>
          <w:sz w:val="44"/>
          <w:lang w:val="en-US"/>
        </w:rPr>
        <w:t xml:space="preserve"> </w:t>
      </w:r>
    </w:p>
    <w:p w:rsidR="00514333" w:rsidRDefault="00514333">
      <w:pPr>
        <w:ind w:firstLine="708"/>
        <w:jc w:val="both"/>
        <w:rPr>
          <w:sz w:val="28"/>
          <w:lang w:val="en-US"/>
        </w:rPr>
      </w:pPr>
    </w:p>
    <w:p w:rsidR="00514333" w:rsidRPr="00007E47" w:rsidRDefault="00527306">
      <w:pPr>
        <w:jc w:val="both"/>
        <w:rPr>
          <w:sz w:val="32"/>
          <w:szCs w:val="32"/>
        </w:rPr>
      </w:pPr>
      <w:r w:rsidRPr="00527306">
        <w:rPr>
          <w:sz w:val="28"/>
        </w:rPr>
        <w:t xml:space="preserve">                </w:t>
      </w:r>
      <w:r w:rsidR="00514333" w:rsidRPr="00007E47">
        <w:rPr>
          <w:sz w:val="32"/>
          <w:szCs w:val="32"/>
        </w:rPr>
        <w:t xml:space="preserve">Le </w:t>
      </w:r>
      <w:r w:rsidR="00B77FE3">
        <w:rPr>
          <w:b/>
          <w:sz w:val="32"/>
          <w:szCs w:val="32"/>
        </w:rPr>
        <w:t>C.A.H.B</w:t>
      </w:r>
      <w:r w:rsidR="00514333" w:rsidRPr="00007E47">
        <w:rPr>
          <w:sz w:val="32"/>
          <w:szCs w:val="32"/>
        </w:rPr>
        <w:t xml:space="preserve"> organi</w:t>
      </w:r>
      <w:r w:rsidR="00B57D10" w:rsidRPr="00007E47">
        <w:rPr>
          <w:sz w:val="32"/>
          <w:szCs w:val="32"/>
        </w:rPr>
        <w:t>se</w:t>
      </w:r>
      <w:r w:rsidR="00F52AF2" w:rsidRPr="00007E47">
        <w:rPr>
          <w:sz w:val="32"/>
          <w:szCs w:val="32"/>
        </w:rPr>
        <w:t xml:space="preserve"> </w:t>
      </w:r>
      <w:r w:rsidR="00B77FE3">
        <w:rPr>
          <w:sz w:val="32"/>
          <w:szCs w:val="32"/>
        </w:rPr>
        <w:t xml:space="preserve">2 </w:t>
      </w:r>
      <w:r w:rsidR="00D60ABD">
        <w:rPr>
          <w:sz w:val="32"/>
          <w:szCs w:val="32"/>
        </w:rPr>
        <w:t xml:space="preserve">tournois, le weekend du </w:t>
      </w:r>
      <w:r w:rsidR="00CB16FB">
        <w:rPr>
          <w:sz w:val="32"/>
          <w:szCs w:val="32"/>
        </w:rPr>
        <w:t>9</w:t>
      </w:r>
      <w:r w:rsidR="00D60ABD">
        <w:rPr>
          <w:sz w:val="32"/>
          <w:szCs w:val="32"/>
        </w:rPr>
        <w:t xml:space="preserve"> &amp; </w:t>
      </w:r>
      <w:r w:rsidR="00CB16FB">
        <w:rPr>
          <w:sz w:val="32"/>
          <w:szCs w:val="32"/>
        </w:rPr>
        <w:t>10</w:t>
      </w:r>
      <w:r w:rsidR="00D60ABD">
        <w:rPr>
          <w:sz w:val="32"/>
          <w:szCs w:val="32"/>
        </w:rPr>
        <w:t xml:space="preserve"> juin 2018</w:t>
      </w:r>
    </w:p>
    <w:p w:rsidR="00514333" w:rsidRDefault="00514333">
      <w:pPr>
        <w:ind w:left="1068"/>
        <w:jc w:val="both"/>
        <w:rPr>
          <w:sz w:val="28"/>
        </w:rPr>
      </w:pPr>
    </w:p>
    <w:p w:rsidR="00B77FE3" w:rsidRPr="00D60ABD" w:rsidRDefault="00D60ABD" w:rsidP="00D60ABD">
      <w:pPr>
        <w:pStyle w:val="Titre2"/>
        <w:ind w:left="0" w:firstLine="1276"/>
        <w:jc w:val="left"/>
        <w:rPr>
          <w:color w:val="00B0F0"/>
          <w:sz w:val="36"/>
          <w:szCs w:val="36"/>
        </w:rPr>
      </w:pPr>
      <w:r w:rsidRPr="00D60ABD">
        <w:rPr>
          <w:color w:val="00B0F0"/>
          <w:sz w:val="36"/>
          <w:szCs w:val="36"/>
        </w:rPr>
        <w:t xml:space="preserve">              </w:t>
      </w:r>
      <w:r w:rsidR="00E16389" w:rsidRPr="00D60ABD">
        <w:rPr>
          <w:color w:val="00B0F0"/>
          <w:sz w:val="36"/>
          <w:szCs w:val="36"/>
        </w:rPr>
        <w:t xml:space="preserve">LE </w:t>
      </w:r>
      <w:r w:rsidR="00B77FE3" w:rsidRPr="00D60ABD">
        <w:rPr>
          <w:color w:val="00B0F0"/>
          <w:sz w:val="36"/>
          <w:szCs w:val="36"/>
        </w:rPr>
        <w:t xml:space="preserve">SAMEDI  </w:t>
      </w:r>
      <w:r w:rsidRPr="00D60ABD">
        <w:rPr>
          <w:color w:val="00B0F0"/>
          <w:sz w:val="36"/>
          <w:szCs w:val="36"/>
        </w:rPr>
        <w:t xml:space="preserve">      </w:t>
      </w:r>
      <w:r w:rsidR="00B77FE3" w:rsidRPr="00D60ABD">
        <w:rPr>
          <w:color w:val="00B0F0"/>
          <w:sz w:val="36"/>
          <w:szCs w:val="36"/>
        </w:rPr>
        <w:t xml:space="preserve">(U7-U9-U11) </w:t>
      </w:r>
    </w:p>
    <w:p w:rsidR="00514333" w:rsidRPr="00D60ABD" w:rsidRDefault="00B77FE3" w:rsidP="00DE6CFC">
      <w:pPr>
        <w:pStyle w:val="Titre2"/>
        <w:ind w:left="0" w:firstLine="1276"/>
        <w:rPr>
          <w:color w:val="00B0F0"/>
          <w:sz w:val="40"/>
          <w:szCs w:val="40"/>
        </w:rPr>
      </w:pPr>
      <w:r w:rsidRPr="00D60ABD">
        <w:rPr>
          <w:color w:val="00B0F0"/>
          <w:sz w:val="36"/>
          <w:szCs w:val="36"/>
        </w:rPr>
        <w:t>LE DIMANCHE (TOURNOI SIXTE</w:t>
      </w:r>
      <w:r w:rsidR="00D60ABD" w:rsidRPr="00D60ABD">
        <w:rPr>
          <w:color w:val="00B0F0"/>
          <w:sz w:val="40"/>
          <w:szCs w:val="40"/>
        </w:rPr>
        <w:t>)</w:t>
      </w:r>
    </w:p>
    <w:p w:rsidR="00514333" w:rsidRDefault="00514333"/>
    <w:p w:rsidR="00514333" w:rsidRPr="00527306" w:rsidRDefault="00514333" w:rsidP="00DE6CFC">
      <w:pPr>
        <w:pStyle w:val="Titre2"/>
        <w:ind w:left="0" w:firstLine="1276"/>
        <w:jc w:val="left"/>
        <w:rPr>
          <w:b w:val="0"/>
          <w:bCs w:val="0"/>
          <w:sz w:val="24"/>
          <w:szCs w:val="24"/>
        </w:rPr>
      </w:pPr>
    </w:p>
    <w:p w:rsidR="00BA6E4B" w:rsidRPr="00527306" w:rsidRDefault="00BA6E4B" w:rsidP="00DE6CFC">
      <w:pPr>
        <w:ind w:firstLine="1276"/>
      </w:pPr>
    </w:p>
    <w:p w:rsidR="00D60ABD" w:rsidRDefault="00514333" w:rsidP="00DE6CFC">
      <w:pPr>
        <w:ind w:firstLine="1276"/>
      </w:pPr>
      <w:r w:rsidRPr="00527306">
        <w:t>L’engagement</w:t>
      </w:r>
      <w:r w:rsidR="00D60ABD">
        <w:t xml:space="preserve"> d’équipe </w:t>
      </w:r>
      <w:r w:rsidRPr="00527306">
        <w:t xml:space="preserve"> est gratuit, </w:t>
      </w:r>
      <w:r w:rsidR="00D60ABD">
        <w:t>pour les équipes U7 U9 U11</w:t>
      </w:r>
    </w:p>
    <w:p w:rsidR="00D60ABD" w:rsidRDefault="00D60ABD" w:rsidP="00DE6CFC">
      <w:pPr>
        <w:ind w:firstLine="1276"/>
      </w:pPr>
      <w:r w:rsidRPr="00527306">
        <w:t>Un</w:t>
      </w:r>
      <w:r w:rsidR="00514333" w:rsidRPr="00527306">
        <w:t xml:space="preserve"> chèque de caution</w:t>
      </w:r>
      <w:r w:rsidRPr="00D60ABD">
        <w:t xml:space="preserve"> </w:t>
      </w:r>
      <w:r>
        <w:t>est demandé lors de l’inscription</w:t>
      </w:r>
      <w:r w:rsidR="00514333" w:rsidRPr="00527306">
        <w:t xml:space="preserve"> </w:t>
      </w:r>
      <w:r w:rsidR="00CB16FB">
        <w:t>(3</w:t>
      </w:r>
      <w:r w:rsidR="00DE7FF7">
        <w:t>0</w:t>
      </w:r>
      <w:r w:rsidR="00514333" w:rsidRPr="00527306">
        <w:t>€</w:t>
      </w:r>
      <w:r w:rsidR="00B57D10" w:rsidRPr="00527306">
        <w:t xml:space="preserve"> </w:t>
      </w:r>
      <w:r w:rsidR="00E16389" w:rsidRPr="00527306">
        <w:t xml:space="preserve"> par équipe engagé</w:t>
      </w:r>
      <w:r w:rsidR="00B57D10" w:rsidRPr="00527306">
        <w:t>e</w:t>
      </w:r>
      <w:r>
        <w:t>)</w:t>
      </w:r>
    </w:p>
    <w:p w:rsidR="00BA6E4B" w:rsidRDefault="00007E47" w:rsidP="00DE6CFC">
      <w:pPr>
        <w:ind w:firstLine="1276"/>
      </w:pPr>
      <w:r w:rsidRPr="00527306">
        <w:t xml:space="preserve"> </w:t>
      </w:r>
    </w:p>
    <w:p w:rsidR="00D60ABD" w:rsidRDefault="00D60ABD" w:rsidP="00DE6CFC">
      <w:pPr>
        <w:ind w:firstLine="1276"/>
      </w:pPr>
      <w:r>
        <w:t>Pour l’engagement d</w:t>
      </w:r>
      <w:r w:rsidR="00DD1516">
        <w:t>’une équipe</w:t>
      </w:r>
      <w:r>
        <w:t xml:space="preserve"> au tournoi sixte,</w:t>
      </w:r>
    </w:p>
    <w:p w:rsidR="00D60ABD" w:rsidRDefault="00DD1516" w:rsidP="00DE6CFC">
      <w:pPr>
        <w:ind w:firstLine="1276"/>
      </w:pPr>
      <w:r>
        <w:t>L’inscription sera facturé 50€ par équipe</w:t>
      </w:r>
      <w:r w:rsidR="00D60ABD">
        <w:t xml:space="preserve"> </w:t>
      </w:r>
      <w:r>
        <w:t>engagée</w:t>
      </w:r>
    </w:p>
    <w:p w:rsidR="00DD1516" w:rsidRDefault="00DD1516" w:rsidP="00DE6CFC">
      <w:pPr>
        <w:ind w:firstLine="1276"/>
      </w:pPr>
    </w:p>
    <w:p w:rsidR="00DD1516" w:rsidRPr="00527306" w:rsidRDefault="00DD1516" w:rsidP="00B95CE0">
      <w:pPr>
        <w:pStyle w:val="Titre2"/>
        <w:ind w:left="0" w:firstLine="1276"/>
        <w:jc w:val="left"/>
      </w:pPr>
      <w:r>
        <w:rPr>
          <w:b w:val="0"/>
          <w:bCs w:val="0"/>
          <w:sz w:val="24"/>
          <w:szCs w:val="24"/>
        </w:rPr>
        <w:t>Ce rassemblement aura lieu au stade Maurice Thorez à HARFLEUR</w:t>
      </w:r>
    </w:p>
    <w:p w:rsidR="005C04A0" w:rsidRPr="00527306" w:rsidRDefault="00624606" w:rsidP="00DE6CFC">
      <w:pPr>
        <w:ind w:firstLine="1276"/>
      </w:pPr>
      <w:r w:rsidRPr="00527306">
        <w:t xml:space="preserve"> </w:t>
      </w:r>
    </w:p>
    <w:p w:rsidR="00DD1516" w:rsidRDefault="00DD1516" w:rsidP="00DE6CFC">
      <w:pPr>
        <w:ind w:firstLine="1276"/>
      </w:pPr>
      <w:r>
        <w:t>Les</w:t>
      </w:r>
      <w:r w:rsidR="005C04A0" w:rsidRPr="00527306">
        <w:t xml:space="preserve"> équipe</w:t>
      </w:r>
      <w:r>
        <w:t>s</w:t>
      </w:r>
      <w:r w:rsidR="00DE7FF7">
        <w:t xml:space="preserve"> </w:t>
      </w:r>
      <w:r w:rsidR="003D0EE0">
        <w:t>U</w:t>
      </w:r>
      <w:r w:rsidR="00DE7FF7">
        <w:t xml:space="preserve">7 </w:t>
      </w:r>
      <w:r w:rsidR="005C04A0" w:rsidRPr="00527306">
        <w:t>devr</w:t>
      </w:r>
      <w:r>
        <w:t>ont</w:t>
      </w:r>
      <w:r w:rsidR="005C04A0" w:rsidRPr="00527306">
        <w:t xml:space="preserve"> être </w:t>
      </w:r>
      <w:r w:rsidRPr="00527306">
        <w:t>constituées</w:t>
      </w:r>
      <w:r w:rsidR="005C04A0" w:rsidRPr="00527306">
        <w:t xml:space="preserve"> de </w:t>
      </w:r>
      <w:r w:rsidR="00DE7FF7">
        <w:t>7</w:t>
      </w:r>
      <w:r w:rsidR="005C04A0" w:rsidRPr="00527306">
        <w:t xml:space="preserve"> joueurs (</w:t>
      </w:r>
      <w:r w:rsidR="00DE7FF7">
        <w:t>4</w:t>
      </w:r>
      <w:r w:rsidR="005C04A0" w:rsidRPr="00527306">
        <w:t xml:space="preserve"> + 3 remplaçants)</w:t>
      </w:r>
      <w:r w:rsidR="00DE7FF7">
        <w:t xml:space="preserve"> </w:t>
      </w:r>
    </w:p>
    <w:p w:rsidR="00BA6E4B" w:rsidRDefault="00DD1516" w:rsidP="00DE6CFC">
      <w:pPr>
        <w:ind w:firstLine="1276"/>
      </w:pPr>
      <w:r>
        <w:t>Les</w:t>
      </w:r>
      <w:r w:rsidR="00DE7FF7">
        <w:t xml:space="preserve"> équipes </w:t>
      </w:r>
      <w:r w:rsidR="003D0EE0">
        <w:t>U</w:t>
      </w:r>
      <w:r w:rsidR="00DE7FF7">
        <w:t xml:space="preserve">9 </w:t>
      </w:r>
      <w:r w:rsidRPr="00527306">
        <w:t>devr</w:t>
      </w:r>
      <w:r>
        <w:t>ont</w:t>
      </w:r>
      <w:r w:rsidRPr="00527306">
        <w:t xml:space="preserve"> être constituées de</w:t>
      </w:r>
      <w:r w:rsidR="00DE7FF7">
        <w:t xml:space="preserve"> 8 joueurs (5 + 3 remplaçants).</w:t>
      </w:r>
    </w:p>
    <w:p w:rsidR="00DD1516" w:rsidRDefault="00DD1516" w:rsidP="00DE6CFC">
      <w:pPr>
        <w:ind w:firstLine="1276"/>
      </w:pPr>
      <w:r>
        <w:t xml:space="preserve">Les équipes U11 </w:t>
      </w:r>
      <w:r w:rsidRPr="00527306">
        <w:t>devr</w:t>
      </w:r>
      <w:r>
        <w:t>ont</w:t>
      </w:r>
      <w:r w:rsidRPr="00527306">
        <w:t xml:space="preserve"> être constituées de</w:t>
      </w:r>
      <w:r w:rsidR="00CB16FB">
        <w:t xml:space="preserve"> 12</w:t>
      </w:r>
      <w:r>
        <w:t xml:space="preserve">  joueurs </w:t>
      </w:r>
      <w:r w:rsidR="00CB16FB">
        <w:t>(8</w:t>
      </w:r>
      <w:r>
        <w:t xml:space="preserve">+ </w:t>
      </w:r>
      <w:r w:rsidR="00CB16FB">
        <w:t>4</w:t>
      </w:r>
      <w:r>
        <w:t xml:space="preserve"> remplaçants).</w:t>
      </w:r>
    </w:p>
    <w:p w:rsidR="00DD1516" w:rsidRDefault="00DD1516" w:rsidP="00DE6CFC">
      <w:pPr>
        <w:ind w:firstLine="1276"/>
      </w:pPr>
    </w:p>
    <w:p w:rsidR="00DD1516" w:rsidRPr="00527306" w:rsidRDefault="00DD1516" w:rsidP="00DD1516">
      <w:r>
        <w:t xml:space="preserve">Pour le tournoi sixte, les équipes devront être constituées de 9 joueurs </w:t>
      </w:r>
      <w:r w:rsidRPr="00527306">
        <w:t>(</w:t>
      </w:r>
      <w:r>
        <w:t>6</w:t>
      </w:r>
      <w:r w:rsidRPr="00527306">
        <w:t xml:space="preserve"> + 3 remplaçants)</w:t>
      </w:r>
    </w:p>
    <w:p w:rsidR="00514333" w:rsidRPr="00527306" w:rsidRDefault="00624606" w:rsidP="00DE6CFC">
      <w:pPr>
        <w:ind w:firstLine="1276"/>
      </w:pPr>
      <w:r w:rsidRPr="00527306">
        <w:t xml:space="preserve">                                                                                                                                                                </w:t>
      </w:r>
    </w:p>
    <w:p w:rsidR="00BA6E4B" w:rsidRPr="00527306" w:rsidRDefault="00BA6E4B" w:rsidP="00DE6CFC">
      <w:pPr>
        <w:ind w:firstLine="1276"/>
      </w:pPr>
    </w:p>
    <w:p w:rsidR="00514333" w:rsidRDefault="00DD1516" w:rsidP="00DE6CFC">
      <w:pPr>
        <w:ind w:firstLine="1276"/>
      </w:pPr>
      <w:r>
        <w:t>R</w:t>
      </w:r>
      <w:r w:rsidRPr="00527306">
        <w:t>estaur</w:t>
      </w:r>
      <w:r>
        <w:t xml:space="preserve">ation </w:t>
      </w:r>
      <w:r w:rsidR="00514333" w:rsidRPr="00527306">
        <w:t xml:space="preserve">sur place </w:t>
      </w:r>
      <w:r w:rsidR="00F52AF2" w:rsidRPr="00527306">
        <w:t>(fr</w:t>
      </w:r>
      <w:r w:rsidR="00DD66C7" w:rsidRPr="00527306">
        <w:t>i</w:t>
      </w:r>
      <w:r w:rsidR="00F52AF2" w:rsidRPr="00527306">
        <w:t>tes</w:t>
      </w:r>
      <w:r w:rsidR="00DE6CFC">
        <w:t>, sandwiches, boissons</w:t>
      </w:r>
      <w:r w:rsidR="00DD66C7" w:rsidRPr="00527306">
        <w:t>).</w:t>
      </w:r>
    </w:p>
    <w:p w:rsidR="00B95CE0" w:rsidRDefault="00B95CE0" w:rsidP="00DE6CFC">
      <w:pPr>
        <w:ind w:firstLine="1276"/>
      </w:pPr>
    </w:p>
    <w:p w:rsidR="00514333" w:rsidRPr="00527306" w:rsidRDefault="00B95CE0" w:rsidP="008802EB">
      <w:r>
        <w:t>Pour plus d’informations, vous pouvez contacter Mr LECOURT guillaume au 06.69.90.81.09</w:t>
      </w:r>
    </w:p>
    <w:p w:rsidR="00514333" w:rsidRDefault="00514333">
      <w:pPr>
        <w:jc w:val="both"/>
        <w:rPr>
          <w:b/>
          <w:sz w:val="36"/>
        </w:rPr>
      </w:pPr>
      <w:r>
        <w:rPr>
          <w:b/>
          <w:sz w:val="36"/>
        </w:rPr>
        <w:t>………………………………………………………………</w:t>
      </w:r>
    </w:p>
    <w:p w:rsidR="00514333" w:rsidRDefault="00514333">
      <w:pPr>
        <w:jc w:val="both"/>
        <w:rPr>
          <w:sz w:val="36"/>
        </w:rPr>
      </w:pPr>
    </w:p>
    <w:p w:rsidR="00514333" w:rsidRDefault="00514333">
      <w:pPr>
        <w:jc w:val="both"/>
      </w:pPr>
      <w:r>
        <w:rPr>
          <w:b/>
        </w:rPr>
        <w:t>NOM DU CLUB</w:t>
      </w:r>
      <w:r w:rsidR="00B95CE0">
        <w:t> :</w:t>
      </w:r>
      <w:r w:rsidR="00B95CE0">
        <w:tab/>
      </w:r>
      <w:r w:rsidR="00B95CE0">
        <w:tab/>
      </w:r>
      <w:r w:rsidR="00B95CE0">
        <w:tab/>
      </w:r>
      <w:r w:rsidR="00B95CE0">
        <w:tab/>
      </w:r>
      <w:r w:rsidR="00B95CE0">
        <w:tab/>
      </w:r>
      <w:r w:rsidR="00B95CE0">
        <w:tab/>
      </w:r>
      <w:r w:rsidR="00B95CE0">
        <w:tab/>
      </w:r>
      <w:r w:rsidR="00B95CE0">
        <w:tab/>
        <w:t xml:space="preserve"> </w:t>
      </w:r>
    </w:p>
    <w:p w:rsidR="00514333" w:rsidRDefault="00514333">
      <w:pPr>
        <w:jc w:val="both"/>
      </w:pPr>
    </w:p>
    <w:p w:rsidR="00514333" w:rsidRPr="008802EB" w:rsidRDefault="00514333" w:rsidP="008802EB">
      <w:pPr>
        <w:pStyle w:val="Titre1"/>
        <w:rPr>
          <w:sz w:val="24"/>
        </w:rPr>
      </w:pPr>
      <w:r>
        <w:rPr>
          <w:sz w:val="24"/>
        </w:rPr>
        <w:t>Nom</w:t>
      </w:r>
      <w:r w:rsidR="00DD66C7">
        <w:rPr>
          <w:sz w:val="24"/>
        </w:rPr>
        <w:t>bre d’</w:t>
      </w:r>
      <w:r w:rsidR="006D27E5">
        <w:rPr>
          <w:sz w:val="24"/>
        </w:rPr>
        <w:t>E</w:t>
      </w:r>
      <w:r w:rsidR="00DD66C7">
        <w:rPr>
          <w:sz w:val="24"/>
        </w:rPr>
        <w:t xml:space="preserve">quipes </w:t>
      </w:r>
      <w:r w:rsidR="003D0EE0">
        <w:rPr>
          <w:sz w:val="24"/>
        </w:rPr>
        <w:t>U</w:t>
      </w:r>
      <w:r w:rsidR="00DE7FF7">
        <w:rPr>
          <w:sz w:val="24"/>
        </w:rPr>
        <w:t>7</w:t>
      </w:r>
      <w:r w:rsidR="00DD66C7">
        <w:rPr>
          <w:sz w:val="24"/>
        </w:rPr>
        <w:t>:</w:t>
      </w:r>
      <w:r w:rsidR="00DE7FF7">
        <w:rPr>
          <w:sz w:val="24"/>
        </w:rPr>
        <w:t xml:space="preserve">  </w:t>
      </w:r>
      <w:r w:rsidR="008802EB">
        <w:rPr>
          <w:sz w:val="24"/>
        </w:rPr>
        <w:tab/>
      </w:r>
      <w:r w:rsidR="008802EB">
        <w:rPr>
          <w:sz w:val="24"/>
        </w:rPr>
        <w:tab/>
      </w:r>
      <w:r w:rsidR="008802EB">
        <w:rPr>
          <w:sz w:val="24"/>
        </w:rPr>
        <w:tab/>
      </w:r>
      <w:r w:rsidR="008802EB">
        <w:rPr>
          <w:sz w:val="24"/>
        </w:rPr>
        <w:tab/>
      </w:r>
      <w:r w:rsidR="008802EB">
        <w:rPr>
          <w:sz w:val="24"/>
        </w:rPr>
        <w:tab/>
      </w:r>
      <w:r w:rsidR="008802EB">
        <w:rPr>
          <w:sz w:val="24"/>
        </w:rPr>
        <w:tab/>
        <w:t>Nombre d’Equipes U9 :</w:t>
      </w:r>
      <w:r w:rsidR="00B95CE0">
        <w:rPr>
          <w:sz w:val="24"/>
        </w:rPr>
        <w:tab/>
      </w:r>
      <w:r w:rsidR="00B95CE0">
        <w:rPr>
          <w:sz w:val="24"/>
        </w:rPr>
        <w:tab/>
      </w:r>
      <w:r w:rsidR="00DE7FF7">
        <w:rPr>
          <w:sz w:val="24"/>
        </w:rPr>
        <w:t xml:space="preserve">    </w:t>
      </w:r>
      <w:r w:rsidR="00A31F95">
        <w:rPr>
          <w:sz w:val="24"/>
        </w:rPr>
        <w:t xml:space="preserve">                          </w:t>
      </w:r>
      <w:r w:rsidR="00B95CE0">
        <w:rPr>
          <w:sz w:val="24"/>
        </w:rPr>
        <w:t xml:space="preserve">             </w:t>
      </w:r>
      <w:r w:rsidR="00A31F95">
        <w:rPr>
          <w:sz w:val="24"/>
        </w:rPr>
        <w:t xml:space="preserve"> </w:t>
      </w:r>
    </w:p>
    <w:p w:rsidR="008802EB" w:rsidRDefault="00B95CE0" w:rsidP="008802EB">
      <w:pPr>
        <w:jc w:val="both"/>
      </w:pPr>
      <w:r>
        <w:t>Nombre d’Equipes U11 :</w:t>
      </w:r>
      <w:r w:rsidR="008802EB">
        <w:tab/>
      </w:r>
      <w:r w:rsidR="008802EB">
        <w:tab/>
      </w:r>
      <w:r w:rsidR="008802EB">
        <w:tab/>
      </w:r>
      <w:r w:rsidR="008802EB">
        <w:tab/>
      </w:r>
      <w:r w:rsidR="008802EB">
        <w:tab/>
      </w:r>
      <w:r w:rsidR="008802EB">
        <w:tab/>
        <w:t xml:space="preserve">Nombre d’Equipes sixte :       </w:t>
      </w:r>
    </w:p>
    <w:p w:rsidR="00B95CE0" w:rsidRDefault="00B95CE0" w:rsidP="00B95CE0">
      <w:pPr>
        <w:pStyle w:val="Titre1"/>
        <w:rPr>
          <w:sz w:val="24"/>
        </w:rPr>
      </w:pPr>
    </w:p>
    <w:p w:rsidR="00B95CE0" w:rsidRDefault="00B95CE0" w:rsidP="00DD66C7">
      <w:pPr>
        <w:jc w:val="both"/>
      </w:pPr>
    </w:p>
    <w:p w:rsidR="00514333" w:rsidRDefault="008802EB" w:rsidP="008802EB">
      <w:r>
        <w:t>Nom et prénom du responsable :</w:t>
      </w:r>
      <w:r w:rsidR="00DD66C7">
        <w:t xml:space="preserve">      </w:t>
      </w:r>
      <w:r>
        <w:tab/>
      </w:r>
      <w:r>
        <w:tab/>
      </w:r>
      <w:r>
        <w:tab/>
      </w:r>
      <w:r>
        <w:tab/>
      </w:r>
      <w:r>
        <w:tab/>
        <w:t>Téléphone :</w:t>
      </w:r>
      <w:r w:rsidR="00DD66C7">
        <w:t xml:space="preserve">                                                            </w:t>
      </w:r>
    </w:p>
    <w:p w:rsidR="00514333" w:rsidRDefault="00514333">
      <w:pPr>
        <w:jc w:val="both"/>
      </w:pPr>
    </w:p>
    <w:p w:rsidR="00514333" w:rsidRDefault="00514333">
      <w:pPr>
        <w:pStyle w:val="Corpsdetexte3"/>
        <w:rPr>
          <w:sz w:val="24"/>
        </w:rPr>
      </w:pPr>
      <w:r>
        <w:rPr>
          <w:sz w:val="24"/>
        </w:rPr>
        <w:t xml:space="preserve">Ci-joint un chèque de …..  </w:t>
      </w:r>
      <w:r w:rsidR="004D6981">
        <w:rPr>
          <w:sz w:val="24"/>
        </w:rPr>
        <w:t>€</w:t>
      </w:r>
      <w:r>
        <w:rPr>
          <w:sz w:val="24"/>
        </w:rPr>
        <w:t xml:space="preserve"> </w:t>
      </w:r>
      <w:r w:rsidR="008802EB">
        <w:rPr>
          <w:sz w:val="24"/>
        </w:rPr>
        <w:t>À</w:t>
      </w:r>
      <w:r>
        <w:rPr>
          <w:sz w:val="24"/>
        </w:rPr>
        <w:t xml:space="preserve"> l’ordre du </w:t>
      </w:r>
      <w:r w:rsidR="008802EB">
        <w:rPr>
          <w:sz w:val="24"/>
        </w:rPr>
        <w:t>CAHB q</w:t>
      </w:r>
      <w:r>
        <w:rPr>
          <w:sz w:val="24"/>
        </w:rPr>
        <w:t xml:space="preserve">ui servira de caution </w:t>
      </w:r>
    </w:p>
    <w:p w:rsidR="008802EB" w:rsidRDefault="008802EB">
      <w:pPr>
        <w:pStyle w:val="Corpsdetexte3"/>
        <w:rPr>
          <w:sz w:val="24"/>
        </w:rPr>
      </w:pPr>
    </w:p>
    <w:p w:rsidR="008802EB" w:rsidRDefault="008802EB" w:rsidP="008802EB">
      <w:pPr>
        <w:pStyle w:val="Corpsdetexte3"/>
        <w:rPr>
          <w:sz w:val="24"/>
        </w:rPr>
      </w:pPr>
      <w:r>
        <w:rPr>
          <w:sz w:val="24"/>
        </w:rPr>
        <w:t xml:space="preserve">Ci-joint un chèque de …..  € À l’ordre du CAHB pour le tournoi sixte </w:t>
      </w:r>
    </w:p>
    <w:p w:rsidR="008802EB" w:rsidRDefault="008802EB">
      <w:pPr>
        <w:pStyle w:val="Corpsdetexte3"/>
        <w:rPr>
          <w:sz w:val="24"/>
        </w:rPr>
      </w:pPr>
    </w:p>
    <w:p w:rsidR="008802EB" w:rsidRDefault="008802EB">
      <w:pPr>
        <w:pStyle w:val="Corpsdetexte3"/>
        <w:rPr>
          <w:sz w:val="28"/>
        </w:rPr>
      </w:pPr>
    </w:p>
    <w:p w:rsidR="00D97991" w:rsidRDefault="00D53ADD" w:rsidP="00DD66C7">
      <w:pPr>
        <w:pStyle w:val="Corpsdetexte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6389" w:rsidRPr="005C04A0" w:rsidRDefault="00D97991" w:rsidP="00DD66C7">
      <w:pPr>
        <w:pStyle w:val="Corpsdetexte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Sébastien BRAILLY (vice secrétaire)</w:t>
      </w:r>
      <w:r w:rsidR="00E16389" w:rsidRPr="005C04A0">
        <w:rPr>
          <w:b/>
          <w:sz w:val="24"/>
          <w:szCs w:val="24"/>
        </w:rPr>
        <w:t xml:space="preserve"> </w:t>
      </w:r>
    </w:p>
    <w:p w:rsidR="00E16389" w:rsidRPr="005C04A0" w:rsidRDefault="00007E47" w:rsidP="00DD66C7">
      <w:pPr>
        <w:pStyle w:val="Corpsdetexte3"/>
        <w:jc w:val="left"/>
        <w:rPr>
          <w:b/>
          <w:sz w:val="24"/>
          <w:szCs w:val="24"/>
        </w:rPr>
      </w:pPr>
      <w:r w:rsidRPr="005C04A0">
        <w:rPr>
          <w:b/>
          <w:sz w:val="24"/>
          <w:szCs w:val="24"/>
        </w:rPr>
        <w:t xml:space="preserve"> </w:t>
      </w:r>
      <w:r w:rsidR="00D97991">
        <w:rPr>
          <w:b/>
          <w:sz w:val="24"/>
          <w:szCs w:val="24"/>
        </w:rPr>
        <w:t>28 rue de Rivoli</w:t>
      </w:r>
    </w:p>
    <w:p w:rsidR="00E16389" w:rsidRPr="005C04A0" w:rsidRDefault="00D97991" w:rsidP="00DD66C7">
      <w:pPr>
        <w:pStyle w:val="Corpsdetexte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76600 Le HAVRE</w:t>
      </w:r>
    </w:p>
    <w:p w:rsidR="00514333" w:rsidRPr="00E16389" w:rsidRDefault="00514333">
      <w:pPr>
        <w:rPr>
          <w:sz w:val="20"/>
          <w:szCs w:val="20"/>
        </w:rPr>
      </w:pPr>
    </w:p>
    <w:sectPr w:rsidR="00514333" w:rsidRPr="00E16389" w:rsidSect="00B95CE0">
      <w:pgSz w:w="11906" w:h="16838"/>
      <w:pgMar w:top="284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64A"/>
    <w:multiLevelType w:val="hybridMultilevel"/>
    <w:tmpl w:val="6C883BC8"/>
    <w:lvl w:ilvl="0" w:tplc="53740720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B2444B2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1EB0B0F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B09250D0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BDC0E92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1B724ADE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95960366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E2FC59CC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4168C322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>
    <w:nsid w:val="38E73697"/>
    <w:multiLevelType w:val="hybridMultilevel"/>
    <w:tmpl w:val="F5149CAE"/>
    <w:lvl w:ilvl="0" w:tplc="4C42036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1121A5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E8ED66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B56C45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5426E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B905CC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F6B08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0BC807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AB2C0E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4ED19F2"/>
    <w:multiLevelType w:val="hybridMultilevel"/>
    <w:tmpl w:val="F92A7424"/>
    <w:lvl w:ilvl="0" w:tplc="CA9ECE1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A125A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CB6C86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792056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FE0104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6455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D16AF7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EC802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EFE066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52AF2"/>
    <w:rsid w:val="00007E47"/>
    <w:rsid w:val="00035443"/>
    <w:rsid w:val="00095583"/>
    <w:rsid w:val="00134E32"/>
    <w:rsid w:val="002F3E4E"/>
    <w:rsid w:val="003D0EE0"/>
    <w:rsid w:val="004502F1"/>
    <w:rsid w:val="004729A5"/>
    <w:rsid w:val="004D6981"/>
    <w:rsid w:val="00514333"/>
    <w:rsid w:val="00523300"/>
    <w:rsid w:val="00527306"/>
    <w:rsid w:val="005C04A0"/>
    <w:rsid w:val="005D4029"/>
    <w:rsid w:val="00624606"/>
    <w:rsid w:val="006A41FE"/>
    <w:rsid w:val="006D27E5"/>
    <w:rsid w:val="006E5CFE"/>
    <w:rsid w:val="007E3E0D"/>
    <w:rsid w:val="00802491"/>
    <w:rsid w:val="00867DAE"/>
    <w:rsid w:val="008802EB"/>
    <w:rsid w:val="008838A8"/>
    <w:rsid w:val="008A534A"/>
    <w:rsid w:val="009636CD"/>
    <w:rsid w:val="009806B7"/>
    <w:rsid w:val="00A31F95"/>
    <w:rsid w:val="00B57D10"/>
    <w:rsid w:val="00B77FE3"/>
    <w:rsid w:val="00B95CE0"/>
    <w:rsid w:val="00BA6E4B"/>
    <w:rsid w:val="00CB16FB"/>
    <w:rsid w:val="00CE0B49"/>
    <w:rsid w:val="00D53ADD"/>
    <w:rsid w:val="00D60ABD"/>
    <w:rsid w:val="00D90A5D"/>
    <w:rsid w:val="00D97991"/>
    <w:rsid w:val="00DD1516"/>
    <w:rsid w:val="00DD66C7"/>
    <w:rsid w:val="00DE6CFC"/>
    <w:rsid w:val="00DE7FF7"/>
    <w:rsid w:val="00E16389"/>
    <w:rsid w:val="00E266D5"/>
    <w:rsid w:val="00F5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4A"/>
    <w:rPr>
      <w:sz w:val="24"/>
      <w:szCs w:val="24"/>
    </w:rPr>
  </w:style>
  <w:style w:type="paragraph" w:styleId="Titre1">
    <w:name w:val="heading 1"/>
    <w:basedOn w:val="Normal"/>
    <w:next w:val="Normal"/>
    <w:qFormat/>
    <w:rsid w:val="008A534A"/>
    <w:pPr>
      <w:keepNext/>
      <w:outlineLvl w:val="0"/>
    </w:pPr>
    <w:rPr>
      <w:sz w:val="36"/>
      <w:szCs w:val="36"/>
    </w:rPr>
  </w:style>
  <w:style w:type="paragraph" w:styleId="Titre2">
    <w:name w:val="heading 2"/>
    <w:basedOn w:val="Normal"/>
    <w:next w:val="Normal"/>
    <w:qFormat/>
    <w:rsid w:val="008A534A"/>
    <w:pPr>
      <w:keepNext/>
      <w:ind w:left="3540"/>
      <w:jc w:val="center"/>
      <w:outlineLvl w:val="1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A534A"/>
    <w:pPr>
      <w:jc w:val="center"/>
    </w:pPr>
    <w:rPr>
      <w:b/>
      <w:bCs/>
      <w:i/>
      <w:iCs/>
      <w:sz w:val="36"/>
      <w:szCs w:val="36"/>
      <w:u w:val="single"/>
    </w:rPr>
  </w:style>
  <w:style w:type="paragraph" w:styleId="Corpsdetexte2">
    <w:name w:val="Body Text 2"/>
    <w:basedOn w:val="Normal"/>
    <w:rsid w:val="008A534A"/>
    <w:rPr>
      <w:sz w:val="36"/>
      <w:szCs w:val="36"/>
    </w:rPr>
  </w:style>
  <w:style w:type="paragraph" w:styleId="Corpsdetexte3">
    <w:name w:val="Body Text 3"/>
    <w:basedOn w:val="Normal"/>
    <w:rsid w:val="008A534A"/>
    <w:pPr>
      <w:jc w:val="both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Saint Romain Athlétic Club organise un tournoi poussins/benjamins sur deux jours les 17 et 18 février 2006</vt:lpstr>
    </vt:vector>
  </TitlesOfParts>
  <Company>Windows XP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Saint Romain Athlétic Club organise un tournoi poussins/benjamins sur deux jours les 17 et 18 février 2006</dc:title>
  <dc:creator>confo</dc:creator>
  <cp:lastModifiedBy>User</cp:lastModifiedBy>
  <cp:revision>4</cp:revision>
  <cp:lastPrinted>2010-08-27T15:24:00Z</cp:lastPrinted>
  <dcterms:created xsi:type="dcterms:W3CDTF">2018-02-13T20:25:00Z</dcterms:created>
  <dcterms:modified xsi:type="dcterms:W3CDTF">2018-02-20T11:57:00Z</dcterms:modified>
</cp:coreProperties>
</file>