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Style w:val="lev"/>
          <w:rFonts w:ascii="Verdana" w:hAnsi="Verdana"/>
          <w:color w:val="000000"/>
          <w:sz w:val="32"/>
          <w:szCs w:val="32"/>
        </w:rPr>
        <w:t>INTERVIEW DE ROMUALD CAROFF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Ton film préféré 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La grande vadrouille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2762250" cy="2762250"/>
            <wp:effectExtent l="19050" t="0" r="0" b="0"/>
            <wp:docPr id="1" name="Image 1" descr="http://s1.static-footeo.com/uploads/bsbv/news/la-grande-vadrouille-bandeau-e1315666131153-290x290__n48f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static-footeo.com/uploads/bsbv/news/la-grande-vadrouille-bandeau-e1315666131153-290x290__n48fiz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Ta lecture préférée 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Les livres d’histoires et de foot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La voiture de tes rêves 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Une belle sportive peu importe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429250" cy="4067175"/>
            <wp:effectExtent l="19050" t="0" r="0" b="0"/>
            <wp:docPr id="2" name="Image 2" descr="http://tooply.com/photo/item/570/313148301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ooply.com/photo/item/570/3131483011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La femme de tes rêves 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Ma femme bien sure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Ta destination de vacances rêvée 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Dans les iles tropicales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143500" cy="3409950"/>
            <wp:effectExtent l="19050" t="0" r="0" b="0"/>
            <wp:docPr id="3" name="Image 3" descr="http://www.linternaute.com/voyage/fregate-island-une-ile-privee-aux-seychelles/image/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internaute.com/voyage/fregate-island-une-ile-privee-aux-seychelles/image/9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Ta boisson préférée 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La bonne bière et le bon rouge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L’émission télé que tu ne manques jamais 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Il n’y en a aucune, il n’y a rien de bon à la télé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238750" cy="3771900"/>
            <wp:effectExtent l="19050" t="0" r="0" b="0"/>
            <wp:docPr id="4" name="Image 4" descr="http://static.wamiz.fr/images/comics/stuffed/large/nul-le-programme-de-la-tele-5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wamiz.fr/images/comics/stuffed/large/nul-le-programme-de-la-tele-531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Ton rêve le plus fou 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Gagner au loto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3581400" cy="3590925"/>
            <wp:effectExtent l="19050" t="0" r="0" b="0"/>
            <wp:docPr id="5" name="Image 5" descr="http://misamariemuibella.bloxode.com/images/1202593768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isamariemuibella.bloxode.com/images/12025937686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lastRenderedPageBreak/>
        <w:t>Qu’est-ce que tu regardes en premier chez une femme 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Son intelligence et rester naturel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Ta devise 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Fidèle et honnête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6667500" cy="4381500"/>
            <wp:effectExtent l="19050" t="0" r="0" b="0"/>
            <wp:docPr id="6" name="Image 6" descr="http://www.mon-diplome.fr/Diplome/700-205250-dipl%C3%B4me%20de%20la%20personne%20la%20plus%20fid%C3%A8le%20,sinc%C3%A8re%20et%20honn%C3%AAte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on-diplome.fr/Diplome/700-205250-dipl%C3%B4me%20de%20la%20personne%20la%20plus%20fid%C3%A8le%20,sinc%C3%A8re%20et%20honn%C3%AAte%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Ton club préféré 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Stade rennais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Ton joueur préféré 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Cantona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3333750" cy="4524375"/>
            <wp:effectExtent l="19050" t="0" r="0" b="0"/>
            <wp:docPr id="7" name="Image 7" descr="http://static.giantbomb.com/uploads/original/2/27515/893452-cantona_350x475_37667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giantbomb.com/uploads/original/2/27515/893452-cantona_350x475_376671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Le plus beau but de tous les temps 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 xml:space="preserve">Van </w:t>
      </w:r>
      <w:proofErr w:type="spellStart"/>
      <w:r>
        <w:rPr>
          <w:rFonts w:ascii="Verdana" w:hAnsi="Verdana"/>
          <w:color w:val="000000"/>
          <w:sz w:val="15"/>
          <w:szCs w:val="15"/>
        </w:rPr>
        <w:t>Basten</w:t>
      </w:r>
      <w:proofErr w:type="spellEnd"/>
      <w:r>
        <w:rPr>
          <w:rFonts w:ascii="Verdana" w:hAnsi="Verdana"/>
          <w:color w:val="000000"/>
          <w:sz w:val="15"/>
          <w:szCs w:val="15"/>
        </w:rPr>
        <w:t xml:space="preserve"> finale de l’euro contre l’URSS en 1988 (</w:t>
      </w:r>
      <w:proofErr w:type="spellStart"/>
      <w:r>
        <w:rPr>
          <w:rFonts w:ascii="Verdana" w:hAnsi="Verdana"/>
          <w:color w:val="000000"/>
          <w:sz w:val="15"/>
          <w:szCs w:val="15"/>
        </w:rPr>
        <w:t>Waah</w:t>
      </w:r>
      <w:proofErr w:type="spellEnd"/>
      <w:r>
        <w:rPr>
          <w:rFonts w:ascii="Verdana" w:hAnsi="Verdana"/>
          <w:color w:val="000000"/>
          <w:sz w:val="15"/>
          <w:szCs w:val="15"/>
        </w:rPr>
        <w:t> !!!)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5238750" cy="2943225"/>
            <wp:effectExtent l="19050" t="0" r="0" b="0"/>
            <wp:docPr id="8" name="Image 8" descr="http://www.memosport.fr/wp-content/uploads/2008/11/van-basten-1988-550x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emosport.fr/wp-content/uploads/2008/11/van-basten-1988-550x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lastRenderedPageBreak/>
        <w:t>Le plus grand joueur de tous les temps 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Cristiano Ronaldo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Tu étais où le 12 juillet 1998 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A Bain de Bretagne devant la télé avec une bonne bière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7620000" cy="4295775"/>
            <wp:effectExtent l="19050" t="0" r="0" b="0"/>
            <wp:docPr id="9" name="Image 9" descr="http://p1.storage.canalblog.com/19/01/284584/9306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1.storage.canalblog.com/19/01/284584/93062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Un joueur de football qui t'agace 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proofErr w:type="spellStart"/>
      <w:r>
        <w:rPr>
          <w:rFonts w:ascii="Verdana" w:hAnsi="Verdana"/>
          <w:color w:val="000000"/>
          <w:sz w:val="15"/>
          <w:szCs w:val="15"/>
        </w:rPr>
        <w:t>Nasri</w:t>
      </w:r>
      <w:proofErr w:type="spellEnd"/>
      <w:r>
        <w:rPr>
          <w:rFonts w:ascii="Verdana" w:hAnsi="Verdana"/>
          <w:color w:val="000000"/>
          <w:sz w:val="15"/>
          <w:szCs w:val="15"/>
        </w:rPr>
        <w:t xml:space="preserve">  (moi aussi)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Le plus beau stade de tous les temps 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proofErr w:type="spellStart"/>
      <w:r>
        <w:rPr>
          <w:rFonts w:ascii="Verdana" w:hAnsi="Verdana"/>
          <w:color w:val="000000"/>
          <w:sz w:val="15"/>
          <w:szCs w:val="15"/>
        </w:rPr>
        <w:t>Anfield</w:t>
      </w:r>
      <w:proofErr w:type="spellEnd"/>
      <w:r>
        <w:rPr>
          <w:rFonts w:ascii="Verdana" w:hAnsi="Verdana"/>
          <w:color w:val="000000"/>
          <w:sz w:val="15"/>
          <w:szCs w:val="15"/>
        </w:rPr>
        <w:t xml:space="preserve"> à Liverpool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4324350" cy="2867025"/>
            <wp:effectExtent l="19050" t="0" r="0" b="0"/>
            <wp:docPr id="10" name="Image 10" descr="http://www.kopsource.com/wp-content/postimages/8.anfield_sta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opsource.com/wp-content/postimages/8.anfield_stadiu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L'entraîneur le plus talentueux 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Didier Deschamps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Ton équipe professionnelle idéale 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Barcelone tout simplement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6096000" cy="3429000"/>
            <wp:effectExtent l="19050" t="0" r="0" b="0"/>
            <wp:docPr id="11" name="Image 11" descr="http://p1.pichost.me/640/59/183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1.pichost.me/640/59/18353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Le plus beau geste technique du football 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lastRenderedPageBreak/>
        <w:t>Contrôle enchainé d’une bonne passe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Style w:val="lev"/>
          <w:rFonts w:ascii="Verdana" w:hAnsi="Verdana"/>
          <w:color w:val="000000"/>
          <w:sz w:val="32"/>
          <w:szCs w:val="32"/>
        </w:rPr>
        <w:t> 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Style w:val="lev"/>
          <w:rFonts w:ascii="Verdana" w:hAnsi="Verdana"/>
          <w:color w:val="000000"/>
          <w:sz w:val="32"/>
          <w:szCs w:val="32"/>
        </w:rPr>
        <w:t>Passons à la vie sur le terrain ….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b/>
          <w:bCs/>
          <w:color w:val="000000"/>
          <w:sz w:val="32"/>
          <w:szCs w:val="32"/>
        </w:rPr>
        <w:br/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27"/>
          <w:szCs w:val="27"/>
          <w:u w:val="single"/>
        </w:rPr>
        <w:t>Comment se passe l’entrainement avec les U11 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Je travaille bien avec les U11, j’ai du monde qui m’aide et j’ai un bon groupe réceptif qui aime le foot.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7143750" cy="4752975"/>
            <wp:effectExtent l="19050" t="0" r="0" b="0"/>
            <wp:docPr id="12" name="Image 12" descr="http://s3.static-footeo.com/750/uploads/usjanze/teams/5__mxla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3.static-footeo.com/750/uploads/usjanze/teams/5__mxlax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27"/>
          <w:szCs w:val="27"/>
          <w:u w:val="single"/>
        </w:rPr>
        <w:t>Comment se passe l’entrainement avec les U13 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Concernant les U13, début très difficile avec un manque d’éducateur, effectif trop conséquent et joueurs pas forcement à l’écoute etc.… Maintenant c’est un peu mieux, j’ai du monde et je me suis organisé (pas le choix) à l’effectif mais c’est difficile de travailler correctement, je ne peu pas faire de miracle.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7143750" cy="4752975"/>
            <wp:effectExtent l="19050" t="0" r="0" b="0"/>
            <wp:docPr id="13" name="Image 13" descr="http://s1.static-footeo.com/750/uploads/usjanze/gallery/imgp0819__ncoc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1.static-footeo.com/750/uploads/usjanze/gallery/imgp0819__ncoci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27"/>
          <w:szCs w:val="27"/>
          <w:u w:val="single"/>
        </w:rPr>
        <w:t>Comment se passe ta saison avec les U15 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 xml:space="preserve">Pour les U15, bon début de saison avec 4 victoires et 1 défaite. L’entrainement se passe bien et j’ai du monde le lundi et le mercredi. De plus Benoit </w:t>
      </w:r>
      <w:proofErr w:type="spellStart"/>
      <w:r>
        <w:rPr>
          <w:rFonts w:ascii="Verdana" w:hAnsi="Verdana"/>
          <w:color w:val="000000"/>
          <w:sz w:val="15"/>
          <w:szCs w:val="15"/>
        </w:rPr>
        <w:t>Crossouard</w:t>
      </w:r>
      <w:proofErr w:type="spellEnd"/>
      <w:r>
        <w:rPr>
          <w:rFonts w:ascii="Verdana" w:hAnsi="Verdana"/>
          <w:color w:val="000000"/>
          <w:sz w:val="15"/>
          <w:szCs w:val="15"/>
        </w:rPr>
        <w:t xml:space="preserve"> vient nous aider le mercredi, et je trouve ca bien.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2381250" cy="1581150"/>
            <wp:effectExtent l="19050" t="0" r="0" b="0"/>
            <wp:docPr id="14" name="Image 14" descr="http://s3.static-footeo.com/250/uploads/usjanze/teams/janze-a-u15__n1td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3.static-footeo.com/250/uploads/usjanze/teams/janze-a-u15__n1tdr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27"/>
          <w:szCs w:val="27"/>
          <w:u w:val="single"/>
        </w:rPr>
        <w:t>Qu’est ce qu’il nous manque au club pour avancer encore plus vite 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lastRenderedPageBreak/>
        <w:t>Ce qui manque au club pour avancer et avoir nos équipes de jeunes en ligue c’est de travailler par groupe de niveau en proposant plusieurs horaires, mais on pourra en discuter.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27"/>
          <w:szCs w:val="27"/>
          <w:u w:val="single"/>
        </w:rPr>
        <w:t>En tant qu’éducateur, est ce que tu t’éclate a Janzé ?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>Je suis bien à Janzé.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27"/>
          <w:szCs w:val="27"/>
          <w:u w:val="single"/>
        </w:rPr>
        <w:t>Le dernier mot pour la fin :</w:t>
      </w: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</w:p>
    <w:p w:rsidR="00796647" w:rsidRDefault="00796647" w:rsidP="00796647">
      <w:pPr>
        <w:pStyle w:val="NormalWeb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 xml:space="preserve">Bravo à </w:t>
      </w:r>
      <w:proofErr w:type="spellStart"/>
      <w:r>
        <w:rPr>
          <w:rFonts w:ascii="Verdana" w:hAnsi="Verdana"/>
          <w:color w:val="000000"/>
          <w:sz w:val="15"/>
          <w:szCs w:val="15"/>
        </w:rPr>
        <w:t>Romu</w:t>
      </w:r>
      <w:proofErr w:type="spellEnd"/>
      <w:r>
        <w:rPr>
          <w:rFonts w:ascii="Verdana" w:hAnsi="Verdana"/>
          <w:color w:val="000000"/>
          <w:sz w:val="15"/>
          <w:szCs w:val="15"/>
        </w:rPr>
        <w:t xml:space="preserve"> et merci pour l’interview. Bravo pour ton travail au sein du club ou tu gère environs 200 enfants de 10 à 16 ans. Un super exemple pour tous les jeunes qui voudront peut être un jour devenir éducateurs.</w:t>
      </w:r>
    </w:p>
    <w:p w:rsidR="007544CA" w:rsidRPr="00DF45CF" w:rsidRDefault="007544CA" w:rsidP="00DF45CF"/>
    <w:sectPr w:rsidR="007544CA" w:rsidRPr="00DF45CF" w:rsidSect="007544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920D1"/>
    <w:rsid w:val="000920D1"/>
    <w:rsid w:val="007544CA"/>
    <w:rsid w:val="00796647"/>
    <w:rsid w:val="00DF45CF"/>
    <w:rsid w:val="00E75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4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96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96647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6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66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56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404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bertrand moy</dc:creator>
  <cp:lastModifiedBy>bertrand moy</cp:lastModifiedBy>
  <cp:revision>2</cp:revision>
  <dcterms:created xsi:type="dcterms:W3CDTF">2014-10-20T18:44:00Z</dcterms:created>
  <dcterms:modified xsi:type="dcterms:W3CDTF">2014-10-20T18:44:00Z</dcterms:modified>
</cp:coreProperties>
</file>