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80"/>
        <w:gridCol w:w="3565"/>
        <w:gridCol w:w="4311"/>
      </w:tblGrid>
      <w:tr w:rsidR="001D4AA1" w:rsidRPr="001D4AA1" w:rsidTr="001D4AA1">
        <w:tc>
          <w:tcPr>
            <w:tcW w:w="0" w:type="auto"/>
            <w:gridSpan w:val="4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1D4AA1" w:rsidRPr="001D4AA1" w:rsidRDefault="001D4AA1" w:rsidP="001D4AA1">
            <w:pPr>
              <w:rPr>
                <w:b/>
                <w:bCs/>
              </w:rPr>
            </w:pP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176691FA" wp14:editId="54FAF2B8">
                  <wp:extent cx="6096000" cy="9525"/>
                  <wp:effectExtent l="0" t="0" r="0" b="0"/>
                  <wp:docPr id="8" name="Picture 8" descr="http://static.belgianfootball.be/project/layout/transpar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belgianfootball.be/project/layout/transpar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SA 18/02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15:00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U21 SÉRIE C2</w:t>
            </w:r>
            <w:bookmarkStart w:id="0" w:name="_GoBack"/>
            <w:bookmarkEnd w:id="0"/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FOUCHES(02602) -</w:t>
            </w:r>
            <w:r w:rsidRPr="001D4AA1">
              <w:br/>
              <w:t>ETHE(01491)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FOUCHES - TERR.1</w:t>
            </w:r>
            <w:r w:rsidRPr="001D4AA1">
              <w:rPr>
                <w:lang w:val="fr-BE"/>
              </w:rPr>
              <w:br/>
              <w:t>PLACE DE L'ÉCOLE</w:t>
            </w:r>
            <w:r w:rsidRPr="001D4AA1">
              <w:rPr>
                <w:lang w:val="fr-BE"/>
              </w:rPr>
              <w:br/>
              <w:t>6700 ARLON(5055)</w:t>
            </w:r>
            <w:r w:rsidRPr="001D4AA1">
              <w:rPr>
                <w:lang w:val="fr-BE"/>
              </w:rPr>
              <w:br/>
              <w:t>063/23.36.12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rPr>
                <w:b/>
                <w:bCs/>
              </w:rPr>
              <w:t>REF:DASNOIS FLORIAN(2)</w:t>
            </w: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3A3E60F3" wp14:editId="061A1788">
                  <wp:extent cx="6096000" cy="9525"/>
                  <wp:effectExtent l="0" t="0" r="0" b="9525"/>
                  <wp:docPr id="7" name="Picture 7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SA 18/02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10:00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U11 SÉRIE A1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ETALLE A(06890) -</w:t>
            </w:r>
            <w:r w:rsidRPr="001D4AA1">
              <w:br/>
              <w:t>ETHE(01491)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ETALLE - TERR.3</w:t>
            </w:r>
            <w:r w:rsidRPr="001D4AA1">
              <w:rPr>
                <w:lang w:val="fr-BE"/>
              </w:rPr>
              <w:br/>
              <w:t>RUE DU BOIS</w:t>
            </w:r>
            <w:r w:rsidRPr="001D4AA1">
              <w:rPr>
                <w:lang w:val="fr-BE"/>
              </w:rPr>
              <w:br/>
              <w:t>6740 ETALLE(5153)</w:t>
            </w:r>
            <w:r w:rsidRPr="001D4AA1">
              <w:rPr>
                <w:lang w:val="fr-BE"/>
              </w:rPr>
              <w:br/>
              <w:t>063/45.59.74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32057A4C" wp14:editId="173190CD">
                  <wp:extent cx="6096000" cy="9525"/>
                  <wp:effectExtent l="0" t="0" r="0" b="9525"/>
                  <wp:docPr id="6" name="Picture 6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SA 18/02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09:30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U9 SÉRIE I2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MEIX-DT-VIRTON B(03201) -</w:t>
            </w:r>
            <w:r w:rsidRPr="001D4AA1">
              <w:br/>
              <w:t>ETHE A(01491)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MEIX-DT-VIRTON-ST G.BRIFFART - TERR.2(SYNTH</w:t>
            </w:r>
            <w:proofErr w:type="gramStart"/>
            <w:r w:rsidRPr="001D4AA1">
              <w:rPr>
                <w:lang w:val="fr-BE"/>
              </w:rPr>
              <w:t>)</w:t>
            </w:r>
            <w:proofErr w:type="gramEnd"/>
            <w:r w:rsidRPr="001D4AA1">
              <w:rPr>
                <w:lang w:val="fr-BE"/>
              </w:rPr>
              <w:br/>
              <w:t>RUE DE LAUNOY</w:t>
            </w:r>
            <w:r w:rsidRPr="001D4AA1">
              <w:rPr>
                <w:lang w:val="fr-BE"/>
              </w:rPr>
              <w:br/>
              <w:t>6769 MEIX-DEVANT-VIRTON(5251)</w:t>
            </w:r>
            <w:r w:rsidRPr="001D4AA1">
              <w:rPr>
                <w:lang w:val="fr-BE"/>
              </w:rPr>
              <w:br/>
              <w:t>063/57.16.50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638CBE1F" wp14:editId="29668733">
                  <wp:extent cx="6096000" cy="9525"/>
                  <wp:effectExtent l="0" t="0" r="0" b="9525"/>
                  <wp:docPr id="5" name="Picture 5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SA 18/02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10:00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U9 SÉRIE I2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ST LÉGER(04273) -</w:t>
            </w:r>
            <w:r w:rsidRPr="001D4AA1">
              <w:br/>
              <w:t>ETHE B(01491)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SAINT LÉGER - TERR.2</w:t>
            </w:r>
            <w:r w:rsidRPr="001D4AA1">
              <w:rPr>
                <w:lang w:val="fr-BE"/>
              </w:rPr>
              <w:br/>
              <w:t>RUE DE VIRTON 21</w:t>
            </w:r>
            <w:r w:rsidRPr="001D4AA1">
              <w:rPr>
                <w:lang w:val="fr-BE"/>
              </w:rPr>
              <w:br/>
              <w:t>6747 SAINT-LEGER(5254)</w:t>
            </w:r>
            <w:r w:rsidRPr="001D4AA1">
              <w:rPr>
                <w:lang w:val="fr-BE"/>
              </w:rPr>
              <w:br/>
              <w:t>063/40.53.85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5D5D847F" wp14:editId="67B0D539">
                  <wp:extent cx="6096000" cy="9525"/>
                  <wp:effectExtent l="0" t="0" r="0" b="9525"/>
                  <wp:docPr id="4" name="Picture 4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SA 18/02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10:00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U7 SÉRIE C2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CHÂTILLON A(07188) -</w:t>
            </w:r>
            <w:r w:rsidRPr="001D4AA1">
              <w:br/>
              <w:t>ETHE(01491)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CHÂTILLON - TERR.2</w:t>
            </w:r>
            <w:r w:rsidRPr="001D4AA1">
              <w:rPr>
                <w:lang w:val="fr-BE"/>
              </w:rPr>
              <w:br/>
              <w:t>RUE CHIQUIDEZ</w:t>
            </w:r>
            <w:r w:rsidRPr="001D4AA1">
              <w:rPr>
                <w:lang w:val="fr-BE"/>
              </w:rPr>
              <w:br/>
              <w:t>6747 CHATILLON(5154)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lastRenderedPageBreak/>
              <w:drawing>
                <wp:inline distT="0" distB="0" distL="0" distR="0" wp14:anchorId="05F0EACA" wp14:editId="066BFD43">
                  <wp:extent cx="6096000" cy="9525"/>
                  <wp:effectExtent l="0" t="0" r="0" b="9525"/>
                  <wp:docPr id="3" name="Picture 3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DI 19/02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15:00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 PROVINCIALE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CHAMPLON A(02697) -</w:t>
            </w:r>
            <w:r w:rsidRPr="001D4AA1">
              <w:br/>
              <w:t>ETHE A(01491)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CHAMPLON - STADE RENÉ DUPONT - TERR.1</w:t>
            </w:r>
            <w:r w:rsidRPr="001D4AA1">
              <w:rPr>
                <w:lang w:val="fr-BE"/>
              </w:rPr>
              <w:br/>
              <w:t>RUE GRIGNAMONT</w:t>
            </w:r>
            <w:r w:rsidRPr="001D4AA1">
              <w:rPr>
                <w:lang w:val="fr-BE"/>
              </w:rPr>
              <w:br/>
              <w:t>6971 CHAMPLON(4152)</w:t>
            </w:r>
            <w:r w:rsidRPr="001D4AA1">
              <w:rPr>
                <w:lang w:val="fr-BE"/>
              </w:rPr>
              <w:br/>
              <w:t>084/45.71.81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rPr>
                <w:b/>
                <w:bCs/>
              </w:rPr>
              <w:t>REF:SIMEON MICHAEL(15)</w:t>
            </w:r>
            <w:r w:rsidRPr="001D4AA1">
              <w:rPr>
                <w:b/>
                <w:bCs/>
              </w:rPr>
              <w:br/>
              <w:t>AR1:MULLER THOMAS(9)</w:t>
            </w:r>
            <w:r w:rsidRPr="001D4AA1">
              <w:rPr>
                <w:b/>
                <w:bCs/>
              </w:rPr>
              <w:br/>
              <w:t>AR2:APOSTOL CHRISTOPHER(13)</w:t>
            </w: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77DF9774" wp14:editId="57C22C1C">
                  <wp:extent cx="6096000" cy="9525"/>
                  <wp:effectExtent l="0" t="0" r="0" b="9525"/>
                  <wp:docPr id="2" name="Picture 2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DI 19/02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15:00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3 PROVINCIALE A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ETHE B(01491) -</w:t>
            </w:r>
            <w:r w:rsidRPr="001D4AA1">
              <w:rPr>
                <w:lang w:val="fr-BE"/>
              </w:rPr>
              <w:br/>
              <w:t>MEIX-LE-TIGE(07292)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</w:p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ETHE - STADE CHARLES SERVAIS. - TERR.2</w:t>
            </w:r>
            <w:r w:rsidRPr="001D4AA1">
              <w:br/>
              <w:t>PARKING " AUX ONOUS ", 1</w:t>
            </w:r>
            <w:r w:rsidRPr="001D4AA1">
              <w:br/>
              <w:t>6760 ETHE(5253)</w:t>
            </w:r>
            <w:r w:rsidRPr="001D4AA1">
              <w:br/>
              <w:t>063/57.19.36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rPr>
                <w:b/>
                <w:bCs/>
              </w:rPr>
              <w:t>REF:THUNUS SERGE(6)</w:t>
            </w:r>
          </w:p>
        </w:tc>
      </w:tr>
      <w:tr w:rsidR="001D4AA1" w:rsidRPr="001D4AA1">
        <w:trPr>
          <w:trHeight w:val="150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>
            <w:r w:rsidRPr="001D4AA1">
              <w:drawing>
                <wp:inline distT="0" distB="0" distL="0" distR="0" wp14:anchorId="4F230876" wp14:editId="0E086BFD">
                  <wp:extent cx="6096000" cy="9525"/>
                  <wp:effectExtent l="0" t="0" r="0" b="9525"/>
                  <wp:docPr id="1" name="Picture 1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AA1" w:rsidRPr="001D4AA1">
        <w:tc>
          <w:tcPr>
            <w:tcW w:w="12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DI 19/02</w:t>
            </w:r>
          </w:p>
        </w:tc>
        <w:tc>
          <w:tcPr>
            <w:tcW w:w="75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10:00</w:t>
            </w:r>
          </w:p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RESERVES B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t>TORGNY-ROUVROY(09509) -</w:t>
            </w:r>
            <w:r w:rsidRPr="001D4AA1">
              <w:br/>
              <w:t>ETHE(01491)</w:t>
            </w:r>
          </w:p>
        </w:tc>
      </w:tr>
      <w:tr w:rsidR="001D4AA1" w:rsidRPr="001D4AA1">
        <w:trPr>
          <w:trHeight w:val="45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D4AA1" w:rsidRPr="001D4AA1" w:rsidRDefault="001D4AA1" w:rsidP="001D4AA1"/>
        </w:tc>
      </w:tr>
      <w:tr w:rsidR="001D4AA1" w:rsidRPr="001D4AA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D4AA1" w:rsidRPr="001D4AA1" w:rsidRDefault="001D4AA1" w:rsidP="001D4AA1"/>
        </w:tc>
        <w:tc>
          <w:tcPr>
            <w:tcW w:w="3000" w:type="dxa"/>
            <w:shd w:val="clear" w:color="auto" w:fill="FFFFFF"/>
            <w:hideMark/>
          </w:tcPr>
          <w:p w:rsidR="001D4AA1" w:rsidRPr="001D4AA1" w:rsidRDefault="001D4AA1" w:rsidP="001D4AA1">
            <w:pPr>
              <w:rPr>
                <w:lang w:val="fr-BE"/>
              </w:rPr>
            </w:pPr>
            <w:r w:rsidRPr="001D4AA1">
              <w:rPr>
                <w:lang w:val="fr-BE"/>
              </w:rPr>
              <w:t>TORGNY - TERR.1</w:t>
            </w:r>
            <w:r w:rsidRPr="001D4AA1">
              <w:rPr>
                <w:lang w:val="fr-BE"/>
              </w:rPr>
              <w:br/>
              <w:t>RUE GRANDE</w:t>
            </w:r>
            <w:r w:rsidRPr="001D4AA1">
              <w:rPr>
                <w:lang w:val="fr-BE"/>
              </w:rPr>
              <w:br/>
              <w:t>6767 TORGNY(5451)</w:t>
            </w:r>
            <w:r w:rsidRPr="001D4AA1">
              <w:rPr>
                <w:lang w:val="fr-BE"/>
              </w:rPr>
              <w:br/>
              <w:t>063/42.45.97</w:t>
            </w:r>
          </w:p>
        </w:tc>
        <w:tc>
          <w:tcPr>
            <w:tcW w:w="3975" w:type="dxa"/>
            <w:shd w:val="clear" w:color="auto" w:fill="FFFFFF"/>
            <w:hideMark/>
          </w:tcPr>
          <w:p w:rsidR="001D4AA1" w:rsidRPr="001D4AA1" w:rsidRDefault="001D4AA1" w:rsidP="001D4AA1">
            <w:r w:rsidRPr="001D4AA1">
              <w:rPr>
                <w:b/>
                <w:bCs/>
              </w:rPr>
              <w:t>REF:ENCORE A DESIGNER</w:t>
            </w:r>
          </w:p>
        </w:tc>
      </w:tr>
    </w:tbl>
    <w:p w:rsidR="00BA7D5B" w:rsidRDefault="00BA7D5B"/>
    <w:sectPr w:rsidR="00BA7D5B" w:rsidSect="00E42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1"/>
    <w:rsid w:val="001D4AA1"/>
    <w:rsid w:val="00BA7D5B"/>
    <w:rsid w:val="00E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Office Word</Application>
  <DocSecurity>0</DocSecurity>
  <Lines>9</Lines>
  <Paragraphs>2</Paragraphs>
  <ScaleCrop>false</ScaleCrop>
  <Company>Belgian Defense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Roeck Louis</dc:creator>
  <cp:lastModifiedBy>De Roeck Louis</cp:lastModifiedBy>
  <cp:revision>1</cp:revision>
  <dcterms:created xsi:type="dcterms:W3CDTF">2017-02-17T12:06:00Z</dcterms:created>
  <dcterms:modified xsi:type="dcterms:W3CDTF">2017-02-17T12:09:00Z</dcterms:modified>
</cp:coreProperties>
</file>