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41" w:rsidRDefault="00421A41" w:rsidP="00421A41">
      <w:r>
        <w:t xml:space="preserve">       </w:t>
      </w:r>
      <w:r w:rsidR="00674703">
        <w:t xml:space="preserve">Voilà le </w:t>
      </w:r>
      <w:proofErr w:type="gramStart"/>
      <w:r w:rsidR="00674703">
        <w:t>calendrier  pour</w:t>
      </w:r>
      <w:proofErr w:type="gramEnd"/>
      <w:r w:rsidR="00674703">
        <w:t xml:space="preserve"> la saison 2018-2019 match aller</w:t>
      </w:r>
    </w:p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764"/>
        <w:gridCol w:w="2243"/>
        <w:gridCol w:w="4365"/>
        <w:gridCol w:w="314"/>
      </w:tblGrid>
      <w:tr w:rsidR="00674703" w:rsidRPr="00421A41" w:rsidTr="00674703">
        <w:trPr>
          <w:trHeight w:val="225"/>
        </w:trPr>
        <w:tc>
          <w:tcPr>
            <w:tcW w:w="1514" w:type="dxa"/>
            <w:shd w:val="clear" w:color="auto" w:fill="FFFFFF"/>
            <w:vAlign w:val="center"/>
            <w:hideMark/>
          </w:tcPr>
          <w:p w:rsidR="00421A41" w:rsidRPr="00421A41" w:rsidRDefault="00421A41" w:rsidP="00421A41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08-09-2018</w:t>
            </w: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421A41" w:rsidRPr="00421A41" w:rsidRDefault="00421A41" w:rsidP="00421A41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15:</w:t>
            </w:r>
            <w:proofErr w:type="gramEnd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00</w:t>
            </w:r>
          </w:p>
        </w:tc>
        <w:tc>
          <w:tcPr>
            <w:tcW w:w="2243" w:type="dxa"/>
            <w:shd w:val="clear" w:color="auto" w:fill="FFFFFF"/>
            <w:vAlign w:val="center"/>
            <w:hideMark/>
          </w:tcPr>
          <w:p w:rsidR="00421A41" w:rsidRPr="00421A41" w:rsidRDefault="00421A41" w:rsidP="00421A41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TRAZEGNIES SP</w:t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421A41" w:rsidRPr="00421A41" w:rsidRDefault="00421A41" w:rsidP="00421A41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A41" w:rsidRPr="00421A41" w:rsidRDefault="00421A41" w:rsidP="00421A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  -  </w:t>
            </w:r>
          </w:p>
        </w:tc>
      </w:tr>
      <w:tr w:rsidR="00674703" w:rsidRPr="00421A41" w:rsidTr="00674703">
        <w:trPr>
          <w:trHeight w:val="225"/>
        </w:trPr>
        <w:tc>
          <w:tcPr>
            <w:tcW w:w="1514" w:type="dxa"/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15-09-2018</w:t>
            </w:r>
          </w:p>
        </w:tc>
        <w:tc>
          <w:tcPr>
            <w:tcW w:w="1764" w:type="dxa"/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19:</w:t>
            </w:r>
            <w:proofErr w:type="gramEnd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30</w:t>
            </w:r>
          </w:p>
        </w:tc>
        <w:tc>
          <w:tcPr>
            <w:tcW w:w="2243" w:type="dxa"/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  <w:tc>
          <w:tcPr>
            <w:tcW w:w="4679" w:type="dxa"/>
            <w:gridSpan w:val="2"/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ES MOMINOISE</w:t>
            </w:r>
          </w:p>
        </w:tc>
      </w:tr>
      <w:tr w:rsidR="00674703" w:rsidRPr="00421A41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23-09-2018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15:</w:t>
            </w:r>
            <w:proofErr w:type="gramEnd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SIVRY SP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</w:tr>
      <w:tr w:rsidR="00674703" w:rsidRPr="00421A41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29-09-2018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19:</w:t>
            </w:r>
            <w:proofErr w:type="gramEnd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30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CS ENTITÉ MANAGEOISE</w:t>
            </w:r>
          </w:p>
        </w:tc>
      </w:tr>
      <w:tr w:rsidR="00674703" w:rsidRPr="00421A41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07-10-2018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15:</w:t>
            </w:r>
            <w:proofErr w:type="gramEnd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AS MORLANWELZ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</w:tr>
      <w:tr w:rsidR="00674703" w:rsidRPr="00421A41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13-10-2018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19:</w:t>
            </w:r>
            <w:proofErr w:type="gramEnd"/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30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421A41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421A41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GOUTROUX SP</w:t>
            </w:r>
          </w:p>
        </w:tc>
      </w:tr>
      <w:tr w:rsidR="00674703" w:rsidRPr="00674703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21-10-2018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10:</w:t>
            </w:r>
            <w:proofErr w:type="gramEnd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AC LE ROEULX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</w:tr>
      <w:tr w:rsidR="00674703" w:rsidRPr="00674703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03-11-2018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19:</w:t>
            </w:r>
            <w:proofErr w:type="gramEnd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30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AS MONTIGNY</w:t>
            </w:r>
          </w:p>
        </w:tc>
      </w:tr>
      <w:tr w:rsidR="00674703" w:rsidRPr="00674703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18-11-2018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14:</w:t>
            </w:r>
            <w:proofErr w:type="gramEnd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WSAC WANGENIES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</w:tr>
      <w:tr w:rsidR="00674703" w:rsidRPr="00674703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24-11-2018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19:</w:t>
            </w:r>
            <w:proofErr w:type="gramEnd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30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MARCINELLE SPORT</w:t>
            </w:r>
          </w:p>
        </w:tc>
      </w:tr>
      <w:tr w:rsidR="00674703" w:rsidRPr="00674703" w:rsidTr="00674703">
        <w:trPr>
          <w:trHeight w:val="225"/>
        </w:trPr>
        <w:tc>
          <w:tcPr>
            <w:tcW w:w="1514" w:type="dxa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01-12-2018</w:t>
            </w:r>
          </w:p>
        </w:tc>
        <w:tc>
          <w:tcPr>
            <w:tcW w:w="1764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proofErr w:type="gramStart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19:</w:t>
            </w:r>
            <w:proofErr w:type="gramEnd"/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30</w:t>
            </w:r>
          </w:p>
        </w:tc>
        <w:tc>
          <w:tcPr>
            <w:tcW w:w="2243" w:type="dxa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 GOSSELIES SP</w:t>
            </w:r>
          </w:p>
        </w:tc>
        <w:tc>
          <w:tcPr>
            <w:tcW w:w="4679" w:type="dxa"/>
            <w:gridSpan w:val="2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</w:pPr>
            <w:r w:rsidRPr="00674703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fr-BE"/>
              </w:rPr>
              <w:t>RAS MONCEAU</w:t>
            </w:r>
          </w:p>
        </w:tc>
      </w:tr>
    </w:tbl>
    <w:p w:rsidR="00DD4DDE" w:rsidRDefault="00674703" w:rsidP="00421A41">
      <w:r>
        <w:t xml:space="preserve"> Les dates importantes seront le 23/09 le 29/09 le 21/10 et le 01/12 </w:t>
      </w:r>
      <w:proofErr w:type="spellStart"/>
      <w:r>
        <w:t>j espère</w:t>
      </w:r>
      <w:proofErr w:type="spellEnd"/>
      <w:r>
        <w:t xml:space="preserve"> que vous saurez vous organiser </w:t>
      </w:r>
    </w:p>
    <w:p w:rsidR="00674703" w:rsidRDefault="00674703" w:rsidP="00421A41">
      <w:r>
        <w:t xml:space="preserve">Attention de ne pas prendre les autres rencontres avec trop de confiance </w:t>
      </w:r>
    </w:p>
    <w:p w:rsidR="00C1656A" w:rsidRDefault="00C1656A" w:rsidP="00421A41">
      <w:r>
        <w:t>Matchs retours</w:t>
      </w:r>
      <w:bookmarkStart w:id="0" w:name="_GoBack"/>
      <w:bookmarkEnd w:id="0"/>
    </w:p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008"/>
        <w:gridCol w:w="4097"/>
        <w:gridCol w:w="3144"/>
      </w:tblGrid>
      <w:tr w:rsidR="00674703" w:rsidRPr="00674703" w:rsidTr="00674703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>
              <w:rPr>
                <w:rFonts w:ascii="Trebuchet MS" w:hAnsi="Trebuchet MS"/>
                <w:color w:val="565555"/>
                <w:sz w:val="18"/>
                <w:szCs w:val="18"/>
              </w:rPr>
              <w:t>09-12-2018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565555"/>
                <w:sz w:val="18"/>
                <w:szCs w:val="18"/>
              </w:rPr>
              <w:t>14:</w:t>
            </w:r>
            <w:proofErr w:type="gramEnd"/>
            <w:r>
              <w:rPr>
                <w:rFonts w:ascii="Trebuchet MS" w:hAnsi="Trebuchet MS"/>
                <w:color w:val="56555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>
              <w:rPr>
                <w:rFonts w:ascii="Trebuchet MS" w:hAnsi="Trebuchet MS"/>
                <w:color w:val="565555"/>
                <w:sz w:val="18"/>
                <w:szCs w:val="18"/>
              </w:rPr>
              <w:t>ES MOMINOISE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</w:tr>
      <w:tr w:rsidR="00674703" w:rsidRPr="00674703" w:rsidTr="00674703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>
              <w:rPr>
                <w:rFonts w:ascii="Trebuchet MS" w:hAnsi="Trebuchet MS"/>
                <w:color w:val="565555"/>
                <w:sz w:val="18"/>
                <w:szCs w:val="18"/>
              </w:rPr>
              <w:t>15-12-2018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565555"/>
                <w:sz w:val="18"/>
                <w:szCs w:val="18"/>
              </w:rPr>
              <w:t>19:</w:t>
            </w:r>
            <w:proofErr w:type="gramEnd"/>
            <w:r>
              <w:rPr>
                <w:rFonts w:ascii="Trebuchet MS" w:hAnsi="Trebuchet MS"/>
                <w:color w:val="565555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>
              <w:rPr>
                <w:rFonts w:ascii="Trebuchet MS" w:hAnsi="Trebuchet MS"/>
                <w:color w:val="565555"/>
                <w:sz w:val="18"/>
                <w:szCs w:val="18"/>
              </w:rPr>
              <w:t>TRAZEGNIES SP</w:t>
            </w:r>
          </w:p>
        </w:tc>
      </w:tr>
      <w:tr w:rsidR="00674703" w:rsidRPr="00674703" w:rsidTr="00674703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674703">
              <w:rPr>
                <w:rFonts w:ascii="Trebuchet MS" w:hAnsi="Trebuchet MS"/>
                <w:color w:val="565555"/>
                <w:sz w:val="18"/>
                <w:szCs w:val="18"/>
              </w:rPr>
              <w:t>19-01-2019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674703">
              <w:rPr>
                <w:rFonts w:ascii="Trebuchet MS" w:hAnsi="Trebuchet MS"/>
                <w:color w:val="565555"/>
                <w:sz w:val="18"/>
                <w:szCs w:val="18"/>
              </w:rPr>
              <w:t>19:</w:t>
            </w:r>
            <w:proofErr w:type="gramEnd"/>
            <w:r w:rsidRPr="00674703">
              <w:rPr>
                <w:rFonts w:ascii="Trebuchet MS" w:hAnsi="Trebuchet MS"/>
                <w:color w:val="565555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674703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674703" w:rsidRPr="00674703" w:rsidRDefault="00674703" w:rsidP="00674703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674703">
              <w:rPr>
                <w:rFonts w:ascii="Trebuchet MS" w:hAnsi="Trebuchet MS"/>
                <w:color w:val="565555"/>
                <w:sz w:val="18"/>
                <w:szCs w:val="18"/>
              </w:rPr>
              <w:t>SIVRY SP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27-01-2019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14: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CS ENTITÉ MANAGEOISE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09-02-2019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19: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AS MORLANWELZ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16-02-2019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15: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GOUTROUX SP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10-03-2019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10: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MARCINELLE SPORT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16-03-2019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19: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AC LE ROEULX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23-03-2019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15: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AS MONTIGNY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30-03-2019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19: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WSAC WANGENIES</w:t>
            </w:r>
          </w:p>
        </w:tc>
      </w:tr>
      <w:tr w:rsidR="00C1656A" w:rsidRPr="00C1656A" w:rsidTr="00C1656A">
        <w:trPr>
          <w:trHeight w:val="225"/>
        </w:trPr>
        <w:tc>
          <w:tcPr>
            <w:tcW w:w="0" w:type="auto"/>
            <w:tcBorders>
              <w:left w:val="single" w:sz="6" w:space="0" w:color="FFA900"/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07-04-2019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proofErr w:type="gramStart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10:</w:t>
            </w:r>
            <w:proofErr w:type="gramEnd"/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6" w:space="0" w:color="FFE4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RAS MONCEAU</w:t>
            </w:r>
          </w:p>
        </w:tc>
        <w:tc>
          <w:tcPr>
            <w:tcW w:w="0" w:type="auto"/>
            <w:tcBorders>
              <w:bottom w:val="single" w:sz="6" w:space="0" w:color="FFE400"/>
              <w:right w:val="single" w:sz="6" w:space="0" w:color="FFA900"/>
            </w:tcBorders>
            <w:shd w:val="clear" w:color="auto" w:fill="E8E8E8"/>
            <w:vAlign w:val="center"/>
            <w:hideMark/>
          </w:tcPr>
          <w:p w:rsidR="00C1656A" w:rsidRPr="00C1656A" w:rsidRDefault="00C1656A" w:rsidP="00C1656A">
            <w:pPr>
              <w:rPr>
                <w:rFonts w:ascii="Trebuchet MS" w:hAnsi="Trebuchet MS"/>
                <w:color w:val="565555"/>
                <w:sz w:val="18"/>
                <w:szCs w:val="18"/>
              </w:rPr>
            </w:pPr>
            <w:r w:rsidRPr="00C1656A">
              <w:rPr>
                <w:rFonts w:ascii="Trebuchet MS" w:hAnsi="Trebuchet MS"/>
                <w:color w:val="565555"/>
                <w:sz w:val="18"/>
                <w:szCs w:val="18"/>
              </w:rPr>
              <w:t>R GOSSELIES SP</w:t>
            </w:r>
          </w:p>
        </w:tc>
      </w:tr>
    </w:tbl>
    <w:p w:rsidR="00674703" w:rsidRDefault="00674703" w:rsidP="00421A41"/>
    <w:sectPr w:rsidR="00674703" w:rsidSect="00421A41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41"/>
    <w:rsid w:val="00421A41"/>
    <w:rsid w:val="00532E26"/>
    <w:rsid w:val="00674703"/>
    <w:rsid w:val="00C1656A"/>
    <w:rsid w:val="00D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351B"/>
  <w15:chartTrackingRefBased/>
  <w15:docId w15:val="{02E3F643-18B6-46E4-ACC2-790FE357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santangelo</dc:creator>
  <cp:keywords/>
  <dc:description/>
  <cp:lastModifiedBy>anna santangelo</cp:lastModifiedBy>
  <cp:revision>1</cp:revision>
  <dcterms:created xsi:type="dcterms:W3CDTF">2018-07-04T10:13:00Z</dcterms:created>
  <dcterms:modified xsi:type="dcterms:W3CDTF">2018-07-04T10:38:00Z</dcterms:modified>
</cp:coreProperties>
</file>