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A1" w:rsidRDefault="006A0D0B" w:rsidP="002A0FC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-785495</wp:posOffset>
            </wp:positionV>
            <wp:extent cx="912853" cy="1524000"/>
            <wp:effectExtent l="0" t="0" r="190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FC2A(2).ai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85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0A1" w:rsidRDefault="00FF30A1" w:rsidP="002A0FC8">
      <w:pPr>
        <w:jc w:val="center"/>
        <w:rPr>
          <w:b/>
          <w:sz w:val="36"/>
          <w:szCs w:val="36"/>
          <w:u w:val="single"/>
        </w:rPr>
      </w:pPr>
    </w:p>
    <w:p w:rsidR="007974DF" w:rsidRPr="00340F8B" w:rsidRDefault="00650932" w:rsidP="002A0FC8">
      <w:pPr>
        <w:jc w:val="center"/>
        <w:rPr>
          <w:b/>
          <w:sz w:val="36"/>
          <w:szCs w:val="36"/>
          <w:u w:val="single"/>
        </w:rPr>
      </w:pPr>
      <w:r w:rsidRPr="00340F8B">
        <w:rPr>
          <w:b/>
          <w:sz w:val="36"/>
          <w:szCs w:val="36"/>
          <w:u w:val="single"/>
        </w:rPr>
        <w:t>PREPARATION ATHLETIQUE POUR LE GROUPE U14/U15 (EXCELLENCE ET 1ERE DIVISION)</w:t>
      </w:r>
    </w:p>
    <w:p w:rsidR="00650932" w:rsidRDefault="00650932"/>
    <w:p w:rsidR="00650932" w:rsidRDefault="00650932">
      <w:r>
        <w:t>Bonjour à tous</w:t>
      </w:r>
    </w:p>
    <w:p w:rsidR="00650932" w:rsidRDefault="00340F8B">
      <w:r>
        <w:t>Ces séances ont</w:t>
      </w:r>
      <w:r w:rsidR="00650932">
        <w:t xml:space="preserve"> pour but de vous préparer à la reprise des entraînements du </w:t>
      </w:r>
      <w:r w:rsidR="00650932" w:rsidRPr="00340F8B">
        <w:rPr>
          <w:b/>
        </w:rPr>
        <w:t>lundi 21 août</w:t>
      </w:r>
      <w:r w:rsidR="00650932">
        <w:t>. Je vous livre donc ce programme de remise en forme physique sur 8 séances pour vous préparer à notre préparation athlétique.</w:t>
      </w:r>
    </w:p>
    <w:p w:rsidR="00650932" w:rsidRPr="00340F8B" w:rsidRDefault="00650932">
      <w:pPr>
        <w:rPr>
          <w:b/>
          <w:u w:val="single"/>
        </w:rPr>
      </w:pPr>
      <w:r w:rsidRPr="00340F8B">
        <w:rPr>
          <w:b/>
          <w:u w:val="single"/>
        </w:rPr>
        <w:t xml:space="preserve">Si vous ne souhaitez / pouvez pas suivre ce plan, rien de grave mais attendez-vous à avoir un peu plus de mal que les autres </w:t>
      </w:r>
      <w:r w:rsidR="00174EC7">
        <w:rPr>
          <w:b/>
          <w:u w:val="single"/>
        </w:rPr>
        <w:t>à</w:t>
      </w:r>
      <w:r w:rsidRPr="00340F8B">
        <w:rPr>
          <w:b/>
          <w:u w:val="single"/>
        </w:rPr>
        <w:t xml:space="preserve"> la reprise.</w:t>
      </w:r>
    </w:p>
    <w:p w:rsidR="00650932" w:rsidRDefault="00650932">
      <w:r w:rsidRPr="00340F8B">
        <w:rPr>
          <w:b/>
          <w:u w:val="single"/>
        </w:rPr>
        <w:t>Pour ceux qui souhaitent le suivre, merci de suivre les répétitions et l’ordre des séances.</w:t>
      </w:r>
      <w:r w:rsidR="00473ADE">
        <w:t xml:space="preserve"> Les séa</w:t>
      </w:r>
      <w:r w:rsidR="00AD6CC8">
        <w:t>n</w:t>
      </w:r>
      <w:r w:rsidR="00473ADE">
        <w:t>ces sont progressives.</w:t>
      </w:r>
      <w:r>
        <w:t xml:space="preserve"> Si vous en ratez une</w:t>
      </w:r>
      <w:r w:rsidR="00473ADE">
        <w:t>, ne sautez</w:t>
      </w:r>
      <w:r>
        <w:t xml:space="preserve"> pas de séance.</w:t>
      </w:r>
      <w:r w:rsidR="00473ADE">
        <w:t xml:space="preserve"> Respecter le rythme (tous les 2 jours = 1 séance).</w:t>
      </w:r>
      <w:r>
        <w:t xml:space="preserve"> Exemple : Séance 1</w:t>
      </w:r>
      <w:r w:rsidR="00473ADE">
        <w:t xml:space="preserve"> (05/08)</w:t>
      </w:r>
      <w:r>
        <w:t xml:space="preserve"> et</w:t>
      </w:r>
      <w:r w:rsidR="00473ADE">
        <w:t xml:space="preserve"> 2 (07/08)</w:t>
      </w:r>
      <w:r>
        <w:t xml:space="preserve"> faite, je ne peux pas faire celle du 3</w:t>
      </w:r>
      <w:r w:rsidRPr="00650932">
        <w:rPr>
          <w:vertAlign w:val="superscript"/>
        </w:rPr>
        <w:t>ème</w:t>
      </w:r>
      <w:r>
        <w:t xml:space="preserve"> jour. Pour le 4</w:t>
      </w:r>
      <w:r w:rsidRPr="00650932">
        <w:rPr>
          <w:vertAlign w:val="superscript"/>
        </w:rPr>
        <w:t>ème</w:t>
      </w:r>
      <w:r>
        <w:t xml:space="preserve"> jour</w:t>
      </w:r>
      <w:r w:rsidR="00473ADE">
        <w:t xml:space="preserve"> (11/08)</w:t>
      </w:r>
      <w:r>
        <w:t>, je reviens à la 3</w:t>
      </w:r>
      <w:r w:rsidRPr="00650932">
        <w:rPr>
          <w:vertAlign w:val="superscript"/>
        </w:rPr>
        <w:t>ème</w:t>
      </w:r>
      <w:r>
        <w:t xml:space="preserve"> séance</w:t>
      </w:r>
      <w:r w:rsidR="00473ADE">
        <w:t xml:space="preserve"> (09/08)</w:t>
      </w:r>
      <w:r>
        <w:t>.</w:t>
      </w:r>
    </w:p>
    <w:p w:rsidR="00DF45FC" w:rsidRDefault="00DF45FC">
      <w:r>
        <w:t>Gourde d’eau nécessaire !</w:t>
      </w:r>
    </w:p>
    <w:p w:rsidR="00650932" w:rsidRPr="001B4E4F" w:rsidRDefault="00DF45FC">
      <w:pPr>
        <w:rPr>
          <w:b/>
          <w:u w:val="single"/>
        </w:rPr>
      </w:pPr>
      <w:r w:rsidRPr="001B4E4F">
        <w:rPr>
          <w:b/>
          <w:u w:val="single"/>
        </w:rPr>
        <w:t>ATTENTION AUX ETIREMENTS ! SI ILS NE SONT PAS MAITRISES, VOUS POUVEZ TRES FACILEMENT VOUS BLESSER ! JE VOUS CONSEIL DONC DE NE PAS EN FAIRE.</w:t>
      </w:r>
    </w:p>
    <w:p w:rsidR="00110D48" w:rsidRDefault="00110D48">
      <w:pPr>
        <w:rPr>
          <w:b/>
          <w:u w:val="single"/>
        </w:rPr>
      </w:pPr>
    </w:p>
    <w:p w:rsidR="00110D48" w:rsidRDefault="00110D48">
      <w:pPr>
        <w:rPr>
          <w:b/>
          <w:u w:val="single"/>
        </w:rPr>
      </w:pPr>
      <w:r>
        <w:rPr>
          <w:b/>
          <w:u w:val="single"/>
        </w:rPr>
        <w:t>SOMMAIRE :</w:t>
      </w:r>
    </w:p>
    <w:p w:rsidR="00110D48" w:rsidRDefault="00CD3F16">
      <w:pPr>
        <w:rPr>
          <w:b/>
        </w:rPr>
      </w:pPr>
      <w:hyperlink w:anchor="Cinq" w:history="1">
        <w:r w:rsidR="00110D48" w:rsidRPr="00A836FA">
          <w:rPr>
            <w:rStyle w:val="Lienhypertexte"/>
          </w:rPr>
          <w:t>Séance 1</w:t>
        </w:r>
      </w:hyperlink>
      <w:r w:rsidR="006659AE">
        <w:rPr>
          <w:rStyle w:val="Lienhypertexte"/>
        </w:rPr>
        <w:t xml:space="preserve"> (05/08/2017)</w:t>
      </w:r>
    </w:p>
    <w:p w:rsidR="006659AE" w:rsidRPr="006659AE" w:rsidRDefault="00CD3F16">
      <w:pPr>
        <w:rPr>
          <w:color w:val="0563C1" w:themeColor="hyperlink"/>
          <w:u w:val="single"/>
        </w:rPr>
      </w:pPr>
      <w:hyperlink w:anchor="Sept" w:history="1">
        <w:r w:rsidR="00110D48" w:rsidRPr="00A836FA">
          <w:rPr>
            <w:rStyle w:val="Lienhypertexte"/>
          </w:rPr>
          <w:t>Séance 2</w:t>
        </w:r>
      </w:hyperlink>
      <w:r w:rsidR="006659AE">
        <w:rPr>
          <w:rStyle w:val="Lienhypertexte"/>
        </w:rPr>
        <w:t xml:space="preserve"> (07/08/2017)</w:t>
      </w:r>
    </w:p>
    <w:p w:rsidR="00110D48" w:rsidRDefault="00CD3F16">
      <w:pPr>
        <w:rPr>
          <w:b/>
        </w:rPr>
      </w:pPr>
      <w:hyperlink w:anchor="Neuf" w:history="1">
        <w:r w:rsidR="00110D48" w:rsidRPr="00A836FA">
          <w:rPr>
            <w:rStyle w:val="Lienhypertexte"/>
          </w:rPr>
          <w:t>Séance 3</w:t>
        </w:r>
      </w:hyperlink>
      <w:r w:rsidR="006659AE">
        <w:rPr>
          <w:rStyle w:val="Lienhypertexte"/>
        </w:rPr>
        <w:t xml:space="preserve"> (09/08/2017)</w:t>
      </w:r>
    </w:p>
    <w:p w:rsidR="00110D48" w:rsidRDefault="00CD3F16">
      <w:pPr>
        <w:rPr>
          <w:b/>
        </w:rPr>
      </w:pPr>
      <w:hyperlink w:anchor="Onze" w:history="1">
        <w:r w:rsidR="00110D48" w:rsidRPr="00A836FA">
          <w:rPr>
            <w:rStyle w:val="Lienhypertexte"/>
          </w:rPr>
          <w:t>Séance 4</w:t>
        </w:r>
      </w:hyperlink>
      <w:r w:rsidR="006659AE">
        <w:rPr>
          <w:rStyle w:val="Lienhypertexte"/>
        </w:rPr>
        <w:t xml:space="preserve"> (11/08/2017)</w:t>
      </w:r>
    </w:p>
    <w:p w:rsidR="00110D48" w:rsidRDefault="00CD3F16">
      <w:pPr>
        <w:rPr>
          <w:b/>
        </w:rPr>
      </w:pPr>
      <w:hyperlink w:anchor="Treize" w:history="1">
        <w:r w:rsidR="00110D48" w:rsidRPr="00A836FA">
          <w:rPr>
            <w:rStyle w:val="Lienhypertexte"/>
          </w:rPr>
          <w:t>Séance 5</w:t>
        </w:r>
      </w:hyperlink>
      <w:r w:rsidR="006659AE">
        <w:rPr>
          <w:rStyle w:val="Lienhypertexte"/>
        </w:rPr>
        <w:t xml:space="preserve"> (13/08/2017)</w:t>
      </w:r>
    </w:p>
    <w:p w:rsidR="00110D48" w:rsidRDefault="00CD3F16">
      <w:pPr>
        <w:rPr>
          <w:b/>
        </w:rPr>
      </w:pPr>
      <w:hyperlink w:anchor="Quinze" w:history="1">
        <w:r w:rsidR="00110D48" w:rsidRPr="00A836FA">
          <w:rPr>
            <w:rStyle w:val="Lienhypertexte"/>
          </w:rPr>
          <w:t>Séance 6</w:t>
        </w:r>
      </w:hyperlink>
      <w:r w:rsidR="006659AE">
        <w:rPr>
          <w:rStyle w:val="Lienhypertexte"/>
        </w:rPr>
        <w:t xml:space="preserve"> (15/08/2017)</w:t>
      </w:r>
    </w:p>
    <w:p w:rsidR="00110D48" w:rsidRDefault="00CD3F16">
      <w:pPr>
        <w:rPr>
          <w:b/>
        </w:rPr>
      </w:pPr>
      <w:hyperlink w:anchor="Dixsept" w:history="1">
        <w:r w:rsidR="00110D48" w:rsidRPr="00A836FA">
          <w:rPr>
            <w:rStyle w:val="Lienhypertexte"/>
          </w:rPr>
          <w:t>Séance 7</w:t>
        </w:r>
      </w:hyperlink>
      <w:r w:rsidR="006659AE">
        <w:rPr>
          <w:rStyle w:val="Lienhypertexte"/>
        </w:rPr>
        <w:t xml:space="preserve"> (17/08/2017)</w:t>
      </w:r>
    </w:p>
    <w:p w:rsidR="00110D48" w:rsidRDefault="00CD3F16">
      <w:pPr>
        <w:rPr>
          <w:b/>
        </w:rPr>
      </w:pPr>
      <w:hyperlink w:anchor="Dixneuf" w:history="1">
        <w:r w:rsidR="00110D48" w:rsidRPr="00A836FA">
          <w:rPr>
            <w:rStyle w:val="Lienhypertexte"/>
          </w:rPr>
          <w:t>Séance 8</w:t>
        </w:r>
      </w:hyperlink>
      <w:r w:rsidR="006659AE">
        <w:rPr>
          <w:rStyle w:val="Lienhypertexte"/>
        </w:rPr>
        <w:t xml:space="preserve"> (19/08/2017)</w:t>
      </w:r>
    </w:p>
    <w:p w:rsidR="00110D48" w:rsidRPr="00110D48" w:rsidRDefault="00CD3F16">
      <w:pPr>
        <w:rPr>
          <w:b/>
        </w:rPr>
      </w:pPr>
      <w:hyperlink w:anchor="Index" w:history="1">
        <w:r w:rsidR="00110D48" w:rsidRPr="00A836FA">
          <w:rPr>
            <w:rStyle w:val="Lienhypertexte"/>
          </w:rPr>
          <w:t>Index</w:t>
        </w:r>
      </w:hyperlink>
    </w:p>
    <w:p w:rsidR="00110D48" w:rsidRDefault="00110D48">
      <w:pPr>
        <w:rPr>
          <w:b/>
          <w:u w:val="single"/>
        </w:rPr>
      </w:pPr>
    </w:p>
    <w:p w:rsidR="00110D48" w:rsidRDefault="00110D48">
      <w:pPr>
        <w:rPr>
          <w:b/>
          <w:u w:val="single"/>
        </w:rPr>
      </w:pPr>
    </w:p>
    <w:p w:rsidR="00FF30A1" w:rsidRDefault="00FF30A1">
      <w:pPr>
        <w:rPr>
          <w:b/>
          <w:u w:val="single"/>
        </w:rPr>
      </w:pPr>
      <w:bookmarkStart w:id="0" w:name="Cinq"/>
    </w:p>
    <w:p w:rsidR="00FF30A1" w:rsidRDefault="00FF30A1">
      <w:pPr>
        <w:rPr>
          <w:b/>
          <w:u w:val="single"/>
        </w:rPr>
      </w:pPr>
      <w:bookmarkStart w:id="1" w:name="_GoBack"/>
      <w:bookmarkEnd w:id="1"/>
    </w:p>
    <w:p w:rsidR="00FF30A1" w:rsidRDefault="00FF30A1">
      <w:pPr>
        <w:rPr>
          <w:b/>
          <w:u w:val="single"/>
        </w:rPr>
      </w:pPr>
    </w:p>
    <w:p w:rsidR="00650932" w:rsidRPr="001B4E4F" w:rsidRDefault="00650932">
      <w:pPr>
        <w:rPr>
          <w:b/>
          <w:u w:val="single"/>
        </w:rPr>
      </w:pPr>
      <w:r w:rsidRPr="001B4E4F">
        <w:rPr>
          <w:b/>
          <w:u w:val="single"/>
        </w:rPr>
        <w:t xml:space="preserve">Séance 1 </w:t>
      </w:r>
      <w:r w:rsidR="00DF346F" w:rsidRPr="001B4E4F">
        <w:rPr>
          <w:b/>
          <w:u w:val="single"/>
        </w:rPr>
        <w:t>(Samedi 5 août) :</w:t>
      </w:r>
    </w:p>
    <w:bookmarkEnd w:id="0"/>
    <w:p w:rsidR="00DF346F" w:rsidRDefault="00DF346F" w:rsidP="00DF346F">
      <w:pPr>
        <w:pStyle w:val="Paragraphedeliste"/>
        <w:numPr>
          <w:ilvl w:val="0"/>
          <w:numId w:val="1"/>
        </w:numPr>
      </w:pPr>
      <w:r w:rsidRPr="001B4E4F">
        <w:rPr>
          <w:b/>
        </w:rPr>
        <w:t>ECHAUFFEMENT :</w:t>
      </w:r>
      <w:r>
        <w:t xml:space="preserve">  les articulations (chevilles, genoux, hanches, poignets, coudes, épaules, nuques) échauffement musculaire léger facultatif (montées de genoux, talons fesses…</w:t>
      </w:r>
      <w:r w:rsidR="00DF45FC">
        <w:t>)</w:t>
      </w:r>
      <w:r>
        <w:t>.</w:t>
      </w:r>
    </w:p>
    <w:p w:rsidR="00DF346F" w:rsidRDefault="00DF346F" w:rsidP="00DF346F">
      <w:pPr>
        <w:pStyle w:val="Paragraphedeliste"/>
        <w:numPr>
          <w:ilvl w:val="0"/>
          <w:numId w:val="1"/>
        </w:numPr>
      </w:pPr>
      <w:r w:rsidRPr="001B4E4F">
        <w:rPr>
          <w:b/>
        </w:rPr>
        <w:t>ENDURANCE :</w:t>
      </w:r>
      <w:r>
        <w:t xml:space="preserve"> 2x20 minutes de footing (pause de 5 à 8 minutes entre les deux) à allure modérée (30 à 50% de votre vitesse maximum). On court tranquille, ce n’est pas une course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DF45FC" w:rsidRDefault="00DF346F" w:rsidP="00DF45FC">
      <w:pPr>
        <w:pStyle w:val="Paragraphedeliste"/>
        <w:numPr>
          <w:ilvl w:val="0"/>
          <w:numId w:val="1"/>
        </w:numPr>
      </w:pPr>
      <w:r w:rsidRPr="001B4E4F">
        <w:rPr>
          <w:b/>
        </w:rPr>
        <w:t>DEVELOPPEMENT MUSCULAIRE :</w:t>
      </w:r>
      <w:r>
        <w:t xml:space="preserve"> 3x30 abdominaux obliques et droit</w:t>
      </w:r>
      <w:r w:rsidR="00DF45FC">
        <w:t xml:space="preserve"> + 2x10 pompes en position classique + 3x30 secondes de chaises (dos droit en </w:t>
      </w:r>
      <w:r w:rsidR="005872FD">
        <w:t>appui sur un mur et jambes pliées</w:t>
      </w:r>
      <w:r w:rsidR="00DF45FC">
        <w:t xml:space="preserve"> à 45° angle droit, bras relâchés le long du corps).</w:t>
      </w:r>
    </w:p>
    <w:p w:rsidR="00DF45FC" w:rsidRDefault="00DF45FC" w:rsidP="00DF45FC">
      <w:pPr>
        <w:pStyle w:val="Paragraphedeliste"/>
        <w:numPr>
          <w:ilvl w:val="0"/>
          <w:numId w:val="1"/>
        </w:numPr>
      </w:pPr>
      <w:r w:rsidRPr="001B4E4F">
        <w:rPr>
          <w:b/>
        </w:rPr>
        <w:t>PROPRIOCEPTION (connaissance de la position du corps) :</w:t>
      </w:r>
      <w:r>
        <w:t xml:space="preserve"> sur une jambe, maintenir son équilibre pendant 20 secondes (5 fois par jambe).</w:t>
      </w:r>
    </w:p>
    <w:p w:rsidR="00DF45FC" w:rsidRDefault="00DF45FC" w:rsidP="00DF45FC">
      <w:pPr>
        <w:pStyle w:val="Paragraphedeliste"/>
        <w:numPr>
          <w:ilvl w:val="0"/>
          <w:numId w:val="1"/>
        </w:numPr>
      </w:pPr>
      <w:r w:rsidRPr="001B4E4F">
        <w:rPr>
          <w:b/>
        </w:rPr>
        <w:t>FIN :</w:t>
      </w:r>
      <w:r>
        <w:t xml:space="preserve"> relâchez vos muscles, soufflez, buvez beaucoup d’eau (1 litre par jour au minimum)</w:t>
      </w:r>
      <w:r w:rsidR="001B4E4F">
        <w:t xml:space="preserve"> et prenez une douche tiède et rincez-vous avec de l’eau un peu plus froide à la fin</w:t>
      </w:r>
      <w:r>
        <w:t>.</w:t>
      </w:r>
    </w:p>
    <w:p w:rsidR="00DF45FC" w:rsidRDefault="00DF45FC" w:rsidP="00DF45FC">
      <w:pPr>
        <w:pStyle w:val="Paragraphedeliste"/>
      </w:pPr>
    </w:p>
    <w:p w:rsidR="00DF45FC" w:rsidRPr="001B4E4F" w:rsidRDefault="00A56F61" w:rsidP="00A56F61">
      <w:pPr>
        <w:rPr>
          <w:b/>
          <w:u w:val="single"/>
        </w:rPr>
      </w:pPr>
      <w:bookmarkStart w:id="2" w:name="Sept"/>
      <w:r w:rsidRPr="001B4E4F">
        <w:rPr>
          <w:b/>
          <w:u w:val="single"/>
        </w:rPr>
        <w:t xml:space="preserve">Séance 2 (Lundi 7 août) : </w:t>
      </w:r>
    </w:p>
    <w:bookmarkEnd w:id="2"/>
    <w:p w:rsidR="00A56F61" w:rsidRDefault="00A56F61" w:rsidP="00A56F61">
      <w:pPr>
        <w:pStyle w:val="Paragraphedeliste"/>
        <w:numPr>
          <w:ilvl w:val="0"/>
          <w:numId w:val="3"/>
        </w:numPr>
      </w:pPr>
      <w:r w:rsidRPr="001B4E4F">
        <w:rPr>
          <w:b/>
        </w:rPr>
        <w:t>ECHAUFFEMENT :</w:t>
      </w:r>
      <w:r>
        <w:t xml:space="preserve">  les articulations + musculaire : sur 15 mètres 3 répétitions de chaque exercice avec retour en marchant --&gt; talons fesses, m</w:t>
      </w:r>
      <w:r w:rsidR="006659AE">
        <w:t xml:space="preserve">ontée de genoux, </w:t>
      </w:r>
      <w:hyperlink w:anchor="Courses" w:history="1">
        <w:r w:rsidR="006659AE" w:rsidRPr="006659AE">
          <w:rPr>
            <w:rStyle w:val="Lienhypertexte"/>
          </w:rPr>
          <w:t>jambes tendues</w:t>
        </w:r>
      </w:hyperlink>
      <w:r w:rsidR="006659AE">
        <w:t xml:space="preserve"> </w:t>
      </w:r>
      <w:r>
        <w:t>et course en arrière.</w:t>
      </w:r>
    </w:p>
    <w:p w:rsidR="00A56F61" w:rsidRDefault="00A56F61" w:rsidP="00A56F61">
      <w:pPr>
        <w:pStyle w:val="Paragraphedeliste"/>
        <w:numPr>
          <w:ilvl w:val="0"/>
          <w:numId w:val="3"/>
        </w:numPr>
      </w:pPr>
      <w:r w:rsidRPr="001B4E4F">
        <w:rPr>
          <w:b/>
        </w:rPr>
        <w:t>ENDURANCE :</w:t>
      </w:r>
      <w:r>
        <w:t xml:space="preserve"> 2x25 minutes de footing à allure </w:t>
      </w:r>
      <w:r w:rsidR="00097F04">
        <w:t xml:space="preserve">faible puis </w:t>
      </w:r>
      <w:r>
        <w:t>modérée.</w:t>
      </w:r>
    </w:p>
    <w:p w:rsidR="00A56F61" w:rsidRDefault="00A56F61" w:rsidP="00A56F61">
      <w:pPr>
        <w:pStyle w:val="Paragraphedeliste"/>
        <w:numPr>
          <w:ilvl w:val="0"/>
          <w:numId w:val="3"/>
        </w:numPr>
      </w:pPr>
      <w:r w:rsidRPr="001B4E4F">
        <w:rPr>
          <w:b/>
        </w:rPr>
        <w:t>DEVELOPPEMENT MUSCULAIRE :</w:t>
      </w:r>
      <w:r>
        <w:t xml:space="preserve"> </w:t>
      </w:r>
      <w:r w:rsidR="00473ADE">
        <w:t>4x30 abdominaux obliques et droit  +  3x10 pompes + 4x30 secondes de chaises + 5 sauts verticaux (chercher haut en l’air) à la fin de chaque séquence.</w:t>
      </w:r>
    </w:p>
    <w:p w:rsidR="00473ADE" w:rsidRPr="001B4E4F" w:rsidRDefault="00473ADE" w:rsidP="00473ADE">
      <w:pPr>
        <w:pStyle w:val="Paragraphedeliste"/>
        <w:numPr>
          <w:ilvl w:val="0"/>
          <w:numId w:val="3"/>
        </w:numPr>
      </w:pPr>
      <w:r w:rsidRPr="001B4E4F">
        <w:rPr>
          <w:b/>
        </w:rPr>
        <w:t>PROPRIOCEPTION</w:t>
      </w:r>
      <w:r w:rsidRPr="001B4E4F">
        <w:t xml:space="preserve"> : sur une jambe, maintenir son équilibre pendant 20 secondes (5 fois par jambe).</w:t>
      </w:r>
    </w:p>
    <w:p w:rsidR="00473ADE" w:rsidRPr="001B4E4F" w:rsidRDefault="00473ADE" w:rsidP="00473ADE">
      <w:pPr>
        <w:pStyle w:val="Paragraphedeliste"/>
        <w:numPr>
          <w:ilvl w:val="0"/>
          <w:numId w:val="3"/>
        </w:numPr>
        <w:rPr>
          <w:b/>
        </w:rPr>
      </w:pPr>
      <w:r w:rsidRPr="001B4E4F">
        <w:rPr>
          <w:b/>
        </w:rPr>
        <w:t>FIN</w:t>
      </w:r>
    </w:p>
    <w:p w:rsidR="00473ADE" w:rsidRPr="001B4E4F" w:rsidRDefault="00473ADE" w:rsidP="00473ADE">
      <w:pPr>
        <w:rPr>
          <w:b/>
          <w:u w:val="single"/>
        </w:rPr>
      </w:pPr>
      <w:bookmarkStart w:id="3" w:name="Neuf"/>
      <w:r w:rsidRPr="001B4E4F">
        <w:rPr>
          <w:b/>
          <w:u w:val="single"/>
        </w:rPr>
        <w:t xml:space="preserve">Séance 3 (Mercredi 9 août) : </w:t>
      </w:r>
    </w:p>
    <w:bookmarkEnd w:id="3"/>
    <w:p w:rsidR="00473ADE" w:rsidRDefault="00473ADE" w:rsidP="00473ADE">
      <w:pPr>
        <w:pStyle w:val="Paragraphedeliste"/>
        <w:numPr>
          <w:ilvl w:val="0"/>
          <w:numId w:val="4"/>
        </w:numPr>
      </w:pPr>
      <w:r w:rsidRPr="001B4E4F">
        <w:rPr>
          <w:b/>
        </w:rPr>
        <w:t>ECHAUFFEMENT :</w:t>
      </w:r>
      <w:r>
        <w:t xml:space="preserve">  les articulations + musculaire : sur 15 mètres 3 répétitions de chaque exercice avec retour en marchant --&gt; talons fesses, montée de genoux, jambes tendues, course en arrière, pas chassés et pas croisés.</w:t>
      </w:r>
    </w:p>
    <w:p w:rsidR="00473ADE" w:rsidRDefault="00473ADE" w:rsidP="00473ADE">
      <w:pPr>
        <w:pStyle w:val="Paragraphedeliste"/>
        <w:numPr>
          <w:ilvl w:val="0"/>
          <w:numId w:val="4"/>
        </w:numPr>
      </w:pPr>
      <w:r w:rsidRPr="001B4E4F">
        <w:rPr>
          <w:b/>
        </w:rPr>
        <w:t>ENDURANCE :</w:t>
      </w:r>
      <w:r>
        <w:t xml:space="preserve"> 2x30 minutes de footing à allure modérée.</w:t>
      </w:r>
    </w:p>
    <w:p w:rsidR="00473ADE" w:rsidRDefault="00E14D17" w:rsidP="00473ADE">
      <w:pPr>
        <w:pStyle w:val="Paragraphedeliste"/>
        <w:numPr>
          <w:ilvl w:val="0"/>
          <w:numId w:val="4"/>
        </w:numPr>
      </w:pPr>
      <w:r w:rsidRPr="001B4E4F">
        <w:rPr>
          <w:b/>
        </w:rPr>
        <w:t>DEVELOPPEMENT MUSCULAIRE :</w:t>
      </w:r>
      <w:r>
        <w:t xml:space="preserve"> 5x30 abdominaux droit et obliques  +  4x10 pompes  +  6x30 secondes de chaises avec à chaque séquence, 10 foulées bondissantes (à chaque appui je saute sans chercher la hauteur 10 fois).</w:t>
      </w:r>
    </w:p>
    <w:p w:rsidR="00E14D17" w:rsidRDefault="00E14D17" w:rsidP="00473ADE">
      <w:pPr>
        <w:pStyle w:val="Paragraphedeliste"/>
        <w:numPr>
          <w:ilvl w:val="0"/>
          <w:numId w:val="4"/>
        </w:numPr>
      </w:pPr>
      <w:r w:rsidRPr="001B4E4F">
        <w:rPr>
          <w:b/>
        </w:rPr>
        <w:t>PROPRIOCEPTION :</w:t>
      </w:r>
      <w:r>
        <w:t xml:space="preserve"> 10 petits rebonds sur une jambe puis l’autre (pointe de pieds) + maintenir son équilibre sur une jambe pendant 20 secondes (5 fois par jambe).</w:t>
      </w:r>
    </w:p>
    <w:p w:rsidR="00660F02" w:rsidRPr="001B4E4F" w:rsidRDefault="00E14D17" w:rsidP="00E14D17">
      <w:pPr>
        <w:pStyle w:val="Paragraphedeliste"/>
        <w:numPr>
          <w:ilvl w:val="0"/>
          <w:numId w:val="4"/>
        </w:numPr>
        <w:rPr>
          <w:b/>
        </w:rPr>
      </w:pPr>
      <w:r w:rsidRPr="001B4E4F">
        <w:rPr>
          <w:b/>
        </w:rPr>
        <w:t>FIN</w:t>
      </w:r>
    </w:p>
    <w:p w:rsidR="00A12B5C" w:rsidRDefault="00A12B5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F30A1" w:rsidRDefault="00FF30A1" w:rsidP="00660F02">
      <w:pPr>
        <w:ind w:left="360"/>
        <w:rPr>
          <w:b/>
          <w:u w:val="single"/>
        </w:rPr>
      </w:pPr>
      <w:bookmarkStart w:id="4" w:name="Onze"/>
    </w:p>
    <w:p w:rsidR="00FF30A1" w:rsidRDefault="00FF30A1" w:rsidP="00660F02">
      <w:pPr>
        <w:ind w:left="360"/>
        <w:rPr>
          <w:b/>
          <w:u w:val="single"/>
        </w:rPr>
      </w:pPr>
    </w:p>
    <w:p w:rsidR="00E14D17" w:rsidRPr="001B4E4F" w:rsidRDefault="00E14D17" w:rsidP="00660F02">
      <w:pPr>
        <w:ind w:left="360"/>
        <w:rPr>
          <w:b/>
          <w:u w:val="single"/>
        </w:rPr>
      </w:pPr>
      <w:r w:rsidRPr="001B4E4F">
        <w:rPr>
          <w:b/>
          <w:u w:val="single"/>
        </w:rPr>
        <w:t>Séance 4 (Vendredi 11 août) :</w:t>
      </w:r>
    </w:p>
    <w:bookmarkEnd w:id="4"/>
    <w:p w:rsidR="00E14D17" w:rsidRDefault="00D84A19" w:rsidP="00E14D17">
      <w:pPr>
        <w:pStyle w:val="Paragraphedeliste"/>
        <w:numPr>
          <w:ilvl w:val="0"/>
          <w:numId w:val="5"/>
        </w:numPr>
      </w:pPr>
      <w:r w:rsidRPr="001B4E4F">
        <w:rPr>
          <w:b/>
        </w:rPr>
        <w:t>ECHAUFFEMENT :</w:t>
      </w:r>
      <w:r>
        <w:t xml:space="preserve"> les articulations.</w:t>
      </w:r>
    </w:p>
    <w:p w:rsidR="00D84A19" w:rsidRDefault="00D84A19" w:rsidP="00E14D17">
      <w:pPr>
        <w:pStyle w:val="Paragraphedeliste"/>
        <w:numPr>
          <w:ilvl w:val="0"/>
          <w:numId w:val="5"/>
        </w:numPr>
      </w:pPr>
      <w:r w:rsidRPr="001B4E4F">
        <w:rPr>
          <w:b/>
        </w:rPr>
        <w:t>ENDURANCE ET VITESSE :</w:t>
      </w:r>
      <w:r>
        <w:t xml:space="preserve"> 20 minutes de footing à allure modérée + 20 minutes de fartlek (changement de rythme : 30 à 50% puis 60 à 80% de votre vitesse maximum)</w:t>
      </w:r>
      <w:r w:rsidR="00FD6B6C">
        <w:t>. A</w:t>
      </w:r>
      <w:r>
        <w:t>llure modérée pendant 2 minutes puis allu</w:t>
      </w:r>
      <w:r w:rsidR="00097F04">
        <w:t>re soutenue pendant 30 secondes à répéter pendant 20 minutes. Exemple : fractionné, 15/15.</w:t>
      </w:r>
    </w:p>
    <w:p w:rsidR="005872FD" w:rsidRDefault="00D84A19" w:rsidP="005872FD">
      <w:pPr>
        <w:pStyle w:val="Paragraphedeliste"/>
        <w:numPr>
          <w:ilvl w:val="0"/>
          <w:numId w:val="5"/>
        </w:numPr>
      </w:pPr>
      <w:r w:rsidRPr="001B4E4F">
        <w:rPr>
          <w:b/>
        </w:rPr>
        <w:t>DEVELOPPEMENT MUSCULAIRE :</w:t>
      </w:r>
      <w:r>
        <w:t xml:space="preserve"> 6x30 abdominaux droit et obliques</w:t>
      </w:r>
      <w:r w:rsidR="005872FD">
        <w:t xml:space="preserve">  +  4x30 secondes de </w:t>
      </w:r>
      <w:hyperlink w:anchor="Gainage" w:history="1">
        <w:r w:rsidR="005872FD" w:rsidRPr="001013F6">
          <w:rPr>
            <w:rStyle w:val="Lienhypertexte"/>
          </w:rPr>
          <w:t>gainage (classique + côté droit + côté gauche + dos + actif genoux gauche touche le coude droit puis 3 secondes après genoux droit touche le coude gauche</w:t>
        </w:r>
        <w:r w:rsidR="00097F04">
          <w:rPr>
            <w:rStyle w:val="Lienhypertexte"/>
          </w:rPr>
          <w:t xml:space="preserve"> et ainsi de suite</w:t>
        </w:r>
        <w:r w:rsidR="005872FD" w:rsidRPr="001013F6">
          <w:rPr>
            <w:rStyle w:val="Lienhypertexte"/>
          </w:rPr>
          <w:t>)</w:t>
        </w:r>
      </w:hyperlink>
      <w:r w:rsidR="005872FD">
        <w:t xml:space="preserve">  +  5x10 pompes.</w:t>
      </w:r>
    </w:p>
    <w:p w:rsidR="005872FD" w:rsidRDefault="005872FD" w:rsidP="005872FD">
      <w:pPr>
        <w:pStyle w:val="Paragraphedeliste"/>
        <w:numPr>
          <w:ilvl w:val="0"/>
          <w:numId w:val="5"/>
        </w:numPr>
      </w:pPr>
      <w:r w:rsidRPr="001B4E4F">
        <w:rPr>
          <w:b/>
        </w:rPr>
        <w:t>PROPRIOCEPTION :</w:t>
      </w:r>
      <w:r>
        <w:t xml:space="preserve"> 10 petits rebonds sur une jambe puis l’autre (pointe de pieds) + maintenir son équilibre sur une jambe pendant 20 secondes (5 fois par jambe).</w:t>
      </w:r>
    </w:p>
    <w:p w:rsidR="005872FD" w:rsidRPr="001B4E4F" w:rsidRDefault="005872FD" w:rsidP="005872FD">
      <w:pPr>
        <w:pStyle w:val="Paragraphedeliste"/>
        <w:numPr>
          <w:ilvl w:val="0"/>
          <w:numId w:val="5"/>
        </w:numPr>
        <w:rPr>
          <w:b/>
        </w:rPr>
      </w:pPr>
      <w:r w:rsidRPr="001B4E4F">
        <w:rPr>
          <w:b/>
        </w:rPr>
        <w:t>FIN</w:t>
      </w:r>
    </w:p>
    <w:p w:rsidR="005872FD" w:rsidRPr="001B4E4F" w:rsidRDefault="005872FD" w:rsidP="005872FD">
      <w:pPr>
        <w:rPr>
          <w:b/>
          <w:u w:val="single"/>
        </w:rPr>
      </w:pPr>
      <w:bookmarkStart w:id="5" w:name="Treize"/>
      <w:r w:rsidRPr="001B4E4F">
        <w:rPr>
          <w:b/>
          <w:u w:val="single"/>
        </w:rPr>
        <w:t>Séance 5 (Dimanche 13 août) :</w:t>
      </w:r>
    </w:p>
    <w:bookmarkEnd w:id="5"/>
    <w:p w:rsidR="00A2216A" w:rsidRDefault="005872FD" w:rsidP="00A2216A">
      <w:pPr>
        <w:pStyle w:val="Paragraphedeliste"/>
        <w:numPr>
          <w:ilvl w:val="0"/>
          <w:numId w:val="6"/>
        </w:numPr>
      </w:pPr>
      <w:r w:rsidRPr="001B4E4F">
        <w:rPr>
          <w:b/>
        </w:rPr>
        <w:t>ECHAUFFEMENT :</w:t>
      </w:r>
      <w:r w:rsidR="00097F04">
        <w:t xml:space="preserve"> les articulations + musculaires.</w:t>
      </w:r>
    </w:p>
    <w:p w:rsidR="00A2216A" w:rsidRDefault="005872FD" w:rsidP="00A2216A">
      <w:pPr>
        <w:pStyle w:val="Paragraphedeliste"/>
        <w:numPr>
          <w:ilvl w:val="0"/>
          <w:numId w:val="6"/>
        </w:numPr>
      </w:pPr>
      <w:r w:rsidRPr="001B4E4F">
        <w:rPr>
          <w:b/>
        </w:rPr>
        <w:t>ENDURANCE</w:t>
      </w:r>
      <w:r w:rsidR="00A2216A" w:rsidRPr="001B4E4F">
        <w:rPr>
          <w:b/>
        </w:rPr>
        <w:t xml:space="preserve"> ET VITESSE</w:t>
      </w:r>
      <w:r w:rsidRPr="001B4E4F">
        <w:rPr>
          <w:b/>
        </w:rPr>
        <w:t> :</w:t>
      </w:r>
      <w:r>
        <w:t xml:space="preserve"> 15 minu</w:t>
      </w:r>
      <w:r w:rsidR="00097F04">
        <w:t>tes de footing à allure modérée.</w:t>
      </w:r>
    </w:p>
    <w:p w:rsidR="00A2216A" w:rsidRDefault="00A2216A" w:rsidP="00A2216A">
      <w:pPr>
        <w:pStyle w:val="Paragraphedeliste"/>
      </w:pPr>
      <w:r>
        <w:t>Escaliers : 30 secondes de montée</w:t>
      </w:r>
      <w:r w:rsidR="00F41798">
        <w:t xml:space="preserve"> (et descente si pas assez)</w:t>
      </w:r>
      <w:r>
        <w:t xml:space="preserve"> d’escaliers à un rythme soutenue</w:t>
      </w:r>
      <w:r w:rsidR="00F41798">
        <w:t xml:space="preserve"> avec 30 secondes de repos. 8 fois puis recommencer (8minutes + 8 minutes en tout).</w:t>
      </w:r>
    </w:p>
    <w:p w:rsidR="00A2216A" w:rsidRDefault="00A2216A" w:rsidP="00A2216A">
      <w:pPr>
        <w:pStyle w:val="Paragraphedeliste"/>
        <w:numPr>
          <w:ilvl w:val="0"/>
          <w:numId w:val="6"/>
        </w:numPr>
      </w:pPr>
      <w:r w:rsidRPr="001B4E4F">
        <w:rPr>
          <w:b/>
        </w:rPr>
        <w:t>DEVELOPPEMENT MUSCULAIRE (facultatif) :</w:t>
      </w:r>
      <w:r>
        <w:t xml:space="preserve"> 2 séries de chaque ateliers habituels maximum.</w:t>
      </w:r>
    </w:p>
    <w:p w:rsidR="00A2216A" w:rsidRDefault="00A2216A" w:rsidP="00A2216A">
      <w:pPr>
        <w:pStyle w:val="Paragraphedeliste"/>
        <w:numPr>
          <w:ilvl w:val="0"/>
          <w:numId w:val="6"/>
        </w:numPr>
      </w:pPr>
      <w:r w:rsidRPr="001B4E4F">
        <w:rPr>
          <w:b/>
        </w:rPr>
        <w:t>PROPRIOCEPTION :</w:t>
      </w:r>
      <w:r>
        <w:t xml:space="preserve"> 10 petits rebonds sur une jambe puis l’autre (pointe de pieds) + maintenir son équilibre sur une jambe pendant 20 secondes (5 fois par jambe).</w:t>
      </w:r>
    </w:p>
    <w:p w:rsidR="00A2216A" w:rsidRPr="001B4E4F" w:rsidRDefault="00A2216A" w:rsidP="00A2216A">
      <w:pPr>
        <w:pStyle w:val="Paragraphedeliste"/>
        <w:numPr>
          <w:ilvl w:val="0"/>
          <w:numId w:val="6"/>
        </w:numPr>
        <w:rPr>
          <w:b/>
        </w:rPr>
      </w:pPr>
      <w:r w:rsidRPr="001B4E4F">
        <w:rPr>
          <w:b/>
        </w:rPr>
        <w:t>FIN</w:t>
      </w:r>
    </w:p>
    <w:p w:rsidR="00A2216A" w:rsidRPr="001B4E4F" w:rsidRDefault="00A2216A" w:rsidP="00A2216A">
      <w:pPr>
        <w:rPr>
          <w:b/>
          <w:u w:val="single"/>
        </w:rPr>
      </w:pPr>
      <w:bookmarkStart w:id="6" w:name="Quinze"/>
      <w:r w:rsidRPr="001B4E4F">
        <w:rPr>
          <w:b/>
          <w:u w:val="single"/>
        </w:rPr>
        <w:t>Séance 6 (Mardi 15 août) :</w:t>
      </w:r>
    </w:p>
    <w:bookmarkEnd w:id="6"/>
    <w:p w:rsidR="00F072A6" w:rsidRDefault="005F5F48" w:rsidP="005F5F48">
      <w:pPr>
        <w:pStyle w:val="Paragraphedeliste"/>
        <w:numPr>
          <w:ilvl w:val="0"/>
          <w:numId w:val="9"/>
        </w:numPr>
      </w:pPr>
      <w:r w:rsidRPr="001B4E4F">
        <w:rPr>
          <w:b/>
        </w:rPr>
        <w:t>ECHAUFFEMENT :</w:t>
      </w:r>
      <w:r>
        <w:t xml:space="preserve"> les articulations + musculaires.</w:t>
      </w:r>
    </w:p>
    <w:p w:rsidR="005F5F48" w:rsidRDefault="005F5F48" w:rsidP="005F5F48">
      <w:pPr>
        <w:pStyle w:val="Paragraphedeliste"/>
        <w:numPr>
          <w:ilvl w:val="0"/>
          <w:numId w:val="9"/>
        </w:numPr>
      </w:pPr>
      <w:r w:rsidRPr="001B4E4F">
        <w:rPr>
          <w:b/>
        </w:rPr>
        <w:t>ENDURANCE :</w:t>
      </w:r>
      <w:r>
        <w:t xml:space="preserve"> 2x30 minutes de footing à allure modérée sur un parcours vallonné (quai de l’Isère avant la piste cyclable ou à la Bastille).</w:t>
      </w:r>
    </w:p>
    <w:p w:rsidR="005F5F48" w:rsidRDefault="00392C05" w:rsidP="005F5F48">
      <w:pPr>
        <w:pStyle w:val="Paragraphedeliste"/>
        <w:numPr>
          <w:ilvl w:val="0"/>
          <w:numId w:val="9"/>
        </w:numPr>
      </w:pPr>
      <w:r>
        <w:rPr>
          <w:b/>
        </w:rPr>
        <w:t>RENFORCEMENT</w:t>
      </w:r>
      <w:r w:rsidR="005F5F48" w:rsidRPr="001B4E4F">
        <w:rPr>
          <w:b/>
        </w:rPr>
        <w:t xml:space="preserve"> MUSCULAIRE :</w:t>
      </w:r>
      <w:r w:rsidR="005F5F48">
        <w:t xml:space="preserve"> 6x30 abdominaux droit et obliques  +  4x30 secondes de gainage (chaque style)  +  5 x10 pompes  +  4x30 secondes de chaises jambes gauches avec 10 cloches pieds jambes gauches. Alterner avec la jambe droite (4x30 secondes de chaque).</w:t>
      </w:r>
    </w:p>
    <w:p w:rsidR="00660F02" w:rsidRDefault="005F5F48" w:rsidP="00660F02">
      <w:pPr>
        <w:pStyle w:val="Paragraphedeliste"/>
        <w:numPr>
          <w:ilvl w:val="0"/>
          <w:numId w:val="9"/>
        </w:numPr>
      </w:pPr>
      <w:r w:rsidRPr="001B4E4F">
        <w:rPr>
          <w:b/>
        </w:rPr>
        <w:t>PROPRIOCEPTION :</w:t>
      </w:r>
      <w:r>
        <w:t xml:space="preserve"> </w:t>
      </w:r>
      <w:r w:rsidR="00660F02">
        <w:t>sautiller pendant 10 secondes dans toutes les directions sur une jambe puis prendre appuis dessus pendant 20 secondes (3x jambe gauche et 3x jambe droite).</w:t>
      </w:r>
    </w:p>
    <w:p w:rsidR="00660F02" w:rsidRPr="001B4E4F" w:rsidRDefault="00660F02" w:rsidP="00660F02">
      <w:pPr>
        <w:pStyle w:val="Paragraphedeliste"/>
        <w:numPr>
          <w:ilvl w:val="0"/>
          <w:numId w:val="9"/>
        </w:numPr>
        <w:rPr>
          <w:b/>
        </w:rPr>
      </w:pPr>
      <w:r w:rsidRPr="001B4E4F">
        <w:rPr>
          <w:b/>
        </w:rPr>
        <w:t>FIN</w:t>
      </w:r>
    </w:p>
    <w:p w:rsidR="00660F02" w:rsidRDefault="00660F02" w:rsidP="00660F02"/>
    <w:p w:rsidR="00A12B5C" w:rsidRDefault="00A12B5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F30A1" w:rsidRDefault="00FF30A1" w:rsidP="00660F02">
      <w:pPr>
        <w:rPr>
          <w:b/>
          <w:u w:val="single"/>
        </w:rPr>
      </w:pPr>
      <w:bookmarkStart w:id="7" w:name="Dixsept"/>
    </w:p>
    <w:p w:rsidR="00FF30A1" w:rsidRDefault="00FF30A1" w:rsidP="00660F02">
      <w:pPr>
        <w:rPr>
          <w:b/>
          <w:u w:val="single"/>
        </w:rPr>
      </w:pPr>
    </w:p>
    <w:p w:rsidR="00660F02" w:rsidRPr="001B4E4F" w:rsidRDefault="00660F02" w:rsidP="00660F02">
      <w:pPr>
        <w:rPr>
          <w:b/>
          <w:u w:val="single"/>
        </w:rPr>
      </w:pPr>
      <w:r w:rsidRPr="001B4E4F">
        <w:rPr>
          <w:b/>
          <w:u w:val="single"/>
        </w:rPr>
        <w:t>Séance 7 (Jeudi 17 août) :</w:t>
      </w:r>
    </w:p>
    <w:bookmarkEnd w:id="7"/>
    <w:p w:rsidR="00660F02" w:rsidRDefault="00660F02" w:rsidP="00660F02">
      <w:pPr>
        <w:pStyle w:val="Paragraphedeliste"/>
        <w:numPr>
          <w:ilvl w:val="0"/>
          <w:numId w:val="10"/>
        </w:numPr>
      </w:pPr>
      <w:r w:rsidRPr="001B4E4F">
        <w:rPr>
          <w:b/>
        </w:rPr>
        <w:t xml:space="preserve">ECHAUFFEMENT : </w:t>
      </w:r>
      <w:r>
        <w:t>les articulations</w:t>
      </w:r>
      <w:r w:rsidR="00097F04">
        <w:t xml:space="preserve"> + musculaires.</w:t>
      </w:r>
    </w:p>
    <w:p w:rsidR="00660F02" w:rsidRDefault="00660F02" w:rsidP="00660F02">
      <w:pPr>
        <w:pStyle w:val="Paragraphedeliste"/>
        <w:numPr>
          <w:ilvl w:val="0"/>
          <w:numId w:val="10"/>
        </w:numPr>
      </w:pPr>
      <w:r w:rsidRPr="001B4E4F">
        <w:rPr>
          <w:b/>
        </w:rPr>
        <w:t>ENDURANCE ET VITESSE :</w:t>
      </w:r>
      <w:r>
        <w:t xml:space="preserve"> 20 minutes de footing à allure modérée + 20 minutes de fartlek, allure modérée pendant 1 minutes 30 puis allur</w:t>
      </w:r>
      <w:r w:rsidR="00097F04">
        <w:t>e soutenue pendant 30 secondes.</w:t>
      </w:r>
    </w:p>
    <w:p w:rsidR="00660F02" w:rsidRDefault="00392C05" w:rsidP="00660F02">
      <w:pPr>
        <w:pStyle w:val="Paragraphedeliste"/>
        <w:numPr>
          <w:ilvl w:val="0"/>
          <w:numId w:val="10"/>
        </w:numPr>
      </w:pPr>
      <w:r>
        <w:rPr>
          <w:b/>
        </w:rPr>
        <w:t>RENFORCEMENT</w:t>
      </w:r>
      <w:r w:rsidR="00660F02" w:rsidRPr="001B4E4F">
        <w:rPr>
          <w:b/>
        </w:rPr>
        <w:t xml:space="preserve"> MUSCULAIRE :</w:t>
      </w:r>
      <w:r w:rsidR="00660F02">
        <w:t xml:space="preserve"> 6x30 abdominaux droit et obliques  +  4x30 secondes de gainage (chaque style)  +  5 x10 pompes  +  4x30 secondes de chaises jambes gauches avec 10 cloches pieds jambes gauches. Alterner avec la jambe droite (4x30 secondes de chaque).</w:t>
      </w:r>
    </w:p>
    <w:p w:rsidR="00660F02" w:rsidRDefault="00660F02" w:rsidP="00660F02">
      <w:pPr>
        <w:pStyle w:val="Paragraphedeliste"/>
        <w:numPr>
          <w:ilvl w:val="0"/>
          <w:numId w:val="10"/>
        </w:numPr>
      </w:pPr>
      <w:r w:rsidRPr="001B4E4F">
        <w:rPr>
          <w:b/>
        </w:rPr>
        <w:t>PROPRIOCEPTION :</w:t>
      </w:r>
      <w:r>
        <w:t xml:space="preserve"> sautiller pendant 10 secondes dans toutes les directions sur une jambe puis prendre appuis dessus pendant 20 secondes (3x jambe gauche et 3x jambe droite).</w:t>
      </w:r>
    </w:p>
    <w:p w:rsidR="00660F02" w:rsidRPr="001B4E4F" w:rsidRDefault="00660F02" w:rsidP="00660F02">
      <w:pPr>
        <w:pStyle w:val="Paragraphedeliste"/>
        <w:numPr>
          <w:ilvl w:val="0"/>
          <w:numId w:val="10"/>
        </w:numPr>
        <w:rPr>
          <w:b/>
        </w:rPr>
      </w:pPr>
      <w:r w:rsidRPr="001B4E4F">
        <w:rPr>
          <w:b/>
        </w:rPr>
        <w:t>FIN</w:t>
      </w:r>
    </w:p>
    <w:p w:rsidR="00660F02" w:rsidRPr="00392C05" w:rsidRDefault="00660F02" w:rsidP="00660F02">
      <w:pPr>
        <w:rPr>
          <w:b/>
          <w:u w:val="single"/>
        </w:rPr>
      </w:pPr>
      <w:bookmarkStart w:id="8" w:name="Dixneuf"/>
      <w:r w:rsidRPr="00392C05">
        <w:rPr>
          <w:b/>
          <w:u w:val="single"/>
        </w:rPr>
        <w:t>Séance 8 (Samedi 19 août) :</w:t>
      </w:r>
    </w:p>
    <w:bookmarkEnd w:id="8"/>
    <w:p w:rsidR="00660F02" w:rsidRDefault="00660F02" w:rsidP="00660F02">
      <w:pPr>
        <w:pStyle w:val="Paragraphedeliste"/>
        <w:numPr>
          <w:ilvl w:val="0"/>
          <w:numId w:val="12"/>
        </w:numPr>
      </w:pPr>
      <w:r w:rsidRPr="00392C05">
        <w:rPr>
          <w:b/>
        </w:rPr>
        <w:t>ECHAUFFEMENT :</w:t>
      </w:r>
      <w:r>
        <w:t xml:space="preserve"> les articulations</w:t>
      </w:r>
      <w:r w:rsidR="00097F04">
        <w:t xml:space="preserve"> + musculaires.</w:t>
      </w:r>
    </w:p>
    <w:p w:rsidR="00F41798" w:rsidRDefault="00660F02" w:rsidP="00F41798">
      <w:pPr>
        <w:pStyle w:val="Paragraphedeliste"/>
        <w:numPr>
          <w:ilvl w:val="0"/>
          <w:numId w:val="12"/>
        </w:numPr>
      </w:pPr>
      <w:r w:rsidRPr="00392C05">
        <w:rPr>
          <w:b/>
        </w:rPr>
        <w:t>ENDURANCE</w:t>
      </w:r>
      <w:r w:rsidR="00F41798" w:rsidRPr="00392C05">
        <w:rPr>
          <w:b/>
        </w:rPr>
        <w:t xml:space="preserve"> ET VITESSE</w:t>
      </w:r>
      <w:r w:rsidRPr="00392C05">
        <w:rPr>
          <w:b/>
        </w:rPr>
        <w:t> :</w:t>
      </w:r>
      <w:r>
        <w:t xml:space="preserve"> 20 minut</w:t>
      </w:r>
      <w:r w:rsidR="00097F04">
        <w:t xml:space="preserve">es de footing à allure modérée. </w:t>
      </w:r>
      <w:r w:rsidR="00F41798">
        <w:t>Escaliers : 30 secondes de montée (et descente si pas assez) d’escaliers à un rythme soutenue avec 30 secondes de repos. 8 fois puis recommencer (8minutes + 8 minutes en tout).</w:t>
      </w:r>
    </w:p>
    <w:p w:rsidR="00F41798" w:rsidRDefault="00392C05" w:rsidP="00F41798">
      <w:pPr>
        <w:pStyle w:val="Paragraphedeliste"/>
        <w:numPr>
          <w:ilvl w:val="0"/>
          <w:numId w:val="12"/>
        </w:numPr>
      </w:pPr>
      <w:r>
        <w:rPr>
          <w:b/>
        </w:rPr>
        <w:t>RENFORCEMENT</w:t>
      </w:r>
      <w:r w:rsidR="00F41798" w:rsidRPr="00392C05">
        <w:rPr>
          <w:b/>
        </w:rPr>
        <w:t xml:space="preserve"> MUSCULAIRE :</w:t>
      </w:r>
      <w:r w:rsidR="00F41798">
        <w:t xml:space="preserve"> 6x30 abdominaux droit et obliques  +  4x30 secondes de gainage (chaque style)  +  5 x10 pompes  +  4x30 secondes de chaises jambes gauches avec 10 cloches pieds jambes gauches. Alterner avec la jambe droite (2x30 secondes de chaque) + 2 x30 secondes de chaise classique.</w:t>
      </w:r>
    </w:p>
    <w:p w:rsidR="00F41798" w:rsidRDefault="00F41798" w:rsidP="00F41798">
      <w:pPr>
        <w:pStyle w:val="Paragraphedeliste"/>
        <w:numPr>
          <w:ilvl w:val="0"/>
          <w:numId w:val="12"/>
        </w:numPr>
      </w:pPr>
      <w:r w:rsidRPr="00392C05">
        <w:rPr>
          <w:b/>
        </w:rPr>
        <w:t>PROPRIOCEPTION :</w:t>
      </w:r>
      <w:r>
        <w:t xml:space="preserve"> sautiller pendant 10 secondes dans toutes les directions sur une jambe puis prendre appuis dessus pendant 20 secondes (3x jambe gauche et 3x jambe droite).</w:t>
      </w:r>
    </w:p>
    <w:p w:rsidR="00F41798" w:rsidRPr="00392C05" w:rsidRDefault="00F41798" w:rsidP="00F41798">
      <w:pPr>
        <w:pStyle w:val="Paragraphedeliste"/>
        <w:numPr>
          <w:ilvl w:val="0"/>
          <w:numId w:val="12"/>
        </w:numPr>
        <w:rPr>
          <w:b/>
        </w:rPr>
      </w:pPr>
      <w:r w:rsidRPr="00392C05">
        <w:rPr>
          <w:b/>
        </w:rPr>
        <w:t>FIN</w:t>
      </w:r>
    </w:p>
    <w:p w:rsidR="00F41798" w:rsidRDefault="00F41798" w:rsidP="00F41798"/>
    <w:p w:rsidR="00F41798" w:rsidRPr="00392C05" w:rsidRDefault="00F41798" w:rsidP="00392C05">
      <w:pPr>
        <w:jc w:val="center"/>
        <w:rPr>
          <w:b/>
          <w:u w:val="single"/>
        </w:rPr>
      </w:pPr>
      <w:r w:rsidRPr="00392C05">
        <w:rPr>
          <w:b/>
          <w:u w:val="single"/>
        </w:rPr>
        <w:t>REPRISE DES ENTRAINEMENTS LE LUNDI 21 AOUT A 17H30.</w:t>
      </w:r>
    </w:p>
    <w:p w:rsidR="00F41798" w:rsidRDefault="00F41798" w:rsidP="00F41798">
      <w:r>
        <w:t>Si vous avez effectué toutes les séances dans l’ordre et en suivant le programme : BRAVO, vous êtes en très bonne condition pour démarrer la saison.</w:t>
      </w:r>
    </w:p>
    <w:p w:rsidR="00F41798" w:rsidRDefault="00F41798" w:rsidP="00F41798">
      <w:r>
        <w:t>Si vous n’avez pas fait ces séances ou qu’une partie : rien de grave, soyez prêt à travailler un peu plus que les autres à la reprise.</w:t>
      </w:r>
    </w:p>
    <w:p w:rsidR="00F41798" w:rsidRDefault="00F41798" w:rsidP="00F41798">
      <w:r>
        <w:t xml:space="preserve">Je reste à votre disposition pour toutes questions ou remarques au : </w:t>
      </w:r>
      <w:r w:rsidRPr="00392C05">
        <w:rPr>
          <w:b/>
          <w:u w:val="single"/>
        </w:rPr>
        <w:t>06.23.29.26.66</w:t>
      </w:r>
      <w:r>
        <w:t>.</w:t>
      </w:r>
    </w:p>
    <w:p w:rsidR="00072FF1" w:rsidRDefault="00072FF1" w:rsidP="00F41798">
      <w:r>
        <w:t xml:space="preserve">Site internet du club : </w:t>
      </w:r>
      <w:hyperlink r:id="rId8" w:history="1">
        <w:r w:rsidRPr="00156ADB">
          <w:rPr>
            <w:rStyle w:val="Lienhypertexte"/>
          </w:rPr>
          <w:t>http://fcallobrogesasafia.footeo.com/</w:t>
        </w:r>
      </w:hyperlink>
    </w:p>
    <w:p w:rsidR="00072FF1" w:rsidRDefault="00072FF1" w:rsidP="00F41798">
      <w:r>
        <w:t>Page Facebook : FC Allobroges Asafia</w:t>
      </w:r>
    </w:p>
    <w:p w:rsidR="00072FF1" w:rsidRDefault="00072FF1" w:rsidP="00F41798">
      <w:r>
        <w:t>Chaîne YouTube : Florent Mileron</w:t>
      </w:r>
    </w:p>
    <w:p w:rsidR="00F41798" w:rsidRDefault="00F41798" w:rsidP="00F41798"/>
    <w:p w:rsidR="00F41798" w:rsidRDefault="00F41798" w:rsidP="00F41798">
      <w:r>
        <w:t>Florent Mileron, salarié et responsable du groupe U14/U15 au FC2A.</w:t>
      </w:r>
    </w:p>
    <w:p w:rsidR="001A2221" w:rsidRDefault="001A2221" w:rsidP="00F41798"/>
    <w:p w:rsidR="00072FF1" w:rsidRDefault="00072FF1" w:rsidP="00072FF1">
      <w:bookmarkStart w:id="9" w:name="Index"/>
    </w:p>
    <w:p w:rsidR="001A2221" w:rsidRPr="00072FF1" w:rsidRDefault="001A2221" w:rsidP="00072FF1">
      <w:pPr>
        <w:jc w:val="center"/>
        <w:rPr>
          <w:b/>
          <w:sz w:val="36"/>
          <w:szCs w:val="36"/>
          <w:u w:val="single"/>
        </w:rPr>
      </w:pPr>
      <w:r w:rsidRPr="00072FF1">
        <w:rPr>
          <w:b/>
          <w:sz w:val="36"/>
          <w:szCs w:val="36"/>
          <w:u w:val="single"/>
        </w:rPr>
        <w:lastRenderedPageBreak/>
        <w:t>INDEX</w:t>
      </w:r>
    </w:p>
    <w:bookmarkEnd w:id="9"/>
    <w:p w:rsidR="00072FF1" w:rsidRPr="005A41E2" w:rsidRDefault="00072FF1" w:rsidP="00F41798">
      <w:pPr>
        <w:rPr>
          <w:b/>
        </w:rPr>
      </w:pPr>
    </w:p>
    <w:p w:rsidR="001A2221" w:rsidRPr="005A41E2" w:rsidRDefault="005A41E2" w:rsidP="00F41798">
      <w:pPr>
        <w:rPr>
          <w:b/>
        </w:rPr>
      </w:pPr>
      <w:bookmarkStart w:id="10" w:name="Gainage"/>
      <w:r w:rsidRPr="005A41E2">
        <w:rPr>
          <w:b/>
        </w:rPr>
        <w:t>Gainage « classique »</w:t>
      </w:r>
      <w:r>
        <w:rPr>
          <w:b/>
        </w:rPr>
        <w:t> :</w:t>
      </w:r>
    </w:p>
    <w:bookmarkEnd w:id="10"/>
    <w:p w:rsidR="005A41E2" w:rsidRPr="005A41E2" w:rsidRDefault="005A41E2" w:rsidP="00F41798">
      <w:pPr>
        <w:rPr>
          <w:b/>
        </w:rPr>
      </w:pPr>
      <w:r w:rsidRPr="005A41E2">
        <w:rPr>
          <w:b/>
        </w:rPr>
        <w:t>Gainage côté</w:t>
      </w:r>
      <w:r>
        <w:rPr>
          <w:b/>
        </w:rPr>
        <w:t> :</w:t>
      </w:r>
      <w:r w:rsidRPr="005A41E2">
        <w:rPr>
          <w:b/>
          <w:noProof/>
        </w:rPr>
        <w:drawing>
          <wp:inline distT="0" distB="0" distL="0" distR="0" wp14:anchorId="23390CAA" wp14:editId="5EA7A315">
            <wp:extent cx="1531620" cy="1175385"/>
            <wp:effectExtent l="0" t="0" r="0" b="5715"/>
            <wp:docPr id="5" name="Image 5" descr="C:\Users\Florent\AppData\Local\Microsoft\Windows\INetCache\Content.Word\gainage class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nt\AppData\Local\Microsoft\Windows\INetCache\Content.Word\gainage classiq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E2" w:rsidRPr="005A41E2" w:rsidRDefault="005A41E2" w:rsidP="00F41798">
      <w:pPr>
        <w:rPr>
          <w:b/>
          <w:noProof/>
        </w:rPr>
      </w:pPr>
      <w:r w:rsidRPr="005A41E2">
        <w:rPr>
          <w:b/>
          <w:noProof/>
        </w:rPr>
        <w:t>Gainage dos</w:t>
      </w:r>
      <w:r>
        <w:rPr>
          <w:b/>
          <w:noProof/>
        </w:rPr>
        <w:t> :</w:t>
      </w:r>
      <w:r w:rsidR="008A3C40" w:rsidRPr="005A41E2">
        <w:rPr>
          <w:b/>
          <w:noProof/>
        </w:rPr>
        <w:drawing>
          <wp:inline distT="0" distB="0" distL="0" distR="0">
            <wp:extent cx="1484630" cy="1080770"/>
            <wp:effectExtent l="0" t="0" r="1270" b="5080"/>
            <wp:docPr id="3" name="Image 3" descr="C:\Users\Florent\AppData\Local\Microsoft\Windows\INetCache\Content.Word\gainage cô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t\AppData\Local\Microsoft\Windows\INetCache\Content.Word\gainage côté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21" w:rsidRPr="005A41E2" w:rsidRDefault="008A3C40" w:rsidP="00F41798">
      <w:pPr>
        <w:rPr>
          <w:b/>
        </w:rPr>
      </w:pPr>
      <w:r w:rsidRPr="005A41E2">
        <w:rPr>
          <w:b/>
          <w:noProof/>
        </w:rPr>
        <w:drawing>
          <wp:inline distT="0" distB="0" distL="0" distR="0">
            <wp:extent cx="1472565" cy="985520"/>
            <wp:effectExtent l="0" t="0" r="0" b="5080"/>
            <wp:docPr id="4" name="Image 4" descr="C:\Users\Florent\AppData\Local\Microsoft\Windows\INetCache\Content.Word\gainage 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ent\AppData\Local\Microsoft\Windows\INetCache\Content.Word\gainage do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21" w:rsidRPr="005A41E2" w:rsidRDefault="001A2221" w:rsidP="00F41798">
      <w:pPr>
        <w:rPr>
          <w:b/>
        </w:rPr>
      </w:pPr>
      <w:bookmarkStart w:id="11" w:name="Courses"/>
      <w:r w:rsidRPr="005A41E2">
        <w:rPr>
          <w:b/>
        </w:rPr>
        <w:t>Course jambes tendues</w:t>
      </w:r>
      <w:r w:rsidR="005A41E2">
        <w:rPr>
          <w:b/>
        </w:rPr>
        <w:t> :</w:t>
      </w:r>
    </w:p>
    <w:bookmarkEnd w:id="11"/>
    <w:p w:rsidR="001A2221" w:rsidRDefault="001A2221" w:rsidP="00F41798">
      <w:r>
        <w:rPr>
          <w:noProof/>
        </w:rPr>
        <w:drawing>
          <wp:inline distT="0" distB="0" distL="0" distR="0">
            <wp:extent cx="4761865" cy="2125980"/>
            <wp:effectExtent l="0" t="0" r="635" b="7620"/>
            <wp:docPr id="2" name="Image 2" descr="C:\Users\Florent\AppData\Local\Microsoft\Windows\INetCache\Content.Word\poids-de-corps-jamb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ent\AppData\Local\Microsoft\Windows\INetCache\Content.Word\poids-de-corps-jambe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94" w:rsidRDefault="00F42394" w:rsidP="00F41798">
      <w:r>
        <w:t xml:space="preserve">Vidéo de démonstration : </w:t>
      </w:r>
      <w:hyperlink r:id="rId13" w:history="1">
        <w:r w:rsidRPr="00156ADB">
          <w:rPr>
            <w:rStyle w:val="Lienhypertexte"/>
          </w:rPr>
          <w:t>https://www.youtube.com/watch?v=sJniEGIFwyM</w:t>
        </w:r>
      </w:hyperlink>
    </w:p>
    <w:p w:rsidR="00F42394" w:rsidRDefault="00F42394" w:rsidP="00F41798">
      <w:r>
        <w:t xml:space="preserve">Vidéo détaillé : </w:t>
      </w:r>
      <w:hyperlink r:id="rId14" w:history="1">
        <w:r w:rsidR="00D417A2" w:rsidRPr="00156ADB">
          <w:rPr>
            <w:rStyle w:val="Lienhypertexte"/>
          </w:rPr>
          <w:t>https://www.youtube.com/watch?v=wmRqAP6PwoI</w:t>
        </w:r>
      </w:hyperlink>
    </w:p>
    <w:p w:rsidR="00D417A2" w:rsidRPr="00A2216A" w:rsidRDefault="00D417A2" w:rsidP="00F41798"/>
    <w:sectPr w:rsidR="00D417A2" w:rsidRPr="00A2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16" w:rsidRDefault="00CD3F16" w:rsidP="00110D48">
      <w:pPr>
        <w:spacing w:after="0" w:line="240" w:lineRule="auto"/>
      </w:pPr>
      <w:r>
        <w:separator/>
      </w:r>
    </w:p>
  </w:endnote>
  <w:endnote w:type="continuationSeparator" w:id="0">
    <w:p w:rsidR="00CD3F16" w:rsidRDefault="00CD3F16" w:rsidP="0011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16" w:rsidRDefault="00CD3F16" w:rsidP="00110D48">
      <w:pPr>
        <w:spacing w:after="0" w:line="240" w:lineRule="auto"/>
      </w:pPr>
      <w:r>
        <w:separator/>
      </w:r>
    </w:p>
  </w:footnote>
  <w:footnote w:type="continuationSeparator" w:id="0">
    <w:p w:rsidR="00CD3F16" w:rsidRDefault="00CD3F16" w:rsidP="0011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16DC"/>
    <w:multiLevelType w:val="hybridMultilevel"/>
    <w:tmpl w:val="3FAC2E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69B"/>
    <w:multiLevelType w:val="hybridMultilevel"/>
    <w:tmpl w:val="E70C34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582"/>
    <w:multiLevelType w:val="hybridMultilevel"/>
    <w:tmpl w:val="E610A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FB1"/>
    <w:multiLevelType w:val="hybridMultilevel"/>
    <w:tmpl w:val="D9345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6264"/>
    <w:multiLevelType w:val="hybridMultilevel"/>
    <w:tmpl w:val="BC0A6D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6C55"/>
    <w:multiLevelType w:val="hybridMultilevel"/>
    <w:tmpl w:val="D9345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468C"/>
    <w:multiLevelType w:val="hybridMultilevel"/>
    <w:tmpl w:val="E610A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F4694"/>
    <w:multiLevelType w:val="hybridMultilevel"/>
    <w:tmpl w:val="A448F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A2120"/>
    <w:multiLevelType w:val="hybridMultilevel"/>
    <w:tmpl w:val="3FAC2E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354E4"/>
    <w:multiLevelType w:val="hybridMultilevel"/>
    <w:tmpl w:val="E610A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74BA1"/>
    <w:multiLevelType w:val="hybridMultilevel"/>
    <w:tmpl w:val="35542D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60DF4"/>
    <w:multiLevelType w:val="hybridMultilevel"/>
    <w:tmpl w:val="E604C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32"/>
    <w:rsid w:val="000023E9"/>
    <w:rsid w:val="00003D6C"/>
    <w:rsid w:val="00072FF1"/>
    <w:rsid w:val="00097F04"/>
    <w:rsid w:val="001013F6"/>
    <w:rsid w:val="00110D48"/>
    <w:rsid w:val="00174EC7"/>
    <w:rsid w:val="001A2221"/>
    <w:rsid w:val="001B4E4F"/>
    <w:rsid w:val="002A0FC8"/>
    <w:rsid w:val="002F4FB0"/>
    <w:rsid w:val="00340F8B"/>
    <w:rsid w:val="00392C05"/>
    <w:rsid w:val="00473ADE"/>
    <w:rsid w:val="005872FD"/>
    <w:rsid w:val="005A41E2"/>
    <w:rsid w:val="005F5F48"/>
    <w:rsid w:val="006278DF"/>
    <w:rsid w:val="00650932"/>
    <w:rsid w:val="00660F02"/>
    <w:rsid w:val="006659AE"/>
    <w:rsid w:val="0067001A"/>
    <w:rsid w:val="006A0D0B"/>
    <w:rsid w:val="007974DF"/>
    <w:rsid w:val="008A3C40"/>
    <w:rsid w:val="00A12B5C"/>
    <w:rsid w:val="00A2216A"/>
    <w:rsid w:val="00A56F61"/>
    <w:rsid w:val="00A836FA"/>
    <w:rsid w:val="00AB1ADF"/>
    <w:rsid w:val="00AD6CC8"/>
    <w:rsid w:val="00CD3F16"/>
    <w:rsid w:val="00D417A2"/>
    <w:rsid w:val="00D84A19"/>
    <w:rsid w:val="00DF346F"/>
    <w:rsid w:val="00DF45FC"/>
    <w:rsid w:val="00E14D17"/>
    <w:rsid w:val="00F072A6"/>
    <w:rsid w:val="00F41798"/>
    <w:rsid w:val="00F42394"/>
    <w:rsid w:val="00FD6B6C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EF68"/>
  <w15:chartTrackingRefBased/>
  <w15:docId w15:val="{E4C24410-5C39-4E45-ADAC-295B3B66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4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D48"/>
  </w:style>
  <w:style w:type="paragraph" w:styleId="Pieddepage">
    <w:name w:val="footer"/>
    <w:basedOn w:val="Normal"/>
    <w:link w:val="PieddepageCar"/>
    <w:uiPriority w:val="99"/>
    <w:unhideWhenUsed/>
    <w:rsid w:val="0011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D48"/>
  </w:style>
  <w:style w:type="character" w:styleId="Lienhypertexte">
    <w:name w:val="Hyperlink"/>
    <w:basedOn w:val="Policepardfaut"/>
    <w:uiPriority w:val="99"/>
    <w:unhideWhenUsed/>
    <w:rsid w:val="00110D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0D4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110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allobrogesasafia.footeo.com/" TargetMode="External"/><Relationship Id="rId13" Type="http://schemas.openxmlformats.org/officeDocument/2006/relationships/hyperlink" Target="https://www.youtube.com/watch?v=sJniEGIFwy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wmRqAP6Pwo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Mileron</dc:creator>
  <cp:keywords/>
  <dc:description/>
  <cp:lastModifiedBy>Florent Mileron</cp:lastModifiedBy>
  <cp:revision>17</cp:revision>
  <cp:lastPrinted>2017-07-10T14:16:00Z</cp:lastPrinted>
  <dcterms:created xsi:type="dcterms:W3CDTF">2017-07-07T13:43:00Z</dcterms:created>
  <dcterms:modified xsi:type="dcterms:W3CDTF">2017-07-10T16:31:00Z</dcterms:modified>
</cp:coreProperties>
</file>