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F7" w:rsidRDefault="001F457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5457825</wp:posOffset>
            </wp:positionV>
            <wp:extent cx="694113" cy="1080655"/>
            <wp:effectExtent l="0" t="0" r="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3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9BD8953" wp14:editId="574A150F">
            <wp:simplePos x="0" y="0"/>
            <wp:positionH relativeFrom="page">
              <wp:posOffset>6553200</wp:posOffset>
            </wp:positionH>
            <wp:positionV relativeFrom="page">
              <wp:posOffset>9639300</wp:posOffset>
            </wp:positionV>
            <wp:extent cx="714375" cy="714375"/>
            <wp:effectExtent l="0" t="0" r="9525" b="952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district-hg14__oh80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3114674</wp:posOffset>
            </wp:positionH>
            <wp:positionV relativeFrom="page">
              <wp:posOffset>1200150</wp:posOffset>
            </wp:positionV>
            <wp:extent cx="1533525" cy="1162050"/>
            <wp:effectExtent l="0" t="0" r="9525" b="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district-hg14__oh80r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247649</wp:posOffset>
                </wp:positionH>
                <wp:positionV relativeFrom="paragraph">
                  <wp:posOffset>-652145</wp:posOffset>
                </wp:positionV>
                <wp:extent cx="6886575" cy="923925"/>
                <wp:effectExtent l="228600" t="247650" r="257175" b="276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239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/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299" w:rsidRPr="006B4B13" w:rsidRDefault="00FA7299" w:rsidP="001F45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B4B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Journée P</w:t>
                            </w:r>
                            <w:r w:rsidR="009340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orte ouverte </w:t>
                            </w:r>
                            <w:r w:rsidR="006B4B13" w:rsidRPr="006B4B1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« Pratiques</w:t>
                            </w:r>
                            <w:r w:rsidRPr="006B4B1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100% filles »</w:t>
                            </w:r>
                          </w:p>
                          <w:p w:rsidR="006B4B13" w:rsidRPr="006B4B13" w:rsidRDefault="006B4B13" w:rsidP="001F457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B4B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Spéciale découverte de </w:t>
                            </w:r>
                            <w:r w:rsidR="0093402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foot</w:t>
                            </w:r>
                            <w:r w:rsidRPr="006B4B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féminin !</w:t>
                            </w:r>
                          </w:p>
                          <w:p w:rsidR="00FA7299" w:rsidRPr="00FA7299" w:rsidRDefault="00FA7299" w:rsidP="001F457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9.5pt;margin-top:-51.35pt;width:542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" fillcolor="#f39" strokecolor="black [1600]" strokeweight="1pt">
                <v:textbox>
                  <w:txbxContent>
                    <w:p w:rsidR="00FA7299" w:rsidRPr="006B4B13" w:rsidRDefault="00FA7299" w:rsidP="001F45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6B4B1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Journée P</w:t>
                      </w:r>
                      <w:r w:rsidR="00934029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orte ouverte </w:t>
                      </w:r>
                      <w:r w:rsidR="006B4B13" w:rsidRPr="006B4B13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« Pratiques</w:t>
                      </w:r>
                      <w:r w:rsidRPr="006B4B13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100% filles »</w:t>
                      </w:r>
                    </w:p>
                    <w:p w:rsidR="006B4B13" w:rsidRPr="006B4B13" w:rsidRDefault="006B4B13" w:rsidP="001F4572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6B4B13">
                        <w:rPr>
                          <w:rFonts w:ascii="Arial" w:hAnsi="Arial" w:cs="Arial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Spéciale découverte de </w:t>
                      </w:r>
                      <w:r w:rsidR="00934029">
                        <w:rPr>
                          <w:rFonts w:ascii="Arial" w:hAnsi="Arial" w:cs="Arial"/>
                          <w:i/>
                          <w:color w:val="000000" w:themeColor="text1"/>
                          <w:sz w:val="36"/>
                          <w:szCs w:val="36"/>
                        </w:rPr>
                        <w:t>foot</w:t>
                      </w:r>
                      <w:r w:rsidRPr="006B4B13">
                        <w:rPr>
                          <w:rFonts w:ascii="Arial" w:hAnsi="Arial" w:cs="Arial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féminin !</w:t>
                      </w:r>
                    </w:p>
                    <w:p w:rsidR="00FA7299" w:rsidRPr="00FA7299" w:rsidRDefault="00FA7299" w:rsidP="001F457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252095</wp:posOffset>
            </wp:positionV>
            <wp:extent cx="3857625" cy="4196715"/>
            <wp:effectExtent l="0" t="0" r="9525" b="0"/>
            <wp:wrapTight wrapText="bothSides">
              <wp:wrapPolygon edited="0">
                <wp:start x="213" y="0"/>
                <wp:lineTo x="0" y="294"/>
                <wp:lineTo x="0" y="20786"/>
                <wp:lineTo x="107" y="21374"/>
                <wp:lineTo x="213" y="21473"/>
                <wp:lineTo x="21333" y="21473"/>
                <wp:lineTo x="21440" y="21374"/>
                <wp:lineTo x="21547" y="20786"/>
                <wp:lineTo x="21547" y="294"/>
                <wp:lineTo x="21333" y="0"/>
                <wp:lineTo x="21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F701_sem_foot_fem_A5_generique-OKsstrait-page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196715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271780</wp:posOffset>
            </wp:positionV>
            <wp:extent cx="4038600" cy="4057650"/>
            <wp:effectExtent l="0" t="0" r="0" b="0"/>
            <wp:wrapTight wrapText="bothSides">
              <wp:wrapPolygon edited="0">
                <wp:start x="408" y="0"/>
                <wp:lineTo x="0" y="203"/>
                <wp:lineTo x="0" y="21194"/>
                <wp:lineTo x="306" y="21499"/>
                <wp:lineTo x="408" y="21499"/>
                <wp:lineTo x="21091" y="21499"/>
                <wp:lineTo x="21192" y="21499"/>
                <wp:lineTo x="21498" y="21194"/>
                <wp:lineTo x="21498" y="203"/>
                <wp:lineTo x="21091" y="0"/>
                <wp:lineTo x="40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5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114300</wp:posOffset>
            </wp:positionH>
            <wp:positionV relativeFrom="paragraph">
              <wp:posOffset>3672205</wp:posOffset>
            </wp:positionV>
            <wp:extent cx="671195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844" y="20712"/>
                <wp:lineTo x="2084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479713284"/>
      <w:bookmarkEnd w:id="1"/>
      <w:r w:rsidR="000144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4367530</wp:posOffset>
                </wp:positionV>
                <wp:extent cx="5191125" cy="857250"/>
                <wp:effectExtent l="247650" t="209550" r="276225" b="2476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5725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B4B13" w:rsidRPr="006B4B13" w:rsidRDefault="00934029" w:rsidP="006B4B13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  <w:t>Mercredi 10 MAI DE 14</w:t>
                            </w:r>
                            <w:r w:rsidR="006B4B13" w:rsidRPr="006B4B13">
                              <w:rPr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  <w:t>H à 17H00</w:t>
                            </w:r>
                          </w:p>
                          <w:p w:rsidR="006B4B13" w:rsidRPr="006B4B13" w:rsidRDefault="00934029" w:rsidP="006B4B13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Sur le terrain de foot de Gragnague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22.9pt;margin-top:343.9pt;width:408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" fillcolor="#f39" strokeweight=".5pt">
                <v:textbox>
                  <w:txbxContent>
                    <w:p w:rsidR="006B4B13" w:rsidRPr="006B4B13" w:rsidRDefault="00934029" w:rsidP="006B4B13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  <w:u w:val="single"/>
                        </w:rPr>
                        <w:t>Mercredi 10 MAI DE 14</w:t>
                      </w:r>
                      <w:r w:rsidR="006B4B13" w:rsidRPr="006B4B13">
                        <w:rPr>
                          <w:b/>
                          <w:i/>
                          <w:sz w:val="44"/>
                          <w:szCs w:val="44"/>
                          <w:u w:val="single"/>
                        </w:rPr>
                        <w:t>H à 17H00</w:t>
                      </w:r>
                    </w:p>
                    <w:p w:rsidR="006B4B13" w:rsidRPr="006B4B13" w:rsidRDefault="00934029" w:rsidP="006B4B13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Sur le terrain de foot de Gragnague</w:t>
                      </w:r>
                    </w:p>
                  </w:txbxContent>
                </v:textbox>
              </v:shape>
            </w:pict>
          </mc:Fallback>
        </mc:AlternateContent>
      </w:r>
      <w:r w:rsidR="0001442B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-890269</wp:posOffset>
            </wp:positionH>
            <wp:positionV relativeFrom="paragraph">
              <wp:posOffset>4319905</wp:posOffset>
            </wp:positionV>
            <wp:extent cx="7505700" cy="393763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93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4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7244080</wp:posOffset>
                </wp:positionV>
                <wp:extent cx="7486650" cy="2409825"/>
                <wp:effectExtent l="457200" t="0" r="457200" b="857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40982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RelaxedModerately"/>
                          <a:lightRig rig="threePt" dir="t"/>
                        </a:scene3d>
                      </wps:spPr>
                      <wps:txbx>
                        <w:txbxContent>
                          <w:p w:rsidR="0001442B" w:rsidRDefault="00934029" w:rsidP="006B4B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Porte ouverte</w:t>
                            </w:r>
                            <w:r w:rsidR="006B4B13" w:rsidRPr="006B4B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foot 100% Féminin (matchs, jeux, défi</w:t>
                            </w:r>
                            <w:r w:rsidR="0001442B">
                              <w:rPr>
                                <w:b/>
                                <w:sz w:val="28"/>
                                <w:szCs w:val="28"/>
                              </w:rPr>
                              <w:t>s techniques …),</w:t>
                            </w:r>
                            <w:r w:rsidR="0001442B" w:rsidRPr="006B4B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licenciées</w:t>
                            </w:r>
                            <w:r w:rsidR="000144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 club ou 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on. Être nées entre 2011 et 2002.</w:t>
                            </w:r>
                            <w:r w:rsidR="001F45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Date limite des inscriptions 6 mai 2017.</w:t>
                            </w:r>
                          </w:p>
                          <w:p w:rsidR="006B4B13" w:rsidRPr="0001442B" w:rsidRDefault="006B4B13" w:rsidP="006B4B13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442B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Profites--en pour inviter une copine qui pourra venir avec toi ! et ainsi découvrir ton sport favori </w:t>
                            </w:r>
                          </w:p>
                          <w:p w:rsidR="006B4B13" w:rsidRDefault="00934029" w:rsidP="006B4B1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Manifestation organisée par l’EFCV </w:t>
                            </w:r>
                            <w:r w:rsidR="001F4572">
                              <w:rPr>
                                <w:b/>
                                <w:sz w:val="32"/>
                                <w:szCs w:val="32"/>
                              </w:rPr>
                              <w:t>(Entente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Football Castelmaurou Verfeil)</w:t>
                            </w:r>
                            <w:r w:rsidR="006B4B13" w:rsidRPr="000144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dans le cadre de la Semaine du Foot Féminin. Renseignements et inscriptions </w:t>
                            </w:r>
                            <w:r w:rsidR="0001442B">
                              <w:rPr>
                                <w:b/>
                                <w:sz w:val="32"/>
                                <w:szCs w:val="32"/>
                              </w:rPr>
                              <w:t>auprès 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’Isabelle : 06 33 95 39 98 – </w:t>
                            </w:r>
                            <w:hyperlink r:id="rId11" w:history="1">
                              <w:r w:rsidRPr="00783B3C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efcv.ecolefoot@gmail.com</w:t>
                              </w:r>
                            </w:hyperlink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34029" w:rsidRDefault="00934029" w:rsidP="006B4B1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75368" w:rsidRDefault="00F75368" w:rsidP="006B4B1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75368" w:rsidRDefault="00F75368" w:rsidP="006B4B1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1442B" w:rsidRPr="0001442B" w:rsidRDefault="0001442B" w:rsidP="006B4B1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secretariat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4.5pt;margin-top:570.4pt;width:589.5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" fillcolor="#f6f" strokeweight=".5pt">
                <v:textbox>
                  <w:txbxContent>
                    <w:p w:rsidR="0001442B" w:rsidRDefault="00934029" w:rsidP="006B4B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Porte ouverte</w:t>
                      </w:r>
                      <w:r w:rsidR="006B4B13" w:rsidRPr="006B4B13">
                        <w:rPr>
                          <w:b/>
                          <w:sz w:val="28"/>
                          <w:szCs w:val="28"/>
                        </w:rPr>
                        <w:t xml:space="preserve"> de foot 100% Féminin (matchs, jeux, défi</w:t>
                      </w:r>
                      <w:r w:rsidR="0001442B">
                        <w:rPr>
                          <w:b/>
                          <w:sz w:val="28"/>
                          <w:szCs w:val="28"/>
                        </w:rPr>
                        <w:t>s techniques …),</w:t>
                      </w:r>
                      <w:r w:rsidR="0001442B" w:rsidRPr="006B4B13">
                        <w:rPr>
                          <w:b/>
                          <w:sz w:val="28"/>
                          <w:szCs w:val="28"/>
                        </w:rPr>
                        <w:t xml:space="preserve"> licenciées</w:t>
                      </w:r>
                      <w:r w:rsidR="0001442B">
                        <w:rPr>
                          <w:b/>
                          <w:sz w:val="28"/>
                          <w:szCs w:val="28"/>
                        </w:rPr>
                        <w:t xml:space="preserve"> en club ou 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on. Être nées entre 2011 et 2002.</w:t>
                      </w:r>
                      <w:r w:rsidR="001F4572">
                        <w:rPr>
                          <w:b/>
                          <w:sz w:val="28"/>
                          <w:szCs w:val="28"/>
                        </w:rPr>
                        <w:t xml:space="preserve"> Date limite des inscriptions 6 mai 2017.</w:t>
                      </w:r>
                    </w:p>
                    <w:p w:rsidR="006B4B13" w:rsidRPr="0001442B" w:rsidRDefault="006B4B13" w:rsidP="006B4B13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1442B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Profites--en pour inviter une copine qui pourra venir avec toi ! et ainsi découvrir ton sport favori </w:t>
                      </w:r>
                    </w:p>
                    <w:p w:rsidR="006B4B13" w:rsidRDefault="00934029" w:rsidP="006B4B1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Manifestation organisée par l’EFCV </w:t>
                      </w:r>
                      <w:r w:rsidR="001F4572">
                        <w:rPr>
                          <w:b/>
                          <w:sz w:val="32"/>
                          <w:szCs w:val="32"/>
                        </w:rPr>
                        <w:t>(Entente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Football Castelmaurou Verfeil)</w:t>
                      </w:r>
                      <w:r w:rsidR="006B4B13" w:rsidRPr="0001442B">
                        <w:rPr>
                          <w:b/>
                          <w:sz w:val="32"/>
                          <w:szCs w:val="32"/>
                        </w:rPr>
                        <w:t xml:space="preserve">, dans le cadre de la Semaine du Foot Féminin. Renseignements et inscriptions </w:t>
                      </w:r>
                      <w:r w:rsidR="0001442B">
                        <w:rPr>
                          <w:b/>
                          <w:sz w:val="32"/>
                          <w:szCs w:val="32"/>
                        </w:rPr>
                        <w:t>auprès 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’Isabelle : 06 33 95 39 98 – </w:t>
                      </w:r>
                      <w:hyperlink r:id="rId12" w:history="1">
                        <w:r w:rsidRPr="00783B3C">
                          <w:rPr>
                            <w:rStyle w:val="Lienhypertexte"/>
                            <w:sz w:val="32"/>
                            <w:szCs w:val="32"/>
                          </w:rPr>
                          <w:t>efcv.ecolefoot@gmail.com</w:t>
                        </w:r>
                      </w:hyperlink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934029" w:rsidRDefault="00934029" w:rsidP="006B4B1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75368" w:rsidRDefault="00F75368" w:rsidP="006B4B1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75368" w:rsidRDefault="00F75368" w:rsidP="006B4B1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1442B" w:rsidRPr="0001442B" w:rsidRDefault="0001442B" w:rsidP="006B4B1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secretariat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_Hlk479370099"/>
      <w:bookmarkStart w:id="3" w:name="_Hlk479369031"/>
      <w:bookmarkStart w:id="4" w:name="_Hlk479368766"/>
      <w:bookmarkEnd w:id="2"/>
      <w:bookmarkEnd w:id="3"/>
      <w:bookmarkEnd w:id="4"/>
    </w:p>
    <w:sectPr w:rsidR="00B9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F5"/>
    <w:rsid w:val="0001442B"/>
    <w:rsid w:val="001F4572"/>
    <w:rsid w:val="00216AC8"/>
    <w:rsid w:val="006B4B13"/>
    <w:rsid w:val="00730C25"/>
    <w:rsid w:val="00934029"/>
    <w:rsid w:val="009638A0"/>
    <w:rsid w:val="00B05038"/>
    <w:rsid w:val="00B63316"/>
    <w:rsid w:val="00B907F7"/>
    <w:rsid w:val="00D462F5"/>
    <w:rsid w:val="00E43FDE"/>
    <w:rsid w:val="00F75368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FEF4"/>
  <w15:chartTrackingRefBased/>
  <w15:docId w15:val="{F6B7B708-1843-4D96-91FD-795B4CFD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5368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753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mailto:efcv.ecolefoo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efcv.ecolefoot@gmail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sansus</dc:creator>
  <cp:keywords/>
  <dc:description/>
  <cp:lastModifiedBy>isabelle sansus</cp:lastModifiedBy>
  <cp:revision>2</cp:revision>
  <dcterms:created xsi:type="dcterms:W3CDTF">2017-04-17T19:36:00Z</dcterms:created>
  <dcterms:modified xsi:type="dcterms:W3CDTF">2017-04-17T19:36:00Z</dcterms:modified>
</cp:coreProperties>
</file>