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19" w:rsidRDefault="00EF2A1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782696"/>
            <wp:effectExtent l="0" t="0" r="0" b="8255"/>
            <wp:wrapSquare wrapText="bothSides"/>
            <wp:docPr id="1" name="Image 1" descr="http://s1.static-footeo.com/uploads/bayard-saumur/Medias/Logo_AS_BAYARD_SAUMUR_2014_PM__nbzi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static-footeo.com/uploads/bayard-saumur/Medias/Logo_AS_BAYARD_SAUMUR_2014_PM__nbziq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8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tab/>
        <w:t xml:space="preserve">CARTE PRIVILEGE </w:t>
      </w:r>
    </w:p>
    <w:p w:rsidR="00EF2A19" w:rsidRDefault="00EF2A19">
      <w:r>
        <w:t xml:space="preserve">       En présentant cette carte chez nos partenaires, une remise vous sera accordée.</w:t>
      </w:r>
    </w:p>
    <w:p w:rsidR="00EF2A19" w:rsidRDefault="00EF2A19">
      <w:r>
        <w:t>Cette carte est valable jusqu’en septembre 2015,</w:t>
      </w:r>
      <w:r w:rsidR="003E6CFA">
        <w:t xml:space="preserve"> et utilisa</w:t>
      </w:r>
      <w:bookmarkStart w:id="0" w:name="_GoBack"/>
      <w:bookmarkEnd w:id="0"/>
      <w:r w:rsidR="003E6CFA">
        <w:t>ble</w:t>
      </w:r>
      <w:r>
        <w:t xml:space="preserve"> par le </w:t>
      </w:r>
      <w:r w:rsidR="00191E32">
        <w:t>licencié, certains partenaires acceptent les membres proche de la famille.</w:t>
      </w:r>
    </w:p>
    <w:p w:rsidR="0097409B" w:rsidRDefault="00EF2A19">
      <w:r>
        <w:t xml:space="preserve">N’hésitez pas à consulter  notre site </w:t>
      </w:r>
      <w:r w:rsidR="0097409B">
        <w:t>internet,</w:t>
      </w:r>
      <w:r>
        <w:t xml:space="preserve"> pour tous nouveaux partenaires.</w:t>
      </w:r>
    </w:p>
    <w:p w:rsidR="000D45F3" w:rsidRDefault="000D45F3"/>
    <w:tbl>
      <w:tblPr>
        <w:tblStyle w:val="Grilledutableau"/>
        <w:tblW w:w="9923" w:type="dxa"/>
        <w:tblInd w:w="-289" w:type="dxa"/>
        <w:tblLook w:val="04A0"/>
      </w:tblPr>
      <w:tblGrid>
        <w:gridCol w:w="2075"/>
        <w:gridCol w:w="1470"/>
        <w:gridCol w:w="2835"/>
        <w:gridCol w:w="3543"/>
      </w:tblGrid>
      <w:tr w:rsidR="000D45F3" w:rsidTr="00BD2C61">
        <w:tc>
          <w:tcPr>
            <w:tcW w:w="2075" w:type="dxa"/>
          </w:tcPr>
          <w:p w:rsidR="000D45F3" w:rsidRDefault="000D45F3"/>
        </w:tc>
        <w:tc>
          <w:tcPr>
            <w:tcW w:w="1470" w:type="dxa"/>
          </w:tcPr>
          <w:p w:rsidR="000D45F3" w:rsidRDefault="000D45F3">
            <w:r>
              <w:t>PARTENAIRES</w:t>
            </w:r>
          </w:p>
        </w:tc>
        <w:tc>
          <w:tcPr>
            <w:tcW w:w="2835" w:type="dxa"/>
          </w:tcPr>
          <w:p w:rsidR="000D45F3" w:rsidRDefault="000D45F3">
            <w:r>
              <w:t>ADRESSE</w:t>
            </w:r>
          </w:p>
        </w:tc>
        <w:tc>
          <w:tcPr>
            <w:tcW w:w="3543" w:type="dxa"/>
          </w:tcPr>
          <w:p w:rsidR="000D45F3" w:rsidRDefault="000D45F3">
            <w:r>
              <w:t>REMISES</w:t>
            </w:r>
          </w:p>
        </w:tc>
      </w:tr>
      <w:tr w:rsidR="000D45F3" w:rsidTr="00BD2C61">
        <w:tc>
          <w:tcPr>
            <w:tcW w:w="2075" w:type="dxa"/>
          </w:tcPr>
          <w:p w:rsidR="000D45F3" w:rsidRPr="00BD2C61" w:rsidRDefault="000D45F3">
            <w:pPr>
              <w:rPr>
                <w:b/>
              </w:rPr>
            </w:pPr>
            <w:r w:rsidRPr="00BD2C61">
              <w:rPr>
                <w:b/>
              </w:rPr>
              <w:t>VINS</w:t>
            </w:r>
          </w:p>
        </w:tc>
        <w:tc>
          <w:tcPr>
            <w:tcW w:w="1470" w:type="dxa"/>
          </w:tcPr>
          <w:p w:rsidR="000D45F3" w:rsidRDefault="000D45F3">
            <w:pPr>
              <w:rPr>
                <w:b/>
              </w:rPr>
            </w:pPr>
            <w:r w:rsidRPr="00BD2C61">
              <w:rPr>
                <w:b/>
              </w:rPr>
              <w:t>AKERMANN</w:t>
            </w:r>
          </w:p>
          <w:p w:rsidR="00BD2C61" w:rsidRPr="00BD2C61" w:rsidRDefault="00BD2C61">
            <w:pPr>
              <w:rPr>
                <w:b/>
              </w:rPr>
            </w:pPr>
          </w:p>
        </w:tc>
        <w:tc>
          <w:tcPr>
            <w:tcW w:w="2835" w:type="dxa"/>
          </w:tcPr>
          <w:p w:rsidR="00BD2C61" w:rsidRPr="00344CCB" w:rsidRDefault="000D45F3">
            <w:pPr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19 rue </w:t>
            </w:r>
            <w:proofErr w:type="spellStart"/>
            <w:r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Léopold</w:t>
            </w:r>
            <w:proofErr w:type="spellEnd"/>
            <w:r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Palustre</w:t>
            </w:r>
            <w:proofErr w:type="spellEnd"/>
            <w:r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="00BD2C61"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  </w:t>
            </w:r>
          </w:p>
          <w:p w:rsidR="000D45F3" w:rsidRPr="00344CCB" w:rsidRDefault="000D45F3">
            <w:pPr>
              <w:rPr>
                <w:lang w:val="en-US"/>
              </w:rPr>
            </w:pPr>
            <w:r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St </w:t>
            </w:r>
            <w:proofErr w:type="spellStart"/>
            <w:r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Hilaire</w:t>
            </w:r>
            <w:proofErr w:type="spellEnd"/>
            <w:r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St </w:t>
            </w:r>
            <w:proofErr w:type="spellStart"/>
            <w:r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Florent</w:t>
            </w:r>
            <w:proofErr w:type="spellEnd"/>
          </w:p>
        </w:tc>
        <w:tc>
          <w:tcPr>
            <w:tcW w:w="3543" w:type="dxa"/>
          </w:tcPr>
          <w:p w:rsidR="00344CCB" w:rsidRDefault="00344CC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  <w:r w:rsidR="000D45F3"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% sur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les vins,5% sur les bibs  </w:t>
            </w:r>
          </w:p>
          <w:p w:rsidR="00344CCB" w:rsidRPr="00344CCB" w:rsidRDefault="00344CC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Jusqu’ a 25% sur sélection produits           </w:t>
            </w:r>
          </w:p>
        </w:tc>
      </w:tr>
      <w:tr w:rsidR="00BD2C61" w:rsidTr="00BD2C61">
        <w:tc>
          <w:tcPr>
            <w:tcW w:w="2075" w:type="dxa"/>
          </w:tcPr>
          <w:p w:rsidR="00BD2C61" w:rsidRPr="00BD2C61" w:rsidRDefault="009B0A96">
            <w:pPr>
              <w:rPr>
                <w:b/>
              </w:rPr>
            </w:pPr>
            <w:r>
              <w:rPr>
                <w:b/>
              </w:rPr>
              <w:t xml:space="preserve">VINS ET BIERE </w:t>
            </w:r>
          </w:p>
        </w:tc>
        <w:tc>
          <w:tcPr>
            <w:tcW w:w="1470" w:type="dxa"/>
          </w:tcPr>
          <w:p w:rsidR="00BD2C61" w:rsidRPr="00BD2C61" w:rsidRDefault="00BD2C61">
            <w:pPr>
              <w:rPr>
                <w:b/>
              </w:rPr>
            </w:pPr>
            <w:r>
              <w:rPr>
                <w:b/>
              </w:rPr>
              <w:t>V AND B</w:t>
            </w:r>
          </w:p>
        </w:tc>
        <w:tc>
          <w:tcPr>
            <w:tcW w:w="2835" w:type="dxa"/>
          </w:tcPr>
          <w:p w:rsidR="00BD2C61" w:rsidRDefault="00BD2C6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Bd de demoiselles</w:t>
            </w:r>
          </w:p>
          <w:p w:rsidR="00BD2C61" w:rsidRPr="0097409B" w:rsidRDefault="00BD2C6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49400 St Lambert des levées</w:t>
            </w:r>
          </w:p>
        </w:tc>
        <w:tc>
          <w:tcPr>
            <w:tcW w:w="3543" w:type="dxa"/>
          </w:tcPr>
          <w:p w:rsidR="00BD2C61" w:rsidRDefault="00344CC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10%sur les </w:t>
            </w:r>
            <w:r w:rsidR="00B16C1B">
              <w:rPr>
                <w:rFonts w:ascii="Calibri" w:eastAsia="Times New Roman" w:hAnsi="Calibri" w:cs="Times New Roman"/>
                <w:color w:val="000000"/>
                <w:lang w:eastAsia="fr-FR"/>
              </w:rPr>
              <w:t>bières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B16C1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hors mini fut</w:t>
            </w:r>
          </w:p>
          <w:p w:rsidR="00344CCB" w:rsidRPr="0097409B" w:rsidRDefault="00344CC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5%sur les </w:t>
            </w:r>
            <w:r w:rsidR="00B16C1B">
              <w:rPr>
                <w:rFonts w:ascii="Calibri" w:eastAsia="Times New Roman" w:hAnsi="Calibri" w:cs="Times New Roman"/>
                <w:color w:val="000000"/>
                <w:lang w:eastAsia="fr-FR"/>
              </w:rPr>
              <w:t>spiritueux, hors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champagne</w:t>
            </w:r>
            <w:r w:rsidR="00B16C1B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</w:tr>
      <w:tr w:rsidR="000D45F3" w:rsidTr="00BD2C61">
        <w:tc>
          <w:tcPr>
            <w:tcW w:w="2075" w:type="dxa"/>
          </w:tcPr>
          <w:p w:rsidR="000D45F3" w:rsidRPr="00BD2C61" w:rsidRDefault="000D45F3">
            <w:pPr>
              <w:rPr>
                <w:b/>
              </w:rPr>
            </w:pPr>
            <w:r w:rsidRPr="00BD2C61">
              <w:rPr>
                <w:b/>
              </w:rPr>
              <w:t>OPTICIENS</w:t>
            </w:r>
          </w:p>
        </w:tc>
        <w:tc>
          <w:tcPr>
            <w:tcW w:w="1470" w:type="dxa"/>
          </w:tcPr>
          <w:p w:rsidR="000D45F3" w:rsidRPr="00BD2C61" w:rsidRDefault="000D45F3">
            <w:pPr>
              <w:rPr>
                <w:b/>
              </w:rPr>
            </w:pPr>
            <w:r w:rsidRPr="00BD2C61">
              <w:rPr>
                <w:b/>
              </w:rPr>
              <w:t>ATOL</w:t>
            </w:r>
          </w:p>
        </w:tc>
        <w:tc>
          <w:tcPr>
            <w:tcW w:w="2835" w:type="dxa"/>
          </w:tcPr>
          <w:p w:rsidR="00BD2C61" w:rsidRDefault="0098289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28 rue</w:t>
            </w:r>
            <w:r w:rsidR="000D45F3"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portail louis </w:t>
            </w:r>
          </w:p>
          <w:p w:rsidR="000D45F3" w:rsidRDefault="000D45F3"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49400 Saumur</w:t>
            </w:r>
          </w:p>
        </w:tc>
        <w:tc>
          <w:tcPr>
            <w:tcW w:w="3543" w:type="dxa"/>
          </w:tcPr>
          <w:p w:rsidR="000D45F3" w:rsidRDefault="000D45F3"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20 % sur tout l'équipement optique</w:t>
            </w:r>
          </w:p>
        </w:tc>
      </w:tr>
      <w:tr w:rsidR="000D45F3" w:rsidTr="00BD2C61">
        <w:tc>
          <w:tcPr>
            <w:tcW w:w="2075" w:type="dxa"/>
          </w:tcPr>
          <w:p w:rsidR="000D45F3" w:rsidRPr="00BD2C61" w:rsidRDefault="000D45F3">
            <w:pPr>
              <w:rPr>
                <w:b/>
              </w:rPr>
            </w:pPr>
            <w:r w:rsidRPr="00BD2C61">
              <w:rPr>
                <w:b/>
              </w:rPr>
              <w:t>AUTO</w:t>
            </w:r>
          </w:p>
        </w:tc>
        <w:tc>
          <w:tcPr>
            <w:tcW w:w="1470" w:type="dxa"/>
          </w:tcPr>
          <w:p w:rsidR="000D45F3" w:rsidRPr="00BD2C61" w:rsidRDefault="000D45F3">
            <w:pPr>
              <w:rPr>
                <w:b/>
              </w:rPr>
            </w:pPr>
            <w:r w:rsidRPr="00BD2C61">
              <w:rPr>
                <w:b/>
              </w:rPr>
              <w:t>AUTO VISION</w:t>
            </w:r>
          </w:p>
        </w:tc>
        <w:tc>
          <w:tcPr>
            <w:tcW w:w="2835" w:type="dxa"/>
          </w:tcPr>
          <w:p w:rsidR="00BD2C61" w:rsidRDefault="000D45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Rue du pave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Riou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0D45F3" w:rsidRDefault="000D45F3"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49400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istre</w:t>
            </w:r>
            <w:proofErr w:type="spellEnd"/>
          </w:p>
        </w:tc>
        <w:tc>
          <w:tcPr>
            <w:tcW w:w="3543" w:type="dxa"/>
          </w:tcPr>
          <w:p w:rsidR="000D45F3" w:rsidRDefault="00CF6271"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9€ de remise sur le contrôle technique et contre visite gratuite</w:t>
            </w:r>
          </w:p>
        </w:tc>
      </w:tr>
      <w:tr w:rsidR="000D45F3" w:rsidTr="00BD2C61">
        <w:tc>
          <w:tcPr>
            <w:tcW w:w="2075" w:type="dxa"/>
          </w:tcPr>
          <w:p w:rsidR="000D45F3" w:rsidRPr="00BD2C61" w:rsidRDefault="00BD2C61">
            <w:pPr>
              <w:rPr>
                <w:b/>
              </w:rPr>
            </w:pPr>
            <w:r>
              <w:rPr>
                <w:b/>
              </w:rPr>
              <w:t>AUTO</w:t>
            </w:r>
          </w:p>
        </w:tc>
        <w:tc>
          <w:tcPr>
            <w:tcW w:w="1470" w:type="dxa"/>
          </w:tcPr>
          <w:p w:rsidR="000D45F3" w:rsidRPr="00BD2C61" w:rsidRDefault="000D45F3">
            <w:pPr>
              <w:rPr>
                <w:b/>
              </w:rPr>
            </w:pPr>
            <w:r w:rsidRPr="00BD2C61">
              <w:rPr>
                <w:b/>
              </w:rPr>
              <w:t>C</w:t>
            </w:r>
            <w:r w:rsidR="00BD2C61">
              <w:rPr>
                <w:b/>
              </w:rPr>
              <w:t>EN</w:t>
            </w:r>
            <w:r w:rsidRPr="00BD2C61">
              <w:rPr>
                <w:b/>
              </w:rPr>
              <w:t>TRE AUTOMATIC</w:t>
            </w:r>
          </w:p>
        </w:tc>
        <w:tc>
          <w:tcPr>
            <w:tcW w:w="2835" w:type="dxa"/>
          </w:tcPr>
          <w:p w:rsidR="00BD2C61" w:rsidRDefault="00BD2C6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Bd Jean Moulin SAUMUR</w:t>
            </w:r>
          </w:p>
          <w:p w:rsidR="00BD2C61" w:rsidRDefault="00BD2C6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Bd des Maraichers      </w:t>
            </w:r>
          </w:p>
          <w:p w:rsidR="000D45F3" w:rsidRDefault="00BD2C61"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St Lambert</w:t>
            </w:r>
          </w:p>
        </w:tc>
        <w:tc>
          <w:tcPr>
            <w:tcW w:w="3543" w:type="dxa"/>
          </w:tcPr>
          <w:p w:rsidR="000D45F3" w:rsidRDefault="00CF627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ifférente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 </w:t>
            </w:r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remise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sur pièces et accessoires</w:t>
            </w:r>
            <w:r w:rsidR="0032672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  <w:r w:rsidR="00B16C1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hors main d œuvre.</w:t>
            </w:r>
          </w:p>
          <w:p w:rsidR="00B16C1B" w:rsidRDefault="00B16C1B"/>
        </w:tc>
      </w:tr>
      <w:tr w:rsidR="000D45F3" w:rsidTr="00BD2C61">
        <w:tc>
          <w:tcPr>
            <w:tcW w:w="2075" w:type="dxa"/>
          </w:tcPr>
          <w:p w:rsidR="000D45F3" w:rsidRPr="00BD2C61" w:rsidRDefault="000D45F3">
            <w:pPr>
              <w:rPr>
                <w:b/>
              </w:rPr>
            </w:pPr>
            <w:r w:rsidRPr="00BD2C61">
              <w:rPr>
                <w:b/>
              </w:rPr>
              <w:t>LOCATION</w:t>
            </w:r>
          </w:p>
        </w:tc>
        <w:tc>
          <w:tcPr>
            <w:tcW w:w="1470" w:type="dxa"/>
          </w:tcPr>
          <w:p w:rsidR="000D45F3" w:rsidRPr="00BD2C61" w:rsidRDefault="000D45F3">
            <w:pPr>
              <w:rPr>
                <w:b/>
              </w:rPr>
            </w:pPr>
            <w:r w:rsidRPr="00BD2C61">
              <w:rPr>
                <w:b/>
              </w:rPr>
              <w:t>EUROPCAR</w:t>
            </w:r>
          </w:p>
        </w:tc>
        <w:tc>
          <w:tcPr>
            <w:tcW w:w="2835" w:type="dxa"/>
          </w:tcPr>
          <w:p w:rsidR="00BD2C61" w:rsidRDefault="00CF627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2bd des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alerots</w:t>
            </w:r>
            <w:proofErr w:type="spellEnd"/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BD2C6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</w:p>
          <w:p w:rsidR="000D45F3" w:rsidRDefault="00BD2C61"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CF6271"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49400 Saumur</w:t>
            </w:r>
          </w:p>
        </w:tc>
        <w:tc>
          <w:tcPr>
            <w:tcW w:w="3543" w:type="dxa"/>
          </w:tcPr>
          <w:p w:rsidR="000D45F3" w:rsidRPr="00BD2C61" w:rsidRDefault="00BD2C61" w:rsidP="00BD2C61">
            <w:pPr>
              <w:ind w:left="40" w:hanging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20% sur location véhicules légers et 30% sur location véhicule</w:t>
            </w:r>
            <w:r w:rsidR="00326720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utilitaire</w:t>
            </w:r>
            <w:r w:rsidR="00326720">
              <w:rPr>
                <w:rFonts w:ascii="Calibri" w:hAnsi="Calibri"/>
                <w:color w:val="000000"/>
              </w:rPr>
              <w:t>s</w:t>
            </w:r>
          </w:p>
        </w:tc>
      </w:tr>
      <w:tr w:rsidR="000D45F3" w:rsidTr="00BD2C61">
        <w:tc>
          <w:tcPr>
            <w:tcW w:w="2075" w:type="dxa"/>
          </w:tcPr>
          <w:p w:rsidR="000D45F3" w:rsidRPr="00BD2C61" w:rsidRDefault="000D45F3">
            <w:pPr>
              <w:rPr>
                <w:b/>
              </w:rPr>
            </w:pPr>
            <w:r w:rsidRPr="00BD2C61">
              <w:rPr>
                <w:b/>
              </w:rPr>
              <w:t>JEUX VIDEO</w:t>
            </w:r>
          </w:p>
        </w:tc>
        <w:tc>
          <w:tcPr>
            <w:tcW w:w="1470" w:type="dxa"/>
          </w:tcPr>
          <w:p w:rsidR="000D45F3" w:rsidRPr="00BD2C61" w:rsidRDefault="000D45F3">
            <w:pPr>
              <w:rPr>
                <w:b/>
              </w:rPr>
            </w:pPr>
            <w:r w:rsidRPr="00BD2C61">
              <w:rPr>
                <w:b/>
              </w:rPr>
              <w:t>MON REPARATEUR</w:t>
            </w:r>
          </w:p>
        </w:tc>
        <w:tc>
          <w:tcPr>
            <w:tcW w:w="2835" w:type="dxa"/>
          </w:tcPr>
          <w:p w:rsidR="00BD2C61" w:rsidRDefault="00CF627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7 RUE BEAUREPAIRE</w:t>
            </w:r>
          </w:p>
          <w:p w:rsidR="000D45F3" w:rsidRDefault="00CF6271"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49400 SAUMUR</w:t>
            </w:r>
          </w:p>
        </w:tc>
        <w:tc>
          <w:tcPr>
            <w:tcW w:w="3543" w:type="dxa"/>
          </w:tcPr>
          <w:p w:rsidR="000D45F3" w:rsidRDefault="00BD2C61"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10% sur jeux d'occasions et 5% sur jeux neufs</w:t>
            </w:r>
            <w:r w:rsidR="0032672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</w:t>
            </w:r>
            <w:r w:rsidR="003355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hors consoles.</w:t>
            </w:r>
          </w:p>
        </w:tc>
      </w:tr>
      <w:tr w:rsidR="000D45F3" w:rsidTr="00BD2C61">
        <w:tc>
          <w:tcPr>
            <w:tcW w:w="2075" w:type="dxa"/>
          </w:tcPr>
          <w:p w:rsidR="000D45F3" w:rsidRPr="00BD2C61" w:rsidRDefault="000D45F3">
            <w:pPr>
              <w:rPr>
                <w:b/>
              </w:rPr>
            </w:pPr>
            <w:r w:rsidRPr="00BD2C61">
              <w:rPr>
                <w:b/>
              </w:rPr>
              <w:t>RESTO</w:t>
            </w:r>
          </w:p>
        </w:tc>
        <w:tc>
          <w:tcPr>
            <w:tcW w:w="1470" w:type="dxa"/>
          </w:tcPr>
          <w:p w:rsidR="000D45F3" w:rsidRPr="00BD2C61" w:rsidRDefault="000D45F3">
            <w:pPr>
              <w:rPr>
                <w:b/>
              </w:rPr>
            </w:pPr>
            <w:r w:rsidRPr="00BD2C61">
              <w:rPr>
                <w:b/>
              </w:rPr>
              <w:t>NOBLES FOUEES</w:t>
            </w:r>
          </w:p>
        </w:tc>
        <w:tc>
          <w:tcPr>
            <w:tcW w:w="2835" w:type="dxa"/>
          </w:tcPr>
          <w:p w:rsidR="00BD2C61" w:rsidRPr="00344CCB" w:rsidRDefault="00CF6271" w:rsidP="00BD2C61">
            <w:pPr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23 rue Fouquet</w:t>
            </w:r>
            <w:r w:rsidR="00BD2C61"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    </w:t>
            </w:r>
          </w:p>
          <w:p w:rsidR="000D45F3" w:rsidRPr="00344CCB" w:rsidRDefault="00BD2C61" w:rsidP="00BD2C61">
            <w:pPr>
              <w:rPr>
                <w:lang w:val="en-US"/>
              </w:rPr>
            </w:pPr>
            <w:r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 </w:t>
            </w:r>
            <w:r w:rsidR="00CF6271"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49400 St </w:t>
            </w:r>
            <w:proofErr w:type="spellStart"/>
            <w:r w:rsidR="00CF6271"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Hilaire</w:t>
            </w:r>
            <w:proofErr w:type="spellEnd"/>
            <w:r w:rsidR="00CF6271"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St </w:t>
            </w:r>
            <w:proofErr w:type="spellStart"/>
            <w:r w:rsidR="00CF6271" w:rsidRPr="00344CCB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Florent</w:t>
            </w:r>
            <w:proofErr w:type="spellEnd"/>
          </w:p>
        </w:tc>
        <w:tc>
          <w:tcPr>
            <w:tcW w:w="3543" w:type="dxa"/>
          </w:tcPr>
          <w:p w:rsidR="000D45F3" w:rsidRDefault="00BD2C61"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  <w:r w:rsidR="00CF6271"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our un menu choisi une boisson vous sera offerte au bar</w:t>
            </w:r>
          </w:p>
        </w:tc>
      </w:tr>
      <w:tr w:rsidR="00CF6271" w:rsidTr="00BD2C61">
        <w:tc>
          <w:tcPr>
            <w:tcW w:w="2075" w:type="dxa"/>
          </w:tcPr>
          <w:p w:rsidR="00CF6271" w:rsidRPr="00BD2C61" w:rsidRDefault="00CF6271">
            <w:pPr>
              <w:rPr>
                <w:b/>
              </w:rPr>
            </w:pPr>
            <w:r w:rsidRPr="0097409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ELECTROMENAGERS</w:t>
            </w:r>
          </w:p>
        </w:tc>
        <w:tc>
          <w:tcPr>
            <w:tcW w:w="1470" w:type="dxa"/>
          </w:tcPr>
          <w:p w:rsidR="00CF6271" w:rsidRPr="00BD2C61" w:rsidRDefault="00CF6271">
            <w:pPr>
              <w:rPr>
                <w:b/>
              </w:rPr>
            </w:pPr>
            <w:r w:rsidRPr="0097409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PULSAT</w:t>
            </w:r>
          </w:p>
        </w:tc>
        <w:tc>
          <w:tcPr>
            <w:tcW w:w="2835" w:type="dxa"/>
          </w:tcPr>
          <w:p w:rsidR="00BD2C61" w:rsidRDefault="00BD2C61" w:rsidP="00BD2C6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33 Rte de Rouen</w:t>
            </w:r>
          </w:p>
          <w:p w:rsidR="00CF6271" w:rsidRPr="0097409B" w:rsidRDefault="00BD2C61" w:rsidP="00BD2C6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49400 Saumur</w:t>
            </w:r>
          </w:p>
        </w:tc>
        <w:tc>
          <w:tcPr>
            <w:tcW w:w="3543" w:type="dxa"/>
          </w:tcPr>
          <w:p w:rsidR="00CF6271" w:rsidRDefault="00BD2C61" w:rsidP="0032672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326720">
              <w:rPr>
                <w:rFonts w:ascii="Calibri" w:eastAsia="Times New Roman" w:hAnsi="Calibri" w:cs="Times New Roman"/>
                <w:color w:val="000000"/>
                <w:lang w:eastAsia="fr-FR"/>
              </w:rPr>
              <w:t>20% sur le gros électroménager</w:t>
            </w:r>
          </w:p>
          <w:p w:rsidR="00326720" w:rsidRDefault="00326720" w:rsidP="0032672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10%sur toute la hifi télé vidéo</w:t>
            </w:r>
          </w:p>
          <w:p w:rsidR="00326720" w:rsidRDefault="00326720" w:rsidP="0032672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10%sur le petit électroménager</w:t>
            </w:r>
          </w:p>
          <w:p w:rsidR="00326720" w:rsidRPr="0097409B" w:rsidRDefault="00326720" w:rsidP="0032672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Produits non concernes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telephonie,l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informatique ,le SAV</w:t>
            </w:r>
          </w:p>
        </w:tc>
      </w:tr>
      <w:tr w:rsidR="00CF6271" w:rsidTr="00BD2C61">
        <w:tc>
          <w:tcPr>
            <w:tcW w:w="2075" w:type="dxa"/>
          </w:tcPr>
          <w:p w:rsidR="00CF6271" w:rsidRPr="00BD2C61" w:rsidRDefault="00CF6271">
            <w:pPr>
              <w:rPr>
                <w:b/>
              </w:rPr>
            </w:pPr>
            <w:r w:rsidRPr="0097409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ASSURANCE</w:t>
            </w:r>
          </w:p>
        </w:tc>
        <w:tc>
          <w:tcPr>
            <w:tcW w:w="1470" w:type="dxa"/>
          </w:tcPr>
          <w:p w:rsidR="00CF6271" w:rsidRPr="00BD2C61" w:rsidRDefault="00CF6271">
            <w:pPr>
              <w:rPr>
                <w:b/>
              </w:rPr>
            </w:pPr>
            <w:r w:rsidRPr="0097409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THELEM ASS</w:t>
            </w:r>
          </w:p>
        </w:tc>
        <w:tc>
          <w:tcPr>
            <w:tcW w:w="2835" w:type="dxa"/>
          </w:tcPr>
          <w:p w:rsidR="00BD2C61" w:rsidRDefault="00BD2C6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48 RUE D'ORLEANS </w:t>
            </w:r>
          </w:p>
          <w:p w:rsidR="00CF6271" w:rsidRPr="0097409B" w:rsidRDefault="00BD2C6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49400 SAUMUR</w:t>
            </w:r>
          </w:p>
        </w:tc>
        <w:tc>
          <w:tcPr>
            <w:tcW w:w="3543" w:type="dxa"/>
          </w:tcPr>
          <w:p w:rsidR="00CF6271" w:rsidRPr="0097409B" w:rsidRDefault="00BD2C6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2 mois gratuits sur échéance lors de la première année</w:t>
            </w:r>
          </w:p>
        </w:tc>
      </w:tr>
      <w:tr w:rsidR="00BD2C61" w:rsidTr="00BD2C61">
        <w:tc>
          <w:tcPr>
            <w:tcW w:w="2075" w:type="dxa"/>
          </w:tcPr>
          <w:p w:rsidR="00BD2C61" w:rsidRPr="00BD2C61" w:rsidRDefault="00BD2C61" w:rsidP="00BD2C61">
            <w:pPr>
              <w:rPr>
                <w:b/>
              </w:rPr>
            </w:pPr>
            <w:r w:rsidRPr="0097409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DE SPORT</w:t>
            </w:r>
          </w:p>
        </w:tc>
        <w:tc>
          <w:tcPr>
            <w:tcW w:w="1470" w:type="dxa"/>
          </w:tcPr>
          <w:p w:rsidR="00BD2C61" w:rsidRPr="00BD2C61" w:rsidRDefault="00BD2C61" w:rsidP="00BD2C61">
            <w:pPr>
              <w:rPr>
                <w:b/>
              </w:rPr>
            </w:pPr>
            <w:r w:rsidRPr="0097409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WAKE UP</w:t>
            </w:r>
          </w:p>
        </w:tc>
        <w:tc>
          <w:tcPr>
            <w:tcW w:w="2835" w:type="dxa"/>
          </w:tcPr>
          <w:p w:rsidR="00BD2C61" w:rsidRDefault="00BD2C61" w:rsidP="00BD2C6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Carre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Bournan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BD2C61" w:rsidRPr="0097409B" w:rsidRDefault="00BD2C61" w:rsidP="00BD2C6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49400 B</w:t>
            </w:r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agneux</w:t>
            </w:r>
          </w:p>
        </w:tc>
        <w:tc>
          <w:tcPr>
            <w:tcW w:w="3543" w:type="dxa"/>
            <w:vAlign w:val="bottom"/>
          </w:tcPr>
          <w:p w:rsidR="00BD2C61" w:rsidRPr="0097409B" w:rsidRDefault="00BD2C61" w:rsidP="00BD2C61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409B">
              <w:rPr>
                <w:rFonts w:ascii="Calibri" w:eastAsia="Times New Roman" w:hAnsi="Calibri" w:cs="Times New Roman"/>
                <w:color w:val="000000"/>
                <w:lang w:eastAsia="fr-FR"/>
              </w:rPr>
              <w:t>50% sur les frais d'abonnement et remise de 15€ sur la carte de 10 séances</w:t>
            </w:r>
          </w:p>
        </w:tc>
      </w:tr>
    </w:tbl>
    <w:p w:rsidR="000D45F3" w:rsidRDefault="000D45F3"/>
    <w:p w:rsidR="0097409B" w:rsidRDefault="0097409B"/>
    <w:p w:rsidR="00202B01" w:rsidRDefault="00EF2A19">
      <w:r>
        <w:br w:type="textWrapping" w:clear="all"/>
      </w:r>
    </w:p>
    <w:sectPr w:rsidR="00202B01" w:rsidSect="0014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A19"/>
    <w:rsid w:val="000D45F3"/>
    <w:rsid w:val="00145841"/>
    <w:rsid w:val="00191E32"/>
    <w:rsid w:val="00202B01"/>
    <w:rsid w:val="00326720"/>
    <w:rsid w:val="00335544"/>
    <w:rsid w:val="00344CCB"/>
    <w:rsid w:val="003B618D"/>
    <w:rsid w:val="003E6CFA"/>
    <w:rsid w:val="0097409B"/>
    <w:rsid w:val="0098289D"/>
    <w:rsid w:val="009B0A96"/>
    <w:rsid w:val="009C4CB1"/>
    <w:rsid w:val="00A93F58"/>
    <w:rsid w:val="00B16C1B"/>
    <w:rsid w:val="00BD2C61"/>
    <w:rsid w:val="00CF6271"/>
    <w:rsid w:val="00E02486"/>
    <w:rsid w:val="00E54E50"/>
    <w:rsid w:val="00E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Garel</dc:creator>
  <cp:lastModifiedBy>Stephane</cp:lastModifiedBy>
  <cp:revision>2</cp:revision>
  <cp:lastPrinted>2014-11-12T18:29:00Z</cp:lastPrinted>
  <dcterms:created xsi:type="dcterms:W3CDTF">2014-12-05T09:06:00Z</dcterms:created>
  <dcterms:modified xsi:type="dcterms:W3CDTF">2014-12-05T09:06:00Z</dcterms:modified>
</cp:coreProperties>
</file>